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FC" w:rsidRDefault="00776DFC" w:rsidP="008E58C2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2777581"/>
      <w:r w:rsidRPr="00776DF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145"/>
            <wp:effectExtent l="0" t="0" r="0" b="0"/>
            <wp:docPr id="1" name="Рисунок 1" descr="C:\Users\Biology\Downloads\География 5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География 5-9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76DFC" w:rsidRDefault="00776DFC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C6D28" w:rsidRPr="008E58C2" w:rsidRDefault="008E58C2" w:rsidP="008E58C2">
      <w:pPr>
        <w:spacing w:after="0" w:line="264" w:lineRule="auto"/>
        <w:jc w:val="center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8E58C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C6D28" w:rsidRPr="008E58C2" w:rsidRDefault="009C6D28">
      <w:pPr>
        <w:rPr>
          <w:lang w:val="ru-RU"/>
        </w:rPr>
        <w:sectPr w:rsidR="009C6D28" w:rsidRPr="008E58C2">
          <w:pgSz w:w="11906" w:h="16383"/>
          <w:pgMar w:top="1134" w:right="850" w:bottom="1134" w:left="1701" w:header="720" w:footer="720" w:gutter="0"/>
          <w:cols w:space="720"/>
        </w:sect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bookmarkStart w:id="2" w:name="block-22777582"/>
      <w:bookmarkEnd w:id="0"/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E58C2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8E58C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 w:rsidRPr="00BD5AE2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8E58C2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BD5AE2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</w:t>
      </w:r>
      <w:r w:rsidRPr="008E58C2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C6D28" w:rsidRPr="006B3554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 w:rsidRPr="006B3554">
        <w:rPr>
          <w:rFonts w:ascii="Times New Roman" w:hAnsi="Times New Roman"/>
          <w:color w:val="000000"/>
          <w:sz w:val="28"/>
          <w:lang w:val="ru-RU"/>
        </w:rPr>
        <w:t xml:space="preserve">Роза ветров. Бризы. Муссоны.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 w:rsidRPr="00BD5AE2">
        <w:rPr>
          <w:rFonts w:ascii="Times New Roman" w:hAnsi="Times New Roman"/>
          <w:color w:val="000000"/>
          <w:sz w:val="28"/>
          <w:lang w:val="ru-RU"/>
        </w:rPr>
        <w:t xml:space="preserve">Туман. Образование и выпадение атмосферных осадков. </w:t>
      </w:r>
      <w:r w:rsidRPr="008E58C2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 w:rsidRPr="00BD5AE2">
        <w:rPr>
          <w:rFonts w:ascii="Times New Roman" w:hAnsi="Times New Roman"/>
          <w:color w:val="000000"/>
          <w:sz w:val="28"/>
          <w:lang w:val="ru-RU"/>
        </w:rPr>
        <w:t xml:space="preserve">Круговороты веществ на Земле. Почва, её строение и состав. </w:t>
      </w:r>
      <w:r w:rsidRPr="008E58C2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8E58C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8E58C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E58C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8E58C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C6D28" w:rsidRDefault="008E58C2">
      <w:pPr>
        <w:spacing w:after="0" w:line="264" w:lineRule="auto"/>
        <w:ind w:firstLine="600"/>
        <w:jc w:val="both"/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9C6D28" w:rsidRPr="008E58C2" w:rsidRDefault="008E58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​</w:t>
      </w: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E58C2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8E58C2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8E58C2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9C6D28" w:rsidRPr="008E58C2" w:rsidRDefault="009C6D28">
      <w:pPr>
        <w:rPr>
          <w:lang w:val="ru-RU"/>
        </w:rPr>
        <w:sectPr w:rsidR="009C6D28" w:rsidRPr="008E58C2">
          <w:pgSz w:w="11906" w:h="16383"/>
          <w:pgMar w:top="1134" w:right="850" w:bottom="1134" w:left="1701" w:header="720" w:footer="720" w:gutter="0"/>
          <w:cols w:space="720"/>
        </w:sect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bookmarkStart w:id="3" w:name="block-22777578"/>
      <w:bookmarkEnd w:id="2"/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E58C2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E58C2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E58C2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8E58C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8E58C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C6D28" w:rsidRPr="008E58C2" w:rsidRDefault="008E58C2">
      <w:pPr>
        <w:spacing w:after="0" w:line="264" w:lineRule="auto"/>
        <w:ind w:firstLine="60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C6D28" w:rsidRPr="008E58C2" w:rsidRDefault="008E58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C6D28" w:rsidRPr="008E58C2" w:rsidRDefault="008E58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C6D28" w:rsidRPr="008E58C2" w:rsidRDefault="008E58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C6D28" w:rsidRPr="008E58C2" w:rsidRDefault="008E58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9C6D28" w:rsidRPr="008E58C2" w:rsidRDefault="008E58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C6D28" w:rsidRPr="008E58C2" w:rsidRDefault="008E58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C6D28" w:rsidRPr="008E58C2" w:rsidRDefault="008E58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C6D28" w:rsidRPr="008E58C2" w:rsidRDefault="008E5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C6D28" w:rsidRPr="008E58C2" w:rsidRDefault="008E5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C6D28" w:rsidRPr="008E58C2" w:rsidRDefault="008E5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C6D28" w:rsidRPr="008E58C2" w:rsidRDefault="008E5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C6D28" w:rsidRPr="008E58C2" w:rsidRDefault="008E5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9C6D28" w:rsidRPr="008E58C2" w:rsidRDefault="008E58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Default="008E58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C6D28" w:rsidRPr="008E58C2" w:rsidRDefault="008E58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C6D28" w:rsidRPr="008E58C2" w:rsidRDefault="008E58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C6D28" w:rsidRPr="008E58C2" w:rsidRDefault="008E58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C6D28" w:rsidRPr="008E58C2" w:rsidRDefault="008E58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C6D28" w:rsidRPr="008E58C2" w:rsidRDefault="008E58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6D28" w:rsidRPr="008E58C2" w:rsidRDefault="008E58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C6D28" w:rsidRPr="008E58C2" w:rsidRDefault="008E58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Pr="008E58C2" w:rsidRDefault="008E58C2">
      <w:pPr>
        <w:spacing w:after="0" w:line="264" w:lineRule="auto"/>
        <w:ind w:left="120"/>
        <w:jc w:val="both"/>
        <w:rPr>
          <w:lang w:val="ru-RU"/>
        </w:rPr>
      </w:pPr>
      <w:r w:rsidRPr="008E58C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C6D28" w:rsidRPr="008E58C2" w:rsidRDefault="008E58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C6D28" w:rsidRPr="008E58C2" w:rsidRDefault="008E58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C6D28" w:rsidRPr="008E58C2" w:rsidRDefault="008E58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C6D28" w:rsidRPr="008E58C2" w:rsidRDefault="008E58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9C6D28" w:rsidRPr="008E58C2" w:rsidRDefault="008E58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C6D28" w:rsidRPr="008E58C2" w:rsidRDefault="008E58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C6D28" w:rsidRDefault="008E58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C6D28" w:rsidRPr="008E58C2" w:rsidRDefault="008E58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C6D28" w:rsidRPr="008E58C2" w:rsidRDefault="008E58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Default="008E58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C6D28" w:rsidRDefault="009C6D28">
      <w:pPr>
        <w:spacing w:after="0" w:line="264" w:lineRule="auto"/>
        <w:ind w:left="120"/>
        <w:jc w:val="both"/>
      </w:pPr>
    </w:p>
    <w:p w:rsidR="009C6D28" w:rsidRDefault="008E58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C6D28" w:rsidRDefault="009C6D28">
      <w:pPr>
        <w:spacing w:after="0" w:line="264" w:lineRule="auto"/>
        <w:ind w:left="120"/>
        <w:jc w:val="both"/>
      </w:pP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9C6D28" w:rsidRDefault="008E58C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C6D28" w:rsidRDefault="008E58C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C6D28" w:rsidRPr="008E58C2" w:rsidRDefault="008E58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C6D28" w:rsidRPr="008E58C2" w:rsidRDefault="009C6D28">
      <w:pPr>
        <w:spacing w:after="0" w:line="264" w:lineRule="auto"/>
        <w:ind w:left="120"/>
        <w:jc w:val="both"/>
        <w:rPr>
          <w:lang w:val="ru-RU"/>
        </w:rPr>
      </w:pPr>
    </w:p>
    <w:p w:rsidR="009C6D28" w:rsidRDefault="008E58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C6D28" w:rsidRDefault="009C6D28">
      <w:pPr>
        <w:spacing w:after="0" w:line="264" w:lineRule="auto"/>
        <w:ind w:left="120"/>
        <w:jc w:val="both"/>
      </w:pP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9C6D28" w:rsidRDefault="008E58C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C6D28" w:rsidRDefault="008E58C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9C6D28" w:rsidRDefault="008E58C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9C6D28" w:rsidRPr="008E58C2" w:rsidRDefault="008E58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58C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C6D28" w:rsidRPr="008E58C2" w:rsidRDefault="009C6D28">
      <w:pPr>
        <w:rPr>
          <w:lang w:val="ru-RU"/>
        </w:rPr>
        <w:sectPr w:rsidR="009C6D28" w:rsidRPr="008E58C2">
          <w:pgSz w:w="11906" w:h="16383"/>
          <w:pgMar w:top="1134" w:right="850" w:bottom="1134" w:left="1701" w:header="720" w:footer="720" w:gutter="0"/>
          <w:cols w:space="720"/>
        </w:sectPr>
      </w:pPr>
    </w:p>
    <w:p w:rsidR="009C6D28" w:rsidRDefault="008E58C2">
      <w:pPr>
        <w:spacing w:after="0"/>
        <w:ind w:left="120"/>
      </w:pPr>
      <w:bookmarkStart w:id="4" w:name="block-22777579"/>
      <w:bookmarkEnd w:id="3"/>
      <w:r w:rsidRPr="008E58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6D28" w:rsidRDefault="008E5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9C6D2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D28" w:rsidRDefault="009C6D28">
            <w:pPr>
              <w:spacing w:after="0"/>
              <w:ind w:left="135"/>
            </w:pPr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D28" w:rsidRDefault="009C6D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D28" w:rsidRDefault="009C6D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D28" w:rsidRDefault="009C6D28"/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  <w:tr w:rsidR="009C6D28" w:rsidRPr="006B35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8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  <w:tr w:rsidR="009C6D28" w:rsidRPr="006B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RPr="006B35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</w:tbl>
    <w:p w:rsidR="009C6D28" w:rsidRDefault="009C6D28">
      <w:pPr>
        <w:sectPr w:rsidR="009C6D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D28" w:rsidRDefault="008E5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9C6D28" w:rsidTr="008E58C2">
        <w:trPr>
          <w:trHeight w:val="144"/>
          <w:tblCellSpacing w:w="20" w:type="nil"/>
        </w:trPr>
        <w:tc>
          <w:tcPr>
            <w:tcW w:w="1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D28" w:rsidRDefault="009C6D28">
            <w:pPr>
              <w:spacing w:after="0"/>
              <w:ind w:left="135"/>
            </w:pPr>
          </w:p>
        </w:tc>
      </w:tr>
      <w:tr w:rsidR="009C6D28" w:rsidTr="008E58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D28" w:rsidRDefault="009C6D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D28" w:rsidRDefault="009C6D28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D28" w:rsidRDefault="009C6D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D28" w:rsidRDefault="009C6D28"/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C6D28" w:rsidRPr="006B3554" w:rsidTr="008E58C2">
        <w:trPr>
          <w:trHeight w:val="144"/>
          <w:tblCellSpacing w:w="20" w:type="nil"/>
        </w:trPr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RPr="006B3554" w:rsidTr="008E58C2">
        <w:trPr>
          <w:trHeight w:val="144"/>
          <w:tblCellSpacing w:w="20" w:type="nil"/>
        </w:trPr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RPr="006B3554" w:rsidTr="008E58C2">
        <w:trPr>
          <w:trHeight w:val="144"/>
          <w:tblCellSpacing w:w="20" w:type="nil"/>
        </w:trPr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  <w:tr w:rsidR="009C6D28" w:rsidRPr="006B3554" w:rsidTr="008E5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RPr="006B3554" w:rsidTr="008E5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9C6D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C6D28" w:rsidTr="008E5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D28" w:rsidRPr="008E58C2" w:rsidRDefault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6D28" w:rsidRDefault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6D28" w:rsidRDefault="009C6D28"/>
        </w:tc>
      </w:tr>
    </w:tbl>
    <w:p w:rsidR="008E58C2" w:rsidRDefault="008E58C2" w:rsidP="008E58C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E58C2" w:rsidRDefault="008E58C2" w:rsidP="008E5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9C6D28" w:rsidRPr="008E58C2" w:rsidRDefault="009C6D28">
      <w:pPr>
        <w:rPr>
          <w:lang w:val="ru-RU"/>
        </w:rPr>
        <w:sectPr w:rsidR="009C6D28" w:rsidRPr="008E58C2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268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034"/>
        <w:gridCol w:w="1034"/>
        <w:gridCol w:w="1841"/>
        <w:gridCol w:w="1910"/>
        <w:gridCol w:w="1347"/>
        <w:gridCol w:w="2873"/>
      </w:tblGrid>
      <w:tr w:rsidR="008E58C2" w:rsidTr="008E58C2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40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D5AE2">
              <w:rPr>
                <w:lang w:val="ru-RU"/>
              </w:rPr>
              <w:t>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открытие Австралии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BD5AE2">
              <w:rPr>
                <w:lang w:val="ru-RU"/>
              </w:rPr>
              <w:t>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D5AE2">
              <w:rPr>
                <w:lang w:val="ru-RU"/>
              </w:rPr>
              <w:t>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6B3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BD5AE2">
              <w:rPr>
                <w:lang w:val="ru-RU"/>
              </w:rPr>
              <w:t>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D5AE2">
              <w:rPr>
                <w:lang w:val="ru-RU"/>
              </w:rPr>
              <w:t>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BD5AE2">
              <w:rPr>
                <w:lang w:val="ru-RU"/>
              </w:rPr>
              <w:t>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D5AE2">
              <w:rPr>
                <w:lang w:val="ru-RU"/>
              </w:rPr>
              <w:t>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описания маршрута по плану местности"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D5AE2">
              <w:rPr>
                <w:lang w:val="ru-RU"/>
              </w:rPr>
              <w:t>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D5AE2">
              <w:rPr>
                <w:lang w:val="ru-RU"/>
              </w:rPr>
              <w:t>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</w:t>
            </w:r>
            <w:r w:rsidR="00BD5AE2">
              <w:rPr>
                <w:lang w:val="ru-RU"/>
              </w:rPr>
              <w:t>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D5AE2">
              <w:rPr>
                <w:lang w:val="ru-RU"/>
              </w:rPr>
              <w:t>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D5AE2">
              <w:rPr>
                <w:lang w:val="ru-RU"/>
              </w:rPr>
              <w:t>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6B35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="00BD5AE2">
              <w:rPr>
                <w:lang w:val="ru-RU"/>
              </w:rPr>
              <w:t>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BD5AE2">
              <w:rPr>
                <w:lang w:val="ru-RU"/>
              </w:rPr>
              <w:t>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D5AE2">
              <w:rPr>
                <w:lang w:val="ru-RU"/>
              </w:rPr>
              <w:t>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D5AE2">
              <w:rPr>
                <w:lang w:val="ru-RU"/>
              </w:rPr>
              <w:t>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BD5AE2">
              <w:rPr>
                <w:lang w:val="ru-RU"/>
              </w:rPr>
              <w:t>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широты и времени года на территории России"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D5AE2">
              <w:rPr>
                <w:lang w:val="ru-RU"/>
              </w:rPr>
              <w:t>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D5AE2">
              <w:rPr>
                <w:lang w:val="ru-RU"/>
              </w:rPr>
              <w:t>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D5AE2">
              <w:rPr>
                <w:lang w:val="ru-RU"/>
              </w:rPr>
              <w:t>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D5AE2">
              <w:rPr>
                <w:lang w:val="ru-RU"/>
              </w:rPr>
              <w:t>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D5AE2">
              <w:rPr>
                <w:lang w:val="ru-RU"/>
              </w:rPr>
              <w:t>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D5AE2">
              <w:rPr>
                <w:lang w:val="ru-RU"/>
              </w:rPr>
              <w:t>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равнины по физической карте"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BD5AE2">
              <w:rPr>
                <w:lang w:val="ru-RU"/>
              </w:rPr>
              <w:t>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BD5AE2">
              <w:rPr>
                <w:lang w:val="ru-RU"/>
              </w:rPr>
              <w:t>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BD5AE2">
              <w:rPr>
                <w:lang w:val="ru-RU"/>
              </w:rPr>
              <w:t>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BD5AE2">
              <w:rPr>
                <w:lang w:val="ru-RU"/>
              </w:rPr>
              <w:t>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BD5AE2" w:rsidRDefault="006B3554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BD5AE2">
              <w:rPr>
                <w:lang w:val="ru-RU"/>
              </w:rPr>
              <w:t>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C2" w:rsidRDefault="008E58C2" w:rsidP="008E58C2"/>
        </w:tc>
      </w:tr>
    </w:tbl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E58C2" w:rsidRDefault="008E58C2" w:rsidP="008E58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p w:rsidR="009C6D28" w:rsidRPr="008E58C2" w:rsidRDefault="009C6D28">
      <w:pPr>
        <w:rPr>
          <w:lang w:val="ru-RU"/>
        </w:rPr>
        <w:sectPr w:rsidR="009C6D28" w:rsidRPr="008E58C2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Y="-403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625"/>
        <w:gridCol w:w="999"/>
        <w:gridCol w:w="1841"/>
        <w:gridCol w:w="1910"/>
        <w:gridCol w:w="1347"/>
        <w:gridCol w:w="3380"/>
      </w:tblGrid>
      <w:tr w:rsidR="008E58C2" w:rsidTr="008E58C2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bookmarkStart w:id="5" w:name="block-22777584"/>
            <w:bookmarkEnd w:id="4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3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58C2" w:rsidRDefault="008E58C2" w:rsidP="008E58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58C2" w:rsidRDefault="008E58C2" w:rsidP="008E58C2"/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DF1DD1" w:rsidRDefault="00DF1DD1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DF1DD1" w:rsidRDefault="00DF1DD1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DF1DD1" w:rsidRDefault="00DF1DD1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крупнейших озёр России по плану в форме презентации"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графиков суточного хода температуры воздуха и </w:t>
            </w: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58C2" w:rsidRPr="006B3554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15" w:type="dxa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58C2" w:rsidRPr="008B4FBF" w:rsidRDefault="008B4FBF" w:rsidP="008E58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</w:pPr>
          </w:p>
        </w:tc>
      </w:tr>
      <w:tr w:rsidR="008E58C2" w:rsidTr="008E58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C2" w:rsidRPr="008E58C2" w:rsidRDefault="008E58C2" w:rsidP="008E58C2">
            <w:pPr>
              <w:spacing w:after="0"/>
              <w:ind w:left="135"/>
              <w:rPr>
                <w:lang w:val="ru-RU"/>
              </w:rPr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 w:rsidRPr="008E58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58C2" w:rsidRDefault="008E58C2" w:rsidP="008E58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58C2" w:rsidRDefault="008E58C2" w:rsidP="008E58C2"/>
        </w:tc>
      </w:tr>
    </w:tbl>
    <w:p w:rsidR="009C6D28" w:rsidRPr="00D222F9" w:rsidRDefault="008E58C2" w:rsidP="00D222F9">
      <w:pPr>
        <w:spacing w:after="0"/>
        <w:ind w:left="120"/>
        <w:rPr>
          <w:lang w:val="ru-RU"/>
        </w:rPr>
        <w:sectPr w:rsidR="009C6D28" w:rsidRPr="00D222F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C6D28" w:rsidRPr="00D222F9" w:rsidRDefault="009C6D28">
      <w:pPr>
        <w:rPr>
          <w:lang w:val="ru-RU"/>
        </w:rPr>
        <w:sectPr w:rsidR="009C6D28" w:rsidRPr="00D222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D28" w:rsidRPr="00D222F9" w:rsidRDefault="009C6D28">
      <w:pPr>
        <w:rPr>
          <w:lang w:val="ru-RU"/>
        </w:rPr>
        <w:sectPr w:rsidR="009C6D28" w:rsidRPr="00D222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D28" w:rsidRPr="00D222F9" w:rsidRDefault="009C6D28">
      <w:pPr>
        <w:rPr>
          <w:lang w:val="ru-RU"/>
        </w:rPr>
        <w:sectPr w:rsidR="009C6D28" w:rsidRPr="00D222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D28" w:rsidRPr="00D222F9" w:rsidRDefault="009C6D28">
      <w:pPr>
        <w:rPr>
          <w:lang w:val="ru-RU"/>
        </w:rPr>
        <w:sectPr w:rsidR="009C6D28" w:rsidRPr="00D222F9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22777583"/>
      <w:bookmarkEnd w:id="5"/>
    </w:p>
    <w:bookmarkEnd w:id="6"/>
    <w:p w:rsidR="008E58C2" w:rsidRDefault="008E58C2"/>
    <w:sectPr w:rsidR="008E58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19E"/>
    <w:multiLevelType w:val="multilevel"/>
    <w:tmpl w:val="7EA87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3380E"/>
    <w:multiLevelType w:val="multilevel"/>
    <w:tmpl w:val="793EBA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33B4F"/>
    <w:multiLevelType w:val="multilevel"/>
    <w:tmpl w:val="05FC0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17C94"/>
    <w:multiLevelType w:val="multilevel"/>
    <w:tmpl w:val="09A8C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D33D8"/>
    <w:multiLevelType w:val="multilevel"/>
    <w:tmpl w:val="3634D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6793D"/>
    <w:multiLevelType w:val="multilevel"/>
    <w:tmpl w:val="BDB66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50A44"/>
    <w:multiLevelType w:val="multilevel"/>
    <w:tmpl w:val="E5988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4738B"/>
    <w:multiLevelType w:val="multilevel"/>
    <w:tmpl w:val="F36AE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597229"/>
    <w:multiLevelType w:val="multilevel"/>
    <w:tmpl w:val="A2B23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DF6CB6"/>
    <w:multiLevelType w:val="multilevel"/>
    <w:tmpl w:val="B49C4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01B47"/>
    <w:multiLevelType w:val="multilevel"/>
    <w:tmpl w:val="77628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20604D"/>
    <w:multiLevelType w:val="multilevel"/>
    <w:tmpl w:val="6276A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0A4799"/>
    <w:multiLevelType w:val="multilevel"/>
    <w:tmpl w:val="EF0A0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EB5E09"/>
    <w:multiLevelType w:val="multilevel"/>
    <w:tmpl w:val="82986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C6D28"/>
    <w:rsid w:val="006B3554"/>
    <w:rsid w:val="00776DFC"/>
    <w:rsid w:val="008B4FBF"/>
    <w:rsid w:val="008E58C2"/>
    <w:rsid w:val="009C6D28"/>
    <w:rsid w:val="00BD5AE2"/>
    <w:rsid w:val="00D222F9"/>
    <w:rsid w:val="00D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50D2-A081-4EAC-BD83-0489659A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50b04" TargetMode="External"/><Relationship Id="rId21" Type="http://schemas.openxmlformats.org/officeDocument/2006/relationships/hyperlink" Target="https://m.edsoo.ru/8865041a" TargetMode="External"/><Relationship Id="rId42" Type="http://schemas.openxmlformats.org/officeDocument/2006/relationships/hyperlink" Target="https://m.edsoo.ru/8865240e" TargetMode="External"/><Relationship Id="rId47" Type="http://schemas.openxmlformats.org/officeDocument/2006/relationships/hyperlink" Target="https://m.edsoo.ru/88652d50" TargetMode="External"/><Relationship Id="rId63" Type="http://schemas.openxmlformats.org/officeDocument/2006/relationships/hyperlink" Target="https://m.edsoo.ru/886549ca" TargetMode="External"/><Relationship Id="rId68" Type="http://schemas.openxmlformats.org/officeDocument/2006/relationships/hyperlink" Target="https://m.edsoo.ru/88655302" TargetMode="External"/><Relationship Id="rId1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8865139c" TargetMode="External"/><Relationship Id="rId37" Type="http://schemas.openxmlformats.org/officeDocument/2006/relationships/hyperlink" Target="https://m.edsoo.ru/88651bf8" TargetMode="External"/><Relationship Id="rId53" Type="http://schemas.openxmlformats.org/officeDocument/2006/relationships/hyperlink" Target="https://m.edsoo.ru/886536e2" TargetMode="External"/><Relationship Id="rId58" Type="http://schemas.openxmlformats.org/officeDocument/2006/relationships/hyperlink" Target="https://m.edsoo.ru/88654074" TargetMode="External"/><Relationship Id="rId74" Type="http://schemas.openxmlformats.org/officeDocument/2006/relationships/hyperlink" Target="https://m.edsoo.ru/88655e24" TargetMode="External"/><Relationship Id="rId79" Type="http://schemas.openxmlformats.org/officeDocument/2006/relationships/hyperlink" Target="https://m.edsoo.ru/886564d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86546e6" TargetMode="External"/><Relationship Id="rId19" Type="http://schemas.openxmlformats.org/officeDocument/2006/relationships/hyperlink" Target="https://m.edsoo.ru/88650186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0528" TargetMode="External"/><Relationship Id="rId27" Type="http://schemas.openxmlformats.org/officeDocument/2006/relationships/hyperlink" Target="https://m.edsoo.ru/88650c26" TargetMode="External"/><Relationship Id="rId30" Type="http://schemas.openxmlformats.org/officeDocument/2006/relationships/hyperlink" Target="https://m.edsoo.ru/88651090" TargetMode="External"/><Relationship Id="rId35" Type="http://schemas.openxmlformats.org/officeDocument/2006/relationships/hyperlink" Target="https://m.edsoo.ru/886519be" TargetMode="External"/><Relationship Id="rId43" Type="http://schemas.openxmlformats.org/officeDocument/2006/relationships/hyperlink" Target="https://m.edsoo.ru/886525b2" TargetMode="External"/><Relationship Id="rId48" Type="http://schemas.openxmlformats.org/officeDocument/2006/relationships/hyperlink" Target="https://m.edsoo.ru/88652e68" TargetMode="External"/><Relationship Id="rId56" Type="http://schemas.openxmlformats.org/officeDocument/2006/relationships/hyperlink" Target="https://m.edsoo.ru/88653e12" TargetMode="External"/><Relationship Id="rId64" Type="http://schemas.openxmlformats.org/officeDocument/2006/relationships/hyperlink" Target="https://m.edsoo.ru/88654b14" TargetMode="External"/><Relationship Id="rId69" Type="http://schemas.openxmlformats.org/officeDocument/2006/relationships/hyperlink" Target="https://m.edsoo.ru/8865541a" TargetMode="External"/><Relationship Id="rId77" Type="http://schemas.openxmlformats.org/officeDocument/2006/relationships/hyperlink" Target="https://m.edsoo.ru/8865627a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1ec" TargetMode="External"/><Relationship Id="rId72" Type="http://schemas.openxmlformats.org/officeDocument/2006/relationships/hyperlink" Target="https://m.edsoo.ru/88655942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924" TargetMode="External"/><Relationship Id="rId33" Type="http://schemas.openxmlformats.org/officeDocument/2006/relationships/hyperlink" Target="https://m.edsoo.ru/886514b4" TargetMode="External"/><Relationship Id="rId38" Type="http://schemas.openxmlformats.org/officeDocument/2006/relationships/hyperlink" Target="https://m.edsoo.ru/88651d92" TargetMode="External"/><Relationship Id="rId46" Type="http://schemas.openxmlformats.org/officeDocument/2006/relationships/hyperlink" Target="https://m.edsoo.ru/88652bf2" TargetMode="External"/><Relationship Id="rId59" Type="http://schemas.openxmlformats.org/officeDocument/2006/relationships/hyperlink" Target="https://m.edsoo.ru/88654466" TargetMode="External"/><Relationship Id="rId67" Type="http://schemas.openxmlformats.org/officeDocument/2006/relationships/hyperlink" Target="https://m.edsoo.ru/886551a4" TargetMode="External"/><Relationship Id="rId20" Type="http://schemas.openxmlformats.org/officeDocument/2006/relationships/hyperlink" Target="https://m.edsoo.ru/886502ee" TargetMode="External"/><Relationship Id="rId41" Type="http://schemas.openxmlformats.org/officeDocument/2006/relationships/hyperlink" Target="https://m.edsoo.ru/886522ec" TargetMode="External"/><Relationship Id="rId54" Type="http://schemas.openxmlformats.org/officeDocument/2006/relationships/hyperlink" Target="https://m.edsoo.ru/88653994" TargetMode="External"/><Relationship Id="rId62" Type="http://schemas.openxmlformats.org/officeDocument/2006/relationships/hyperlink" Target="https://m.edsoo.ru/88654844" TargetMode="External"/><Relationship Id="rId70" Type="http://schemas.openxmlformats.org/officeDocument/2006/relationships/hyperlink" Target="https://m.edsoo.ru/88655654" TargetMode="External"/><Relationship Id="rId75" Type="http://schemas.openxmlformats.org/officeDocument/2006/relationships/hyperlink" Target="https://m.edsoo.ru/8865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640" TargetMode="External"/><Relationship Id="rId28" Type="http://schemas.openxmlformats.org/officeDocument/2006/relationships/hyperlink" Target="https://m.edsoo.ru/88650d70" TargetMode="External"/><Relationship Id="rId36" Type="http://schemas.openxmlformats.org/officeDocument/2006/relationships/hyperlink" Target="https://m.edsoo.ru/88651ad6" TargetMode="External"/><Relationship Id="rId49" Type="http://schemas.openxmlformats.org/officeDocument/2006/relationships/hyperlink" Target="https://m.edsoo.ru/88652f9e" TargetMode="External"/><Relationship Id="rId57" Type="http://schemas.openxmlformats.org/officeDocument/2006/relationships/hyperlink" Target="https://m.edsoo.ru/88653f5c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88651252" TargetMode="External"/><Relationship Id="rId44" Type="http://schemas.openxmlformats.org/officeDocument/2006/relationships/hyperlink" Target="https://m.edsoo.ru/88652724" TargetMode="External"/><Relationship Id="rId52" Type="http://schemas.openxmlformats.org/officeDocument/2006/relationships/hyperlink" Target="https://m.edsoo.ru/88653502" TargetMode="External"/><Relationship Id="rId60" Type="http://schemas.openxmlformats.org/officeDocument/2006/relationships/hyperlink" Target="https://m.edsoo.ru/886545c4" TargetMode="External"/><Relationship Id="rId65" Type="http://schemas.openxmlformats.org/officeDocument/2006/relationships/hyperlink" Target="https://m.edsoo.ru/88654c54" TargetMode="External"/><Relationship Id="rId73" Type="http://schemas.openxmlformats.org/officeDocument/2006/relationships/hyperlink" Target="https://m.edsoo.ru/88655af0" TargetMode="External"/><Relationship Id="rId78" Type="http://schemas.openxmlformats.org/officeDocument/2006/relationships/hyperlink" Target="https://m.edsoo.ru/886563b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88652008" TargetMode="External"/><Relationship Id="rId34" Type="http://schemas.openxmlformats.org/officeDocument/2006/relationships/hyperlink" Target="https://m.edsoo.ru/886516bc" TargetMode="External"/><Relationship Id="rId50" Type="http://schemas.openxmlformats.org/officeDocument/2006/relationships/hyperlink" Target="https://m.edsoo.ru/886530d4" TargetMode="External"/><Relationship Id="rId55" Type="http://schemas.openxmlformats.org/officeDocument/2006/relationships/hyperlink" Target="https://m.edsoo.ru/88653b2e" TargetMode="External"/><Relationship Id="rId76" Type="http://schemas.openxmlformats.org/officeDocument/2006/relationships/hyperlink" Target="https://m.edsoo.ru/886560ae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7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50f0a" TargetMode="External"/><Relationship Id="rId24" Type="http://schemas.openxmlformats.org/officeDocument/2006/relationships/hyperlink" Target="https://m.edsoo.ru/88650776" TargetMode="External"/><Relationship Id="rId40" Type="http://schemas.openxmlformats.org/officeDocument/2006/relationships/hyperlink" Target="https://m.edsoo.ru/886521c0" TargetMode="External"/><Relationship Id="rId45" Type="http://schemas.openxmlformats.org/officeDocument/2006/relationships/hyperlink" Target="https://m.edsoo.ru/88652972" TargetMode="External"/><Relationship Id="rId66" Type="http://schemas.openxmlformats.org/officeDocument/2006/relationships/hyperlink" Target="https://m.edsoo.ru/88654f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11566</Words>
  <Characters>65929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Biology</cp:lastModifiedBy>
  <cp:revision>6</cp:revision>
  <dcterms:created xsi:type="dcterms:W3CDTF">2023-09-18T08:07:00Z</dcterms:created>
  <dcterms:modified xsi:type="dcterms:W3CDTF">2023-10-18T11:08:00Z</dcterms:modified>
</cp:coreProperties>
</file>