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D8" w:rsidRDefault="002E0F5A" w:rsidP="002E0F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AEC554" wp14:editId="59D5210C">
            <wp:simplePos x="535940" y="720725"/>
            <wp:positionH relativeFrom="margin">
              <wp:align>left</wp:align>
            </wp:positionH>
            <wp:positionV relativeFrom="margin">
              <wp:align>top</wp:align>
            </wp:positionV>
            <wp:extent cx="1537335" cy="2355850"/>
            <wp:effectExtent l="0" t="0" r="0" b="0"/>
            <wp:wrapSquare wrapText="bothSides"/>
            <wp:docPr id="1" name="Рисунок 1" descr="C:\Users\Kindergarten\Desktop\IMG20211101124528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garten\Desktop\IMG20211101124528_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70"/>
                    <a:stretch/>
                  </pic:blipFill>
                  <pic:spPr bwMode="auto">
                    <a:xfrm>
                      <a:off x="0" y="0"/>
                      <a:ext cx="1537335" cy="23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DBD" w:rsidRPr="006A53D8">
        <w:rPr>
          <w:rFonts w:ascii="Times New Roman" w:hAnsi="Times New Roman" w:cs="Times New Roman"/>
          <w:sz w:val="28"/>
          <w:szCs w:val="28"/>
        </w:rPr>
        <w:t>Детям нашей группы нравится участвовать в любом творческом процессе, но аппликации они любят особо. Ведь это не просто увлекательная игра, а интересный способ изучать цвета, формы и создавать красоту собственными руками. И в этот раз они с удовольствием приняли участие во всероссийском творческом конкурсе «Чудо аппликация». Техник и материалов при создании своих аппликаций дети использовали большое количество. Ребята показали свои самые реалистичные и фантастические поделки в технике аппликация. И заработали заслуженные награды</w:t>
      </w:r>
    </w:p>
    <w:p w:rsidR="002E0F5A" w:rsidRDefault="002E0F5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E2017C" wp14:editId="3E5F9A6F">
            <wp:extent cx="1705707" cy="2136531"/>
            <wp:effectExtent l="0" t="0" r="0" b="0"/>
            <wp:docPr id="4" name="Рисунок 4" descr="C:\Users\Kindergarten\Desktop\IMG20211101124745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ndergarten\Desktop\IMG20211101124745_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11"/>
                    <a:stretch/>
                  </pic:blipFill>
                  <pic:spPr bwMode="auto">
                    <a:xfrm>
                      <a:off x="0" y="0"/>
                      <a:ext cx="1708244" cy="213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6DBD" w:rsidRPr="006A5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7B049" wp14:editId="0B42D962">
            <wp:extent cx="1872761" cy="2092569"/>
            <wp:effectExtent l="0" t="0" r="0" b="0"/>
            <wp:docPr id="2" name="Рисунок 2" descr="C:\Users\Kindergarten\Desktop\IMG20211101124414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dergarten\Desktop\IMG20211101124414_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41"/>
                    <a:stretch/>
                  </pic:blipFill>
                  <pic:spPr bwMode="auto">
                    <a:xfrm>
                      <a:off x="0" y="0"/>
                      <a:ext cx="1872972" cy="20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6A53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EB14AF" wp14:editId="75853937">
            <wp:extent cx="1860548" cy="2233246"/>
            <wp:effectExtent l="0" t="0" r="0" b="0"/>
            <wp:docPr id="3" name="Рисунок 3" descr="C:\Users\Kindergarten\Desktop\IMG20211101124315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dergarten\Desktop\IMG20211101124315_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93" b="15345"/>
                    <a:stretch/>
                  </pic:blipFill>
                  <pic:spPr bwMode="auto">
                    <a:xfrm>
                      <a:off x="0" y="0"/>
                      <a:ext cx="1863769" cy="223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0A64A9" w:rsidRPr="006A53D8" w:rsidRDefault="002E0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="006A53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3DF937" wp14:editId="538E8507">
            <wp:extent cx="3156438" cy="2127738"/>
            <wp:effectExtent l="0" t="0" r="0" b="0"/>
            <wp:docPr id="5" name="Рисунок 5" descr="C:\Users\Kindergarten\Desktop\IMG2021110112463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ndergarten\Desktop\IMG20211101124631_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6" r="22095"/>
                    <a:stretch/>
                  </pic:blipFill>
                  <pic:spPr bwMode="auto">
                    <a:xfrm>
                      <a:off x="0" y="0"/>
                      <a:ext cx="3159461" cy="212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64A9" w:rsidRPr="006A53D8" w:rsidSect="002E0F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DBD"/>
    <w:rsid w:val="000A64A9"/>
    <w:rsid w:val="002E0F5A"/>
    <w:rsid w:val="006A53D8"/>
    <w:rsid w:val="007B6629"/>
    <w:rsid w:val="0093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ТСШ№3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Дошкольное образование</dc:creator>
  <cp:keywords/>
  <dc:description/>
  <cp:lastModifiedBy>Kindergarten</cp:lastModifiedBy>
  <cp:revision>3</cp:revision>
  <dcterms:created xsi:type="dcterms:W3CDTF">2021-11-11T06:33:00Z</dcterms:created>
  <dcterms:modified xsi:type="dcterms:W3CDTF">2022-01-27T04:48:00Z</dcterms:modified>
</cp:coreProperties>
</file>