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B971" w14:textId="77777777" w:rsidR="00D5093F" w:rsidRDefault="00D5093F" w:rsidP="00D5093F">
      <w:r>
        <w:t>10 000 рублей на путешествия по Красноярскому краю для школьников.</w:t>
      </w:r>
    </w:p>
    <w:p w14:paraId="0AA70C6E" w14:textId="77777777" w:rsidR="00D5093F" w:rsidRDefault="00D5093F" w:rsidP="00D5093F">
      <w:r>
        <w:t>Куда можно поехать, кому положен сертификат и как его получить?</w:t>
      </w:r>
    </w:p>
    <w:p w14:paraId="45948C69" w14:textId="77777777" w:rsidR="00D5093F" w:rsidRDefault="00D5093F" w:rsidP="00D5093F">
      <w:bookmarkStart w:id="0" w:name="_GoBack"/>
      <w:bookmarkEnd w:id="0"/>
    </w:p>
    <w:p w14:paraId="6EDB77AD" w14:textId="77777777" w:rsidR="00D5093F" w:rsidRDefault="00D5093F" w:rsidP="00D5093F">
      <w:r>
        <w:t>Агентство по туризму Красноярского края при поддержке Федерального агентства по туризму запустило туристическую программу «Узнай Красноярский край»</w:t>
      </w:r>
    </w:p>
    <w:p w14:paraId="748B1863" w14:textId="77777777" w:rsidR="00D5093F" w:rsidRDefault="00D5093F" w:rsidP="00D5093F"/>
    <w:p w14:paraId="17338794" w14:textId="77777777" w:rsidR="00D5093F" w:rsidRDefault="00D5093F" w:rsidP="00D5093F">
      <w:r>
        <w:t>● программа для красноярских школьников 5-9 классов</w:t>
      </w:r>
    </w:p>
    <w:p w14:paraId="1E286521" w14:textId="77777777" w:rsidR="00D5093F" w:rsidRDefault="00D5093F" w:rsidP="00D5093F">
      <w:r>
        <w:t>● социальный сертификат номиналом 10 000 рублей</w:t>
      </w:r>
    </w:p>
    <w:p w14:paraId="6E80F488" w14:textId="77777777" w:rsidR="00D5093F" w:rsidRDefault="00D5093F" w:rsidP="00D5093F">
      <w:r>
        <w:t>● всего представлено 28 турпродуктов, 20 из них соответствуют номиналу социального сертификата, 8 предполагают доплату от 1 100 до 8 000 рублей</w:t>
      </w:r>
    </w:p>
    <w:p w14:paraId="6CFA0FD5" w14:textId="77777777" w:rsidR="00D5093F" w:rsidRDefault="00D5093F" w:rsidP="00D5093F">
      <w:r>
        <w:t xml:space="preserve">● можно побывать в </w:t>
      </w:r>
      <w:proofErr w:type="spellStart"/>
      <w:r>
        <w:t>Ергаках</w:t>
      </w:r>
      <w:proofErr w:type="spellEnd"/>
      <w:r>
        <w:t xml:space="preserve">, </w:t>
      </w:r>
      <w:proofErr w:type="spellStart"/>
      <w:r>
        <w:t>Заманье</w:t>
      </w:r>
      <w:proofErr w:type="spellEnd"/>
      <w:r>
        <w:t xml:space="preserve">, Минусинске и Дивногорске, Шушенском, национальном парке «Красноярские столбы», Караульной пещере, на </w:t>
      </w:r>
      <w:proofErr w:type="spellStart"/>
      <w:r>
        <w:t>Торгашинском</w:t>
      </w:r>
      <w:proofErr w:type="spellEnd"/>
      <w:r>
        <w:t xml:space="preserve"> хребте</w:t>
      </w:r>
    </w:p>
    <w:p w14:paraId="00C58E3A" w14:textId="77777777" w:rsidR="00D5093F" w:rsidRDefault="00D5093F" w:rsidP="00D5093F">
      <w:r>
        <w:t>● количество сертификатов ограничено - 7500 штук</w:t>
      </w:r>
    </w:p>
    <w:p w14:paraId="04A64A90" w14:textId="77777777" w:rsidR="00D5093F" w:rsidRDefault="00D5093F" w:rsidP="00D5093F">
      <w:r>
        <w:t>● отправиться в путешествие по сертификату можно до конца 2022 года. Главное в течение 1 месяца со дня получения сертификата выбрать тур и заключить договор с туроператором.</w:t>
      </w:r>
    </w:p>
    <w:p w14:paraId="7A87346D" w14:textId="77777777" w:rsidR="00D5093F" w:rsidRDefault="00D5093F" w:rsidP="00D5093F"/>
    <w:p w14:paraId="2FF329B1" w14:textId="77777777" w:rsidR="00D5093F" w:rsidRDefault="00D5093F" w:rsidP="00D5093F">
      <w:r>
        <w:t>Родителям нужно подать заявление на получение сертификата и предъявить его туроператору для полной или частичной оплаты тура. Подробности участия в программе: https://clck.ru/sWvV3</w:t>
      </w:r>
    </w:p>
    <w:p w14:paraId="1E933AF4" w14:textId="77777777" w:rsidR="00D5093F" w:rsidRDefault="00D5093F" w:rsidP="00D5093F"/>
    <w:p w14:paraId="11495957" w14:textId="77777777" w:rsidR="00D5093F" w:rsidRDefault="00D5093F" w:rsidP="00D5093F">
      <w:r>
        <w:rPr>
          <w:rFonts w:ascii="Segoe UI Emoji" w:hAnsi="Segoe UI Emoji" w:cs="Segoe UI Emoji"/>
        </w:rPr>
        <w:t>🙌🏻</w:t>
      </w:r>
      <w:r>
        <w:t>Отправьте своего ребёнка в путешествие по Красноярскому краю!</w:t>
      </w:r>
    </w:p>
    <w:p w14:paraId="45F52902" w14:textId="77777777" w:rsidR="00D5093F" w:rsidRDefault="00D5093F" w:rsidP="00D5093F"/>
    <w:p w14:paraId="693319BA" w14:textId="77777777" w:rsidR="00D5093F" w:rsidRDefault="00D5093F" w:rsidP="00D5093F">
      <w:r>
        <w:t>#</w:t>
      </w:r>
      <w:proofErr w:type="spellStart"/>
      <w:r>
        <w:t>красноярскийкрай_нацпроекты</w:t>
      </w:r>
      <w:proofErr w:type="spellEnd"/>
    </w:p>
    <w:p w14:paraId="7AB3EB37" w14:textId="686ED2E7" w:rsidR="006C2210" w:rsidRDefault="00D5093F" w:rsidP="00D5093F">
      <w:r>
        <w:t>#</w:t>
      </w:r>
      <w:proofErr w:type="spellStart"/>
      <w:r>
        <w:t>нацпроекты_красноярскийкрай</w:t>
      </w:r>
      <w:proofErr w:type="spellEnd"/>
    </w:p>
    <w:sectPr w:rsidR="006C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0D"/>
    <w:rsid w:val="0052160D"/>
    <w:rsid w:val="006C2210"/>
    <w:rsid w:val="00D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9498-FBEB-4DC0-9FC9-FB95A3F8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Вадимовна Вычужанина</dc:creator>
  <cp:keywords/>
  <dc:description/>
  <cp:lastModifiedBy>Вероника Вадимовна Вычужанина</cp:lastModifiedBy>
  <cp:revision>3</cp:revision>
  <dcterms:created xsi:type="dcterms:W3CDTF">2022-08-25T07:50:00Z</dcterms:created>
  <dcterms:modified xsi:type="dcterms:W3CDTF">2022-08-25T07:51:00Z</dcterms:modified>
</cp:coreProperties>
</file>