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E8" w:rsidRPr="00733517" w:rsidRDefault="00E70485" w:rsidP="008C54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-316230</wp:posOffset>
                </wp:positionV>
                <wp:extent cx="1234440" cy="1158240"/>
                <wp:effectExtent l="0" t="0" r="2286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58240"/>
                        </a:xfrm>
                        <a:prstGeom prst="ellips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73.65pt;margin-top:-24.9pt;width:97.2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" fillcolor="#96f" strokecolor="#3f3151 [1607]" strokeweight="2pt"/>
            </w:pict>
          </mc:Fallback>
        </mc:AlternateContent>
      </w:r>
      <w:bookmarkEnd w:id="0"/>
      <w:r w:rsidR="008C54E8" w:rsidRPr="0073351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Карточка №5 </w:t>
      </w:r>
    </w:p>
    <w:p w:rsidR="008C54E8" w:rsidRDefault="008C54E8" w:rsidP="008C54E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01660">
        <w:rPr>
          <w:b/>
          <w:color w:val="000000"/>
          <w:sz w:val="28"/>
          <w:szCs w:val="28"/>
          <w:shd w:val="clear" w:color="auto" w:fill="FFFFFF"/>
        </w:rPr>
        <w:t>Нравы сибиряков</w:t>
      </w:r>
    </w:p>
    <w:p w:rsidR="00887E94" w:rsidRDefault="004C3ADC" w:rsidP="00887E9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887E94">
        <w:rPr>
          <w:b/>
          <w:color w:val="000000"/>
          <w:sz w:val="28"/>
          <w:szCs w:val="28"/>
          <w:shd w:val="clear" w:color="auto" w:fill="FFFFFF"/>
        </w:rPr>
        <w:t xml:space="preserve">Задание: </w:t>
      </w:r>
    </w:p>
    <w:p w:rsidR="008C54E8" w:rsidRPr="00495851" w:rsidRDefault="008C54E8" w:rsidP="008C54E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95851">
        <w:rPr>
          <w:i/>
          <w:color w:val="000000"/>
          <w:sz w:val="28"/>
          <w:szCs w:val="28"/>
          <w:shd w:val="clear" w:color="auto" w:fill="FFFFFF"/>
        </w:rPr>
        <w:t>Прочитайте текст.</w:t>
      </w:r>
    </w:p>
    <w:p w:rsidR="008C54E8" w:rsidRPr="00495851" w:rsidRDefault="008C54E8" w:rsidP="008C54E8">
      <w:pPr>
        <w:pStyle w:val="a3"/>
        <w:numPr>
          <w:ilvl w:val="0"/>
          <w:numId w:val="1"/>
        </w:numPr>
        <w:rPr>
          <w:i/>
          <w:color w:val="000000"/>
          <w:sz w:val="28"/>
          <w:szCs w:val="28"/>
          <w:shd w:val="clear" w:color="auto" w:fill="FFFFFF"/>
        </w:rPr>
      </w:pPr>
      <w:r w:rsidRPr="00495851">
        <w:rPr>
          <w:i/>
          <w:color w:val="000000"/>
          <w:sz w:val="28"/>
          <w:szCs w:val="28"/>
          <w:shd w:val="clear" w:color="auto" w:fill="FFFFFF"/>
        </w:rPr>
        <w:t xml:space="preserve">Подготовьте своё выступление, отметив  в нём какие качества  </w:t>
      </w:r>
      <w:proofErr w:type="gramStart"/>
      <w:r w:rsidRPr="00495851">
        <w:rPr>
          <w:i/>
          <w:color w:val="000000"/>
          <w:sz w:val="28"/>
          <w:szCs w:val="28"/>
          <w:shd w:val="clear" w:color="auto" w:fill="FFFFFF"/>
        </w:rPr>
        <w:t>человека</w:t>
      </w:r>
      <w:proofErr w:type="gramEnd"/>
      <w:r w:rsidRPr="00495851">
        <w:rPr>
          <w:i/>
          <w:color w:val="000000"/>
          <w:sz w:val="28"/>
          <w:szCs w:val="28"/>
          <w:shd w:val="clear" w:color="auto" w:fill="FFFFFF"/>
        </w:rPr>
        <w:t xml:space="preserve"> ценились  у жителей Енисейской губернии?</w:t>
      </w:r>
    </w:p>
    <w:p w:rsidR="008C54E8" w:rsidRPr="00495851" w:rsidRDefault="008C54E8" w:rsidP="008C54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5851">
        <w:rPr>
          <w:color w:val="000000"/>
          <w:sz w:val="28"/>
          <w:szCs w:val="28"/>
          <w:shd w:val="clear" w:color="auto" w:fill="FFFFFF"/>
        </w:rPr>
        <w:t>На первом месте в системе ценностей у сибиряков стоял труд человека. Крестьянская семья и общество с раннего детства воспитывала трудолюбие. Оценка трудолюбия подкреплялась  оценкой состояния подворья, дома, пашни, запасливости и бережливости. Расточительность осуждалась</w:t>
      </w:r>
      <w:proofErr w:type="gramStart"/>
      <w:r w:rsidRPr="00495851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C54E8" w:rsidRPr="00495851" w:rsidRDefault="008C54E8" w:rsidP="008C54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5851">
        <w:rPr>
          <w:color w:val="000000"/>
          <w:sz w:val="28"/>
          <w:szCs w:val="28"/>
          <w:shd w:val="clear" w:color="auto" w:fill="FFFFFF"/>
        </w:rPr>
        <w:t xml:space="preserve">Бесчестьем считалось покушение на чужую собственность. «Вор ворует не для прибыли, а для своей гибели». Честность и уважение к собственности – вот черты, присущие сибиряку. </w:t>
      </w:r>
    </w:p>
    <w:p w:rsidR="008C54E8" w:rsidRPr="00495851" w:rsidRDefault="008C54E8" w:rsidP="008C54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5851">
        <w:rPr>
          <w:color w:val="000000"/>
          <w:sz w:val="28"/>
          <w:szCs w:val="28"/>
          <w:shd w:val="clear" w:color="auto" w:fill="FFFFFF"/>
        </w:rPr>
        <w:t xml:space="preserve">Главные добродетели жителей губернии- гостеприимство и сострадание. Они готовы помогать бедным, бесприютным. Они горды своей свободой и любят царя как единственного своего хозяина. </w:t>
      </w:r>
    </w:p>
    <w:p w:rsidR="008C54E8" w:rsidRPr="00495851" w:rsidRDefault="008C54E8" w:rsidP="008C54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5851">
        <w:rPr>
          <w:color w:val="000000"/>
          <w:sz w:val="28"/>
          <w:szCs w:val="28"/>
          <w:shd w:val="clear" w:color="auto" w:fill="FFFFFF"/>
        </w:rPr>
        <w:t>Сибиряки уважительно относились к другу к другу. Енисейская крестьянка говорит своей подруге «ВЫ», мужчины обращаются «Здравствуйте, часом братан!» «Что грязно изнутри, не очистишь снаружи» говорили о нечестном человеке. Чтобы не прослыть «неумехой», «ябедой» или «нюней» и не быть изгнанным из игр, дети должны были честно следовать правилам  Традиции сибиряков держались на «заветах предков», на постоянном обр</w:t>
      </w:r>
      <w:r w:rsidR="00887E94">
        <w:rPr>
          <w:color w:val="000000"/>
          <w:sz w:val="28"/>
          <w:szCs w:val="28"/>
          <w:shd w:val="clear" w:color="auto" w:fill="FFFFFF"/>
        </w:rPr>
        <w:t>ащении к правилам</w:t>
      </w:r>
      <w:r w:rsidRPr="00495851">
        <w:rPr>
          <w:color w:val="000000"/>
          <w:sz w:val="28"/>
          <w:szCs w:val="28"/>
          <w:shd w:val="clear" w:color="auto" w:fill="FFFFFF"/>
        </w:rPr>
        <w:t xml:space="preserve">, по которым жили отцы. </w:t>
      </w:r>
    </w:p>
    <w:p w:rsidR="008C54E8" w:rsidRPr="00ED33B3" w:rsidRDefault="008C54E8" w:rsidP="008C54E8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9C032A" w:rsidRDefault="009C032A"/>
    <w:sectPr w:rsidR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3D3"/>
    <w:multiLevelType w:val="hybridMultilevel"/>
    <w:tmpl w:val="7B20FBA8"/>
    <w:lvl w:ilvl="0" w:tplc="08E0D9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74"/>
    <w:rsid w:val="004C3ADC"/>
    <w:rsid w:val="00887E94"/>
    <w:rsid w:val="008C54E8"/>
    <w:rsid w:val="00940574"/>
    <w:rsid w:val="009C032A"/>
    <w:rsid w:val="00C5435B"/>
    <w:rsid w:val="00E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</cp:revision>
  <cp:lastPrinted>2022-02-16T03:23:00Z</cp:lastPrinted>
  <dcterms:created xsi:type="dcterms:W3CDTF">2022-02-13T14:21:00Z</dcterms:created>
  <dcterms:modified xsi:type="dcterms:W3CDTF">2022-02-16T03:26:00Z</dcterms:modified>
</cp:coreProperties>
</file>