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CD" w:rsidRPr="00393CCE" w:rsidRDefault="002A1DE4" w:rsidP="00393CC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93CCE">
        <w:rPr>
          <w:rFonts w:ascii="Times New Roman" w:hAnsi="Times New Roman" w:cs="Times New Roman"/>
          <w:b/>
          <w:color w:val="111111"/>
          <w:sz w:val="28"/>
          <w:szCs w:val="28"/>
        </w:rPr>
        <w:t>Использование технологии Н. А</w:t>
      </w:r>
      <w:r w:rsidRPr="00393CCE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393CC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Зайцева</w:t>
      </w:r>
      <w:r w:rsidRPr="00393CCE">
        <w:rPr>
          <w:rFonts w:ascii="Times New Roman" w:hAnsi="Times New Roman" w:cs="Times New Roman"/>
          <w:b/>
          <w:color w:val="111111"/>
          <w:sz w:val="28"/>
          <w:szCs w:val="28"/>
        </w:rPr>
        <w:t> для обучения детей дошкольного возраста чтению.</w:t>
      </w:r>
    </w:p>
    <w:p w:rsidR="001E2626" w:rsidRPr="00D93264" w:rsidRDefault="00393CCE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Методика   Николая   Александровича   Зайцева</w:t>
      </w:r>
      <w:r w:rsidR="00D9326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сегодня   считается   одной   из   лучших   развивающих</w:t>
      </w:r>
      <w:r w:rsidR="00D9326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систем для обучения дошкольников чтению, письму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и счету</w:t>
      </w:r>
      <w:r w:rsidR="00D93264" w:rsidRPr="00D93264">
        <w:rPr>
          <w:rFonts w:ascii="Times New Roman" w:hAnsi="Times New Roman" w:cs="Times New Roman"/>
          <w:color w:val="111111"/>
          <w:sz w:val="28"/>
          <w:szCs w:val="28"/>
        </w:rPr>
        <w:t xml:space="preserve"> с помощью игры.</w:t>
      </w:r>
    </w:p>
    <w:p w:rsidR="001E2626" w:rsidRPr="00D93264" w:rsidRDefault="00D93264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Принцип   первый  —   отсутствие   принуждения.   Дети   учатся,   играя.   Игра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выстраивается   в   сложный   процесс   овладения   многими   учебными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умениями.   Она   предполагает   взаимопроникновение   разных   видов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деятельности:   наблюдение,   обследование,   беседа,   чтение   по   таблице,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чтение и «письмо» кубиками, чтение произведений русского народного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творчества   (колыбельные   песенки,   считалки,   скороговорки,   дразнилки,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небылицы и др.).</w:t>
      </w:r>
    </w:p>
    <w:p w:rsidR="001E2626" w:rsidRPr="00D93264" w:rsidRDefault="00D93264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Принцип   второй  —   чтение   по   складам.   Склад   —   это   речевая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единица метода Зайцева, это пара согласный-диск;  гласный, или согласный и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твёрдый   или   мягкий   знак,   или   одна   буква.   Все   склады   записаны   в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 xml:space="preserve">таблицах и на гранях кубиков. </w:t>
      </w:r>
    </w:p>
    <w:p w:rsidR="001E2626" w:rsidRPr="00D93264" w:rsidRDefault="00D93264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Принцип  третий  —  использование   нескольких   органов   чувств.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Метод   затрагивает   3   сенсорные   области:   слуховую,   зрительную   и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тактильную. Склады написаны на гранях кубиков. Кубики различны по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цвету,   размеру   и   звуку,   который   они   издают.   Каждый   раз   при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обращении   к   ним   включаются   разные   каналы   восприятия.   Это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помогает детям именно почувствовать, а не понять разницу между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гласными и согласными, звонкими и мягкими.</w:t>
      </w:r>
    </w:p>
    <w:p w:rsidR="001E2626" w:rsidRPr="00D93264" w:rsidRDefault="00D93264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E2626" w:rsidRPr="00D93264">
        <w:rPr>
          <w:rFonts w:ascii="Times New Roman" w:hAnsi="Times New Roman" w:cs="Times New Roman"/>
          <w:color w:val="111111"/>
          <w:sz w:val="28"/>
          <w:szCs w:val="28"/>
        </w:rPr>
        <w:t>Принцип   четвёртый  —   начинаем   с   «письма».   Дети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показывают   в   таблице   нужные   склады   или   находят   кубики   для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3264">
        <w:rPr>
          <w:rFonts w:ascii="Times New Roman" w:hAnsi="Times New Roman" w:cs="Times New Roman"/>
          <w:color w:val="111111"/>
          <w:sz w:val="28"/>
          <w:szCs w:val="28"/>
        </w:rPr>
        <w:t>составления слова, то есть они превращают звуки в знаки.</w:t>
      </w:r>
    </w:p>
    <w:p w:rsidR="00200C31" w:rsidRPr="00D93264" w:rsidRDefault="00200C31" w:rsidP="00D9326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Соблюдение основных </w:t>
      </w: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u w:val="single"/>
          <w:lang w:eastAsia="ru-RU"/>
        </w:rPr>
        <w:t>дидактических принципов: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От общего к частному и от частного к общему.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От конкретно-образного через наглядно-действенное к словесно-логическому.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Обеспечение наглядности (не только от слова глядеть) с использованием различных каналов восприятия.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Системная подача материала.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Алгоритмизация учебных действий.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Учет физиологии восприятия учебной информации.</w:t>
      </w:r>
    </w:p>
    <w:p w:rsidR="00200C31" w:rsidRPr="00D93264" w:rsidRDefault="00200C31" w:rsidP="00D9326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3264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Охрана здоровья учащихся.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4">
        <w:rPr>
          <w:rFonts w:ascii="Times New Roman" w:hAnsi="Times New Roman" w:cs="Times New Roman"/>
          <w:sz w:val="28"/>
          <w:szCs w:val="28"/>
        </w:rPr>
        <w:t xml:space="preserve">Данная методика позволяет решить </w:t>
      </w:r>
      <w:proofErr w:type="spellStart"/>
      <w:r w:rsidRPr="00D93264">
        <w:rPr>
          <w:rFonts w:ascii="Times New Roman" w:hAnsi="Times New Roman" w:cs="Times New Roman"/>
          <w:sz w:val="28"/>
          <w:szCs w:val="28"/>
        </w:rPr>
        <w:t>такиекоррекционные</w:t>
      </w:r>
      <w:proofErr w:type="spellEnd"/>
      <w:r w:rsidRPr="00D93264">
        <w:rPr>
          <w:rFonts w:ascii="Times New Roman" w:hAnsi="Times New Roman" w:cs="Times New Roman"/>
          <w:sz w:val="28"/>
          <w:szCs w:val="28"/>
        </w:rPr>
        <w:t xml:space="preserve"> задачи:  развитие слухового </w:t>
      </w:r>
      <w:proofErr w:type="spellStart"/>
      <w:r w:rsidRPr="00D93264">
        <w:rPr>
          <w:rFonts w:ascii="Times New Roman" w:hAnsi="Times New Roman" w:cs="Times New Roman"/>
          <w:sz w:val="28"/>
          <w:szCs w:val="28"/>
        </w:rPr>
        <w:t>внимания,формирование</w:t>
      </w:r>
      <w:proofErr w:type="spellEnd"/>
      <w:r w:rsidRPr="00D93264">
        <w:rPr>
          <w:rFonts w:ascii="Times New Roman" w:hAnsi="Times New Roman" w:cs="Times New Roman"/>
          <w:sz w:val="28"/>
          <w:szCs w:val="28"/>
        </w:rPr>
        <w:t xml:space="preserve"> чувства ритма, фонематического слуха,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4">
        <w:rPr>
          <w:rFonts w:ascii="Times New Roman" w:hAnsi="Times New Roman" w:cs="Times New Roman"/>
          <w:sz w:val="28"/>
          <w:szCs w:val="28"/>
        </w:rPr>
        <w:t xml:space="preserve">делает   доступным   фонематический   </w:t>
      </w:r>
      <w:proofErr w:type="spellStart"/>
      <w:r w:rsidRPr="00D93264">
        <w:rPr>
          <w:rFonts w:ascii="Times New Roman" w:hAnsi="Times New Roman" w:cs="Times New Roman"/>
          <w:sz w:val="28"/>
          <w:szCs w:val="28"/>
        </w:rPr>
        <w:t>анализ,способствует</w:t>
      </w:r>
      <w:proofErr w:type="spellEnd"/>
      <w:r w:rsidRPr="00D93264">
        <w:rPr>
          <w:rFonts w:ascii="Times New Roman" w:hAnsi="Times New Roman" w:cs="Times New Roman"/>
          <w:sz w:val="28"/>
          <w:szCs w:val="28"/>
        </w:rPr>
        <w:t xml:space="preserve">   развитию   речи,   обогащению   </w:t>
      </w:r>
      <w:proofErr w:type="spellStart"/>
      <w:r w:rsidRPr="00D93264">
        <w:rPr>
          <w:rFonts w:ascii="Times New Roman" w:hAnsi="Times New Roman" w:cs="Times New Roman"/>
          <w:sz w:val="28"/>
          <w:szCs w:val="28"/>
        </w:rPr>
        <w:t>словаря,развитию</w:t>
      </w:r>
      <w:proofErr w:type="spellEnd"/>
      <w:r w:rsidRPr="00D93264">
        <w:rPr>
          <w:rFonts w:ascii="Times New Roman" w:hAnsi="Times New Roman" w:cs="Times New Roman"/>
          <w:sz w:val="28"/>
          <w:szCs w:val="28"/>
        </w:rPr>
        <w:t xml:space="preserve">   слоговой   структуры,   помогает   в</w:t>
      </w:r>
    </w:p>
    <w:p w:rsidR="001E2626" w:rsidRPr="00D93264" w:rsidRDefault="001E2626" w:rsidP="00D932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4">
        <w:rPr>
          <w:rFonts w:ascii="Times New Roman" w:hAnsi="Times New Roman" w:cs="Times New Roman"/>
          <w:sz w:val="28"/>
          <w:szCs w:val="28"/>
        </w:rPr>
        <w:t xml:space="preserve">профилактике и коррекции       нарушений </w:t>
      </w:r>
      <w:proofErr w:type="spellStart"/>
      <w:r w:rsidRPr="00D93264">
        <w:rPr>
          <w:rFonts w:ascii="Times New Roman" w:hAnsi="Times New Roman" w:cs="Times New Roman"/>
          <w:sz w:val="28"/>
          <w:szCs w:val="28"/>
        </w:rPr>
        <w:t>письменнойречи</w:t>
      </w:r>
      <w:proofErr w:type="spellEnd"/>
      <w:r w:rsidRPr="00D93264">
        <w:rPr>
          <w:rFonts w:ascii="Times New Roman" w:hAnsi="Times New Roman" w:cs="Times New Roman"/>
          <w:sz w:val="28"/>
          <w:szCs w:val="28"/>
        </w:rPr>
        <w:t>,     значительно   облегчает   процесс   исправления</w:t>
      </w:r>
    </w:p>
    <w:p w:rsidR="00200C31" w:rsidRPr="00D93264" w:rsidRDefault="001E2626" w:rsidP="00D932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4">
        <w:rPr>
          <w:rFonts w:ascii="Times New Roman" w:hAnsi="Times New Roman" w:cs="Times New Roman"/>
          <w:sz w:val="28"/>
          <w:szCs w:val="28"/>
        </w:rPr>
        <w:t>речевых недостатков у детей.</w:t>
      </w:r>
    </w:p>
    <w:sectPr w:rsidR="00200C31" w:rsidRPr="00D93264" w:rsidSect="0075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09D4"/>
    <w:multiLevelType w:val="multilevel"/>
    <w:tmpl w:val="9360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5004"/>
  <w:defaultTabStop w:val="708"/>
  <w:characterSpacingControl w:val="doNotCompress"/>
  <w:compat/>
  <w:rsids>
    <w:rsidRoot w:val="002A1DE4"/>
    <w:rsid w:val="0000190C"/>
    <w:rsid w:val="00022148"/>
    <w:rsid w:val="001E2626"/>
    <w:rsid w:val="00200C31"/>
    <w:rsid w:val="00266B1B"/>
    <w:rsid w:val="002A1DE4"/>
    <w:rsid w:val="00393CCE"/>
    <w:rsid w:val="00471E28"/>
    <w:rsid w:val="007531CD"/>
    <w:rsid w:val="00993B11"/>
    <w:rsid w:val="00C5728C"/>
    <w:rsid w:val="00D821D2"/>
    <w:rsid w:val="00D93264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2021-09-13T18:49:00Z</dcterms:created>
  <dcterms:modified xsi:type="dcterms:W3CDTF">2021-09-13T19:21:00Z</dcterms:modified>
</cp:coreProperties>
</file>