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C9" w:rsidRDefault="00830245">
      <w:pPr>
        <w:pStyle w:val="1"/>
        <w:spacing w:after="76"/>
      </w:pPr>
      <w:r>
        <w:t>ВСЕРОССИЙСКАЯ О</w:t>
      </w:r>
      <w:r w:rsidR="005837B2">
        <w:t>ЛИМПИАДА ШКОЛЬНИКОВ  ПО ОБЖ 2022–2023</w:t>
      </w:r>
      <w:bookmarkStart w:id="0" w:name="_GoBack"/>
      <w:bookmarkEnd w:id="0"/>
      <w:r>
        <w:t xml:space="preserve"> уч. г. ШКОЛЬНЫЙ ЭТАП 10–11 классы Тестовые здания </w:t>
      </w:r>
    </w:p>
    <w:p w:rsidR="00185CC9" w:rsidRDefault="00830245">
      <w:pPr>
        <w:spacing w:after="34" w:line="259" w:lineRule="auto"/>
        <w:ind w:left="59" w:right="0" w:firstLine="0"/>
        <w:jc w:val="center"/>
      </w:pPr>
      <w:r>
        <w:t xml:space="preserve"> </w:t>
      </w:r>
    </w:p>
    <w:p w:rsidR="00185CC9" w:rsidRDefault="00830245">
      <w:pPr>
        <w:spacing w:after="5" w:line="267" w:lineRule="auto"/>
        <w:ind w:left="10" w:right="7"/>
        <w:jc w:val="center"/>
      </w:pPr>
      <w:r>
        <w:rPr>
          <w:b/>
        </w:rPr>
        <w:t xml:space="preserve">Определите один правильный ответ. </w:t>
      </w:r>
    </w:p>
    <w:p w:rsidR="00185CC9" w:rsidRDefault="00830245">
      <w:pPr>
        <w:spacing w:after="33" w:line="258" w:lineRule="auto"/>
        <w:ind w:left="123" w:right="60"/>
        <w:jc w:val="center"/>
      </w:pPr>
      <w:r>
        <w:t xml:space="preserve">За правильный ответ начисляется 2 балла. 0 баллов выставляется за неправильный ответ, а также если участником отмечено более одного ответа (в том числе правильный).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 xml:space="preserve">Водитель – </w:t>
      </w:r>
    </w:p>
    <w:p w:rsidR="00185CC9" w:rsidRDefault="00830245">
      <w:pPr>
        <w:ind w:left="734" w:right="0"/>
      </w:pPr>
      <w:r>
        <w:t xml:space="preserve">а) лицо, управляющее каким-либо транспортным средством </w:t>
      </w:r>
    </w:p>
    <w:p w:rsidR="00185CC9" w:rsidRDefault="00830245">
      <w:pPr>
        <w:ind w:left="734" w:right="0"/>
      </w:pPr>
      <w:r>
        <w:t>б) лицо, управляющее т</w:t>
      </w:r>
      <w:r>
        <w:t xml:space="preserve">олько автомобилем </w:t>
      </w:r>
    </w:p>
    <w:p w:rsidR="00185CC9" w:rsidRDefault="00830245">
      <w:pPr>
        <w:ind w:left="734" w:right="0"/>
      </w:pPr>
      <w:r>
        <w:t xml:space="preserve">в) лицо, управляющее только автомобилем и автобусом </w:t>
      </w:r>
    </w:p>
    <w:p w:rsidR="00185CC9" w:rsidRDefault="00830245">
      <w:pPr>
        <w:ind w:left="734" w:right="0"/>
      </w:pPr>
      <w:r>
        <w:t xml:space="preserve">г) лицо, управляющее только мотоциклом, автомобилем и автобусом </w:t>
      </w:r>
    </w:p>
    <w:p w:rsidR="00185CC9" w:rsidRDefault="00830245">
      <w:pPr>
        <w:spacing w:after="40" w:line="259" w:lineRule="auto"/>
        <w:ind w:left="76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>В каком направлении нумеруются квартальные столбы, установленные на пересечении лесных просек для указания номеров с</w:t>
      </w:r>
      <w:r>
        <w:rPr>
          <w:b/>
        </w:rPr>
        <w:t xml:space="preserve">тандартных лесных кварталов? </w:t>
      </w:r>
      <w:r>
        <w:t xml:space="preserve">а) с востока на юг </w:t>
      </w:r>
    </w:p>
    <w:p w:rsidR="00185CC9" w:rsidRDefault="00830245">
      <w:pPr>
        <w:ind w:left="734" w:right="0"/>
      </w:pPr>
      <w:r>
        <w:t xml:space="preserve">б) с юга на запад </w:t>
      </w:r>
    </w:p>
    <w:p w:rsidR="00185CC9" w:rsidRDefault="00830245">
      <w:pPr>
        <w:ind w:left="734" w:right="0"/>
      </w:pPr>
      <w:r>
        <w:t xml:space="preserve">в) с юга на север </w:t>
      </w:r>
    </w:p>
    <w:p w:rsidR="00185CC9" w:rsidRDefault="00830245">
      <w:pPr>
        <w:ind w:left="734" w:right="0"/>
      </w:pPr>
      <w:r>
        <w:t xml:space="preserve">г) с запада на восток </w:t>
      </w:r>
    </w:p>
    <w:p w:rsidR="00185CC9" w:rsidRDefault="00830245">
      <w:pPr>
        <w:spacing w:after="38" w:line="259" w:lineRule="auto"/>
        <w:ind w:left="763" w:right="0" w:firstLine="0"/>
        <w:jc w:val="center"/>
      </w:pPr>
      <w:r>
        <w:t xml:space="preserve"> 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 xml:space="preserve">Определите знамя, которое является государственной реликвией России. </w:t>
      </w:r>
    </w:p>
    <w:p w:rsidR="00185CC9" w:rsidRDefault="00830245">
      <w:pPr>
        <w:spacing w:after="653" w:line="259" w:lineRule="auto"/>
        <w:ind w:left="739" w:right="0" w:firstLine="0"/>
        <w:jc w:val="left"/>
      </w:pPr>
      <w:r>
        <w:t xml:space="preserve"> </w:t>
      </w:r>
    </w:p>
    <w:p w:rsidR="00185CC9" w:rsidRDefault="00830245">
      <w:pPr>
        <w:spacing w:after="404"/>
        <w:ind w:left="734" w:right="70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659587</wp:posOffset>
                </wp:positionH>
                <wp:positionV relativeFrom="paragraph">
                  <wp:posOffset>-422050</wp:posOffset>
                </wp:positionV>
                <wp:extent cx="803783" cy="2156460"/>
                <wp:effectExtent l="0" t="0" r="0" b="0"/>
                <wp:wrapSquare wrapText="bothSides"/>
                <wp:docPr id="6197" name="Group 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783" cy="2156460"/>
                          <a:chOff x="0" y="0"/>
                          <a:chExt cx="803783" cy="2156460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759206" y="142392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4572"/>
                            <a:ext cx="77724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Shape 124"/>
                        <wps:cNvSpPr/>
                        <wps:spPr>
                          <a:xfrm>
                            <a:off x="6096" y="0"/>
                            <a:ext cx="78638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4" h="533400">
                                <a:moveTo>
                                  <a:pt x="0" y="533400"/>
                                </a:moveTo>
                                <a:lnTo>
                                  <a:pt x="786384" y="533400"/>
                                </a:lnTo>
                                <a:lnTo>
                                  <a:pt x="786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614171"/>
                            <a:ext cx="775716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Shape 127"/>
                        <wps:cNvSpPr/>
                        <wps:spPr>
                          <a:xfrm>
                            <a:off x="18288" y="609600"/>
                            <a:ext cx="78486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0" h="390144">
                                <a:moveTo>
                                  <a:pt x="0" y="390144"/>
                                </a:moveTo>
                                <a:lnTo>
                                  <a:pt x="784860" y="390144"/>
                                </a:lnTo>
                                <a:lnTo>
                                  <a:pt x="784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071371"/>
                            <a:ext cx="731520" cy="49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Shape 130"/>
                        <wps:cNvSpPr/>
                        <wps:spPr>
                          <a:xfrm>
                            <a:off x="10668" y="1066800"/>
                            <a:ext cx="740664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4" h="502920">
                                <a:moveTo>
                                  <a:pt x="0" y="502920"/>
                                </a:moveTo>
                                <a:lnTo>
                                  <a:pt x="740664" y="502920"/>
                                </a:lnTo>
                                <a:lnTo>
                                  <a:pt x="740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42872"/>
                            <a:ext cx="757428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0" y="1638300"/>
                            <a:ext cx="766572" cy="5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2" h="518161">
                                <a:moveTo>
                                  <a:pt x="0" y="518161"/>
                                </a:moveTo>
                                <a:lnTo>
                                  <a:pt x="766572" y="518161"/>
                                </a:lnTo>
                                <a:lnTo>
                                  <a:pt x="766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97" o:spid="_x0000_s1026" style="position:absolute;left:0;text-align:left;margin-left:51.95pt;margin-top:-33.25pt;width:63.3pt;height:169.8pt;z-index:251658240" coordsize="8037,215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+CsfQUAABobAAAOAAAAZHJzL2Uyb0RvYy54bWzsWdtu4zYQfS/QfxD0&#10;vrFulmQhzqLYdIMFim6wlw+gZcoSKpECScdOv74zvEiKnVuz2yYBEiAWTQ6HM4czhyP69P2+a70r&#10;KmTD2dIPTwLfo6zk64Ztlv73bx/f5b4nFWFr0nJGl/41lf77s19/Od31BY14zds1FR4oYbLY9Uu/&#10;VqovZjNZ1rQj8oT3lMFgxUVHFHwVm9lakB1o79pZFATpbMfFuhe8pFJC77kZ9M+0/qqipfpcVZIq&#10;r136YJvSn0J/rvBzdnZKio0gfd2U1gzyBCs60jBYdFB1ThTxtqI5UtU1peCSV+qk5N2MV1VTUu0D&#10;eBMGB95cCL7ttS+bYrfpB5gA2gOcnqy2/PPqUnjNeumn4SLzPUY62CW9sKd7AKBdvylA7kL0X/tL&#10;YTs25hv6vK9Eh0/wxttraK8HaOleeSV05kGc5bHvlTAUhfM0SS32ZQ0bdDStrH+/f+LMLTtD6wZj&#10;dj2EkRyRkj+G1Nea9FRvgEQELFI5xLTB6QvEF2GblnrQp4HRcgNMspCA2C0YZfNFFKS+B2iESRQv&#10;Ij2dFA4uGM5hNzRaaTSP5qh98JkUvZDqgvLOw8bSF2CHDj9y9YdURtSJ4Ootw0/GPzZta0axB6Bz&#10;BmJL7Vd768OKr6/B2ZqLvz9Dclct3y19bls+5jssiqO+135iADKmlmsI11i5hlDtB64T0Jjx21bx&#10;qtF24sJmNWsP7N7Zad+UBfzbgIfW0TY+TAwwS20F9a2S7lE6OiL+2vbvIDd7oppV0zbqWvMMoItG&#10;savLpsQdxS9jRIQRhLYJCRjHZT3sAjSdHM5C5PH7DSWrtulxWxAZbFtzgaIOUvwWjw19nPNy21Gm&#10;DB8K2oLlnMm66aXviYJ2KwrpLT6tQzSIFFIJqsoamxUsjDGMlk0GtJWjYWjzHXEcBmkK2QBhnMyz&#10;yOh3MZxlWZRAYGAQz6Mkmqc4/tQg1jYZK3QTjEJm+h/SPYwSt7maD2BrE/QEF4cQeDjZ02BhUt1S&#10;3gBQnsY56NYAxXES6PEJQOXWZDlulctsOGLWJsehr3atcs9cE7ng3tMOIhvnoVJsepDambWkhp0y&#10;huBoBxn/jWs5NTK0FTBbOYq0bCrqFOLWTz1zUu7Za8UTaQeBE3BPIwjRBBoPZcqWS2rsQYd0jA1O&#10;ApxTGFuG/i7CBHEnUHBUkC6aOuGsZWuj5RZylOq6pQhFy77QCg5MONNCPU+KzepDK7wrggyn/2yc&#10;a1GcY9LMzgrunIWipO1rYnVZNXYB7ZbVhJJUVzeDMVZtaa0xJQ4UCgCZK3QAimGSNoszNcxnUJ7p&#10;BTGsrbcjOSMuNtleIztD+h2ysyajl8TOlj1/JjtHUQ5lFqZMGiZhZvl/oJ9snoWADNJPnIcQuTbg&#10;XD3nKohHFRnPyc9D3er4OUNPHs3PYR5hSYcwAVMbGMZSLMsTjaKGaREgcxiWcDBN6eU/ZmljCbB0&#10;bAzBLB4peMqRVsBYOorcpFPnGgbA1DMn5Z6Opc3yIO0ixQm459SCQ5k3loYj442lD8rfaQ29OGbp&#10;BebaS2JpXdRPSmV3uP9IDQ3FsWHpMMjC+Iim43AewTjyT7KIs+y1ltExOGFOYUvT0PGvaHp419Bv&#10;HUc8ncC4q6aDCN6vn42nrSVYTRtD7uZpK/AAT1uFEAE35B3tuqfl6VHaQeAE3PONp9+q6dlT7zri&#10;yOXxpbvrgK4XxtO6SPu5PK1vOLBKDNMEbucObzvmGfTal/kAqqlXS9PDVZajaX3mPbqatkcZXG3E&#10;RxSdpnhLZC48wjxM9RvJs1x4WEuQoo0h91D01NI7S2mrECl6Ku8Y1z0tRY/SbxT98i889G8M8AOM&#10;PjTsj0X4C8/0u74gGX/SOvsH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DBBQABgAIAAAAIQBmkhDl4QAAAAsBAAAPAAAAZHJzL2Rvd25yZXYueG1sTI9BS8NA&#10;EIXvgv9hGcFbu5uGRo3ZlFLUUxFshdLbNpkmodnZkN0m6b93POntPebjzXvZarKtGLD3jSMN0VyB&#10;QCpc2VCl4Xv/PnsG4YOh0rSOUMMNPazy+7vMpKUb6QuHXagEh5BPjYY6hC6V0hc1WuPnrkPi29n1&#10;1gS2fSXL3owcblu5UCqR1jTEH2rT4abG4rK7Wg0foxnXcfQ2bC/nze24X34ethFq/fgwrV9BBJzC&#10;Hwy/9bk65Nzp5K5UetGyV/ELoxpmSbIEwcQiVixOLJ7iCGSeyf8b8h8AAAD//wMAUEsDBAoAAAAA&#10;AAAAIQCzXDoBahoAAGoaAAAUAAAAZHJzL21lZGlhL2ltYWdlNC5qcGf/2P/gABBKRklGAAEBAQDc&#10;ANwAAP/bAEMAAwICAwICAwMDAwQDAwQFCAUFBAQFCgcHBggMCgwMCwoLCw0OEhANDhEOCwsQFhAR&#10;ExQVFRUMDxcYFhQYEhQVFP/bAEMBAwQEBQQFCQUFCRQNCw0UFBQUFBQUFBQUFBQUFBQUFBQUFBQU&#10;FBQUFBQUFBQUFBQUFBQUFBQUFBQUFBQUFBQUFP/AABEIAHo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lvvAem6xqF1dz3etrJK33bTXL&#10;2CL7v8KRSqq0n/Cr9G/5/vEX/hTal/8AJFdRb/el/wB6pqAOR/4Vfo3/AD/eIv8AwptS/wDkij/h&#10;V+jf8/3iL/wptS/+SK6+igDkP+FX6N/z/eIv/Cm1L/5Io/4Vfo3/AD/eIv8AwptS/wDkiuvooA5D&#10;/hV+jf8AP94i/wDCm1L/AOSKP+FX6N/z/eIv/Cm1L/5Irr6KAOQ/4Vfo3/P94i/8KbUv/kil/wCF&#10;X6P/AM/viL/wpdS/+SK66igDjP8AhV+jbSftfiL/AMKbUv8A5Ir4Y/bJ8Ra/4D+LNtpfh7xb4q0v&#10;T20qOfyYvEN+/wA7PKN3zS/7C1+i9fnB/wAFAP8Akudp/wBgWD/0bcV52NlKFD3T6vhmlTrZhGFW&#10;PMjxT/ha/j3/AKKB4u/8KG8/+O0f8LX8e/8ARQPF3/hQ3n/x2uWor5v6xV/mP2j+zMH/AM+o/wDg&#10;J1P/AAtfx7/0UDxd/wCFDef/AB2m/wDC1/Hv/RQPF3/hQ3n/AMdrmKKPb1f5g/szB/8APqP/AICd&#10;T/wtfx7/ANFA8Xf+FDef/HaP+Fr+Pf8AooHi7/wobz/47XLUUe3q/wAwf2Zg/wDn1H/wE6n/AIWv&#10;49/6KB4u/wDChvP/AI7R/wALX8e/9FA8Xf8AhQ3n/wAdrlqKPb1f5g/szB/8+o/+AnU/8LX8e/8A&#10;RQPF3/hQ3n/x2j/ha/j3/ooHi7/wobz/AOO1y1FHt6v8wf2Zg/8An1H/AMBPt79gHxXrXiafx0mu&#10;a3quvCAWRiGq39xd+UWM5baJHbb0FFZf/BOb/j48f/7th/7cUV9NhaknRi2fi2dUKVPMKsYx0uer&#10;/Ez9uDwR8JfHer+FdX0nXLnUNOMXmy2UETRNviWVdu+Vf4WrmP8Ah5T8Nz10PxQfb7Lb/wDx+vkb&#10;9tYY/ai8bjtus/8A0kt68RH3vav6fyXw8yrMcuoYqrOXNOMZbn4TjOIMXh68qUPsn6Uf8PKvht/0&#10;BPE//gNB/wDH6P8Ah5V8Nv8AoCeJ/wDwGg/+P1+a/PpRz6V7n/EL8n/nl9//AADj/wBZ8b/dP0o/&#10;4eVfDb/oCeJ//AaD/wCP0f8ADyr4bf8AQE8T/wDgNB/8fr81/m9KPm9KP+IX5P8Azy+//gB/rPjf&#10;7p+lH/Dyr4bf9ATxP/4DQf8Ax+j/AIeVfDb/AKAnif8A8BoP/j9fmvz6Uc+lH/EL8n/nn9//AAA/&#10;1nxv90/Sj/h5V8Nv+gJ4n/8AAaD/AOP0n/Dy74b/APQD8Tf+A1v/APH6/Nj5vSjn0o/4hfk/88vv&#10;/wCAH+s+N/un6T/8PKvht/0A/FH/AIC2/wD8fr5a/aU+NGifHT4iQ+INCtr+2sotOisnTUIkRt6v&#10;K/8AC7f36+fNoz71reHv+PeX/rrX5rx9wVl2R5P9awrlzcy+I/TfDvOsRjc7jSqfys2KKKK/mI/r&#10;AKKKKQBRR8yfeVk/3lophGXOFFFFABRRRSA+yf8AgnT/AMfHj/8A3bD/ANuKKX/gnN/x8/ED/dsP&#10;/biivrcH/AifhWfP/hRq+v6Hzz+2y279qDxv/v2f/pLb14fuHHy/rXtf7Z8fnftNeNmkOW8y1/8A&#10;SWKvFvs0f92v2TLvGPBZPhaWAnh5SdOPL/4CdGF8BMxzyhDMaWJjGNX3uv2iPAowKX7Kn9yj7Kn9&#10;yvT/AOI8Zf8A9AsvvOj/AIltzX/oMj9zE59KOfSn/Z4/7tH2eP8Au0v+I8Zf/wBAkv8AwIP+Jbc1&#10;/wCgyP3MZgUYFL9lT+5R9lT+5T/4jxl//QLL7w/4ltzX/oMj9zE59KOfSl+zx/3af9li/uJS/wCI&#10;8Zf/ANAkvvD/AIltzX/oMj9zGZO7Navh7/j3l/661lfZo/7taugoqRyoq/xV8XxZ4o4TirL/AOz6&#10;FCUZHuZL4PY/gzFxzKvXjKPw+6bFFFH8Sbl3pu+ZN1fiGp+ky9yIV2Gm/DTXJNNtNT3R2b3TRJZw&#10;7ne4Zmf5H2L/AAp87f7Ox66n4Z+GfAXxE8daH4bhs9at47yCV7m9uL6LzVlWJ22RKsXzr8v/ANjV&#10;r4UeLb7WLzTNPtrae51Cz2vFsXe7Kv3Ef5H2r/8AF/3nrgr1ZcvunxGbZzUpq1A5/Vfhpr2vX93K&#10;q7Ps9rFLFDd70+Xfs2J8nzN/F/wNP7/zcJf2E+m3kttcxeTcRN8ybt3/AKD97/fr374i+Kv+EMvL&#10;T7dpTJFFA0UCQ74rfdv370/iVvv/AMbfwf7tcZqWk+GbfwH4X8W61De6jf8AiC7vF1COK8WB49sq&#10;7XiTY25drf8AfWxajDVpS+M48ozeunyVvhPLKKu60+mtq1x/Y0V7Dpu79x/aEqtcOv8AtbU2pVKv&#10;TP0ClL20OcKKKKNSz7J/4Jz/AOv8f/7th/7Xoo/4Jz/6/wAf/wC7Yf8AteivrMH/AAIn4Xnv/Ixq&#10;+v6Hz7+2iAv7TXjbHTzbX/0lirxGvdf2ztLnk/aY8aFNvzS2v3m/6dYq8U/su5/ux/8AfdfnGOw9&#10;WWJl7p/ZXCufYDD5Hg6VWp70acfyKlFW/wCy7n+7H/33R/Zdz/0z/wC+q4Pqlb+U+t/1jy3/AJ+F&#10;Sirf9l3X92P/AL7o/su6/ux/990fVK38o/8AWPLf+fhUoq3/AGXdf3Y/++6P7Luf+mf/AH1R9Urf&#10;yh/rHlv/AD8KlFW/7Luv7sf/AH3R/Zd1/dj/AO+6Pqlb+UX+seW/8/CritXQfuzf71VP7Luf7sf/&#10;AH3V3TbZrBZfP2/e3/JXfhaNSlLnkfI8S5xgsZgeWjM04Ua5uIoIlaaWV9ioi/Ozf3K0L/wlrVnp&#10;L30+mXMNp5Sv5zL91W+RHf8Au/P8tfXn7OfwU0rwfY2mp6rbR6v4qvm8qG3xvSw+T593/AP++tny&#10;7vlrH/a11ax0PwrFp6Sf6bqMqtEr7PNaL/nrL93738P91dnyrXHWzOr9ZjSoR5on88/259YxP1Wn&#10;El+Cfjbw34seLS57nSfCF1dXiJ5Ogypbxant3tF8kr+b/eVvk+b918u1aT4/WOpf8IRdW3hXVbZN&#10;HglZpbGxgSJGg2PO+zam3dt3MyfxrE/zL91vkLfs+fzfJ2/x/wB2vs7V/iH4W+Hukz3es6taTzKs&#10;uny2kK+bLOvkrLtVF+ZvnZPvNFFtf73zbW2rYevHER9n7x4WYZc8vxNOdL3uY8r/AGWodetrrVby&#10;21NrDQoom3p8z+bKuxvkT5v9hW+RvllT5PuMvu/xC1Twh4B8N+XLqdjfxXVm3/FPo8Fvb3m10/g3&#10;ouzzdn/AfNXc26vJfhH498B3fhO30CDVJ9NvdJup7+C31aNYnum/gfduaJv3Tv8A3W+T5Vl2/N47&#10;8afk+JesRLdNcxReUkTv/CvlI+z/AHvn/wC+qiWGr1cXyy92IlgpZlj5Qq/uyprCX3jzXri803SL&#10;KH/VeamiRSpaK33P+Wv3fm+T/wBBrn7/AE+80q48i+tp7OX+5Muz+PZ/6GjV63+y74isdN8bS6Vq&#10;E8dtFqkSRRPcf6rzf4EdP4t+/b/8TX1J8SPhp4f8c+H/AOxtXtvsk7RNLZ6q/wB+CVdivFK//A12&#10;t/Gv97+POpmNXD4n2Eo+6e5Wzb+zKscLKPun58UVp+KvDd54P1670q+2/aLdvvp9xl/gesyvp4SU&#10;4c8T7ClVjWhzwPsr/gnN/wAfPxA/3bD/ANuKKP8AgnN/x8/ED/dsP/biivrcH/Aifhmff8jGr6/o&#10;eO/tif8AJyXjD/ftf/SWKvF69n/bI/5OQ8X/AO/a/wDpLFXjFfOV/wCLI/YMo/3Gh/hiFFFFc2p6&#10;wUUUUagFFFFGoBRRRRqAV63+zD8Pf+E/+Kun+ajfYtN/0qVvn2b/AOD51+638S/7leSV9W/sfiXw&#10;v4S8ReIPs2xJX2y3DT7E8hF3ts2f8D+b+H+GvMzLERw+GlKXung53XlRwkuT4pH0H4ytlxb+RLBb&#10;Wlm0u6G4aJLeeBU/0jfvR9qon7rcn99/l215P8YPg7/wuvVPD8qaguj60sn2K8tJYnf960T3Er/N&#10;sZlT5FR673xnpt3rFvqCb1eX+ypbL7IrPBE3nxPFEiN82z5v9lvv/wC7W7/wmGiXF1LPq9g1paXU&#10;/lPNqcSpEirFv3szfL/rbd12/wCxu+7tZvgcFiYy9+ifkkZ1MLVjVj8R8dfEn4X6D8CdNg1wGHxj&#10;cNfRWEVldyj7PEzWrTpLKkXzOvy/c3Lu+X5m+61HwD8FfFnxq8Pa/wCPNSb+2JfIlS12y7XWVflR&#10;9q7VVVf5Vi+VVVXf+BVl9u/aot1vvhLqS2OmQukbxX86Sp5UsEv+jq6L/CzIjOz/AHflf+La1eJ/&#10;s/8Ah3WPFS3fha1+KS+EdK1a1uHl05pf9ayypEqbGZV+fd96Jm+VNjV+rZTKVWnHm94+qp43ny6V&#10;aVTlq83LzS/lPPLP4XTw69Lpl5rWm77Xcn2uxukuPP2/PvSLejKuz5t8u1dqff8A4a77w1aj4ta5&#10;quheJ/LGu6DEk8/iOGVEuJ7dLiKJ0n++srJ9o/1v3vk+ZpauWVvB8IND8VQ3t9pOveILqwl025t7&#10;KJdS3JFvieV2/dPFE8T7dy7v+Pd2/wBld/8AZVvotW8c69r1tpFtbRXmnrp1yloz+TBLKjz74lbe&#10;zL/ofzfP8rf3678dGnSoS5Tljj8XXo1K9aX8P4ZHaeGP2WoPh14+tNebxLHc6fpf2i6+ztAm+fyt&#10;m+L/AL4d1r2qz/tO58SfaZLj7Np8UrWtnp2/a95KqO299y7t3kfw7vvIrNV68m0NGvV0/T45rtvN&#10;l2WkHz/LFsi3f3d+9Nv8NZN9rEuvXX2mPzLa0iuorqJNuy4ZZYkiSV0/h2N5rf8AAK/IMdiJcvNX&#10;PCqVq+Oqc9SXvHjP7anw4tpNJ0rxnpsf7r5bed1T5Nrfcd/n/v8A8O3+N91fJFfoF8Wra+8VfDzx&#10;Vokunx3n8UXktt/e/f8AN2/8C+Zf4vnb5f4vz9r6nI8TTxGG5af2T9I4br1J0JUqv2T7J/4J0/8A&#10;Hx4//wB2w/8Abiil/wCCc3/Hz8QP92w/9uKK/TsH/AifnGfP/hRq+v6Hjn7Yn/JyHjL/AH7X/wBJ&#10;Yq8Yr2j9sT/k5Dxh/v2v/pLFXi9fOV/4sj9fyj/caH+GIUUUVzanrBRRRRqAUUUUagFFFFGoBX37&#10;+zv4W/sv4O+FYoJ5Ee+ZJ/8ASItz/M2+VP8AZ+RZdtfBWn2E+sX9rY2cTTXd1KtvEifxMz7Er9Q9&#10;Ns20XS9NtIYo/wDiW2SxR27r966l+RPnX7v8e7/Zl3V8xnkfbU40j4LijEuEYUkYmvfbrOS4aKC2&#10;uftk/mwRXDN+68p0TfsTe0vz+Uyon/PX5q4mb4iT6JbTT2OjLqEVr8lyn2y3R/N3/vfNdv3Ctv8A&#10;N+Tzd26eX5Pu1xvx6/aai8Gu/hzwbcQXl9B/ost0/wC9S18rcm5f70u75v7q+Uv3tzV8iabrWpaP&#10;qn9pWOoXdhqH/P3bztFL/wB9L81dGV4HDU6H7+mfO4TIcTjaX1icuU+xfEmseJvE/m/2hBZXOlaz&#10;ZwRT6C/mpqFmro8EtxAzJ5UsrxPcfJvb+Dbvr46ax/sXXrvw9rlzeWcUUqf6Xbt5Xy7HdH2ypuZX&#10;R9yo/wDf+5ur7Q17UtLsPCeoXOgzf8JCi2yxbIY98Utx/oqb32J5UrO0su55dy/LXFfEj4UaZ8Tt&#10;LRft0dzrdmv2ddQtLX512u6Ol0i/M0W/e29EVIt/ybl+Wvosuq0o+7QkefhMRTg5YXFx92R8/wDi&#10;qbRUa01rVZdS1jVbqX7VFcOuz7Um/wCd33J/Gn3v+ute6/CvR/FHhjwOun2L2HhvUNWZr3U9Q1OC&#10;Xzd0suz7LFbqm5lXbEu/7q+bKv3vmXmvhj8FY7fUP+Eh8Raqt3dW8v7jfbs9jAyNs3yvL5Sy7P4Y&#10;lb+7975om9m8Paxp+q6trts141tDarFL9u3P+98+KV0/gTzVf7PF8lwkrfP9/wCRK6Mxrw9napLl&#10;5gxNSlQ/2fCy9p/NI2pvihrOs6nqET+F4LCWCVme4uLn7u132S7FR5V/1VqytLEv3H+Za3fD95ea&#10;0v2PTIoLayv7VorV5pd/lK290/1W7zV2JLtdJV/u7f4l+N/2hNcivPiRqtjpWqtd+F4mil063hn/&#10;ANEiVokf90v3V+dnrpfgF+0ZeeAWsvD2szs/h3e3l3G599q2/cv3PvRbvvL/AHWl/wB2vnsThMNO&#10;hzUKfNL+8ej/AGDiPq31ulL/ALdPtCbTU1Zdkpb/AImOnZ8lF+WJl+WX5v7371f++K/NDxVpv9j+&#10;KNY0/ayfZbyWJUf+7v8Akr9OtJ1yx1Kzt9T025W50yVlv4Jbf7ksEvyP8/8Ass7O3/AK+DP2pvDn&#10;/CP/ABq1pfm23W26X/ZVk/8AsK8LJaf1erKP8x6XDOJl9ZlSme4f8E5v+Pn4gf7th/7cUUn/AATn&#10;/wBf4/8A92w/9r0V+v4P+BE+Wz5f8KNX1/Q8e/bE/wCTkPGH+/a/+ksVeL17R+2J/wAnIeMP9+1/&#10;9JYq8Xr5yv8AxZH6/lH+40P8MQooorm1PXCiiijUAoooo1AKKKKNQOs+Fcmi2vj/AEq88QmA6NYM&#10;17cpMu/zViXdtVP4mZ9i/wDAvm+XdXpnxI/a28S+JpJYPD6/8I3ZS7maZdj3bsybN+7+H5PlXZ83&#10;+1Xg9FYSoxnLmkeTWy2jiK/t6/vB5dbXg+80Kx8RWlz4hsbnUdIi3NLa2sux5W2/Km/cvy7tu75v&#10;u1i0Vty+6d1SjGcPZHfXPxj1V2tEg2+VYKsVm7708pVRE3/K/wB50iRG37lr7E+E8uneIrPSLuxg&#10;mmi1hZWsbeaff9itYm8iWV0+VUd0W3i+Xc+52/6a1+ftey/sv/E7VfB/xI0/SVuPN0/Wm/s3bK/+&#10;oaV/klX/AGt3/fW968rFYf8Ady9kfE5xkdOOG9rhviifW01jFfaLZea8if23c3H2PU4p/Ke1naV3&#10;T51R9u+L5f7u6JF/jSvj/wAZfGa8sPG91LofmWFukS28sVvP+6WVUdH8r+HyvndV3ozba9u/bO8f&#10;Xvg3T9M8JaRO1nFqDLfyywy/vYliZNip/cXcqtuX+Ja+Nq58BQ56fNVOHIskp4in7ev8Mjs/HHir&#10;RvFtja30djcW3ieVm/tC43/6PL/dZfnf5tmzd937v+18vGUUV7sY8seWJ+hYfDRw9L2UT0X4Y/Hj&#10;xP8AC5YrSxnjv9FWVmfTLtd6Mrf61Ef7y7/++f4tlbf7QHxL0b4tW3h3xHaKtnqsCtYX1pcN+9/v&#10;xP8A7a7d/wA/95f9pa8forH2FPm9p9o45ZVQ9vHE0vdkfZP/AATn/wBf4/8A92w/9r0U7/gnR/x8&#10;+P8A/dsP/a9FfZ4P+BE/H8+/5GNX1/Q8X/bAOf2jPFxxj5rX/wBJYq8ar9oLyGNpmzGp+qimfZod&#10;v+qT/vkV51XCKc+bmPdwPE08Nh6dJU78vm/8j8YqK/Z77LD/AM8Y/wDvkUfZYf8AnjH/AN8is/qS&#10;/mO3/W2r/wA+v/Jn/kfjDRX7PfZYf+eMf/fIo+yw/wDPGP8A75FH1JfzB/rbV/59f+TP/I/GGiv2&#10;e+yw/wDPGP8A75FH2WH/AJ4x/wDfIo+pL+YP9bav/Pr/AMmf+R+MNFfs99lh/wCeMf8A3yKPssP/&#10;ADxj/wC+RR9SX8wf621f+fX/AJM/8j8YaK/Z77LD/wA8Y/8AvkUfZYf+eMf/AHyKPqS/mD/W2r/z&#10;6/8AJn/kfjDRX7PfZYf+eMf/AHyKPssP/PGP/vkUfUl/MH+ttT/n1/5M/wDI/GGpba5ns7qKeCVo&#10;ZYm3xOjfOrf36/aP7LD/AM8Y/wDvkUz7LD/zxj/75FH1GPczfF0pLldH/wAm/wCAfj3428dax8RN&#10;cbWNfu2u79oli3bVREVf9muer9qHtIP+eMf/AHwKPssH/PGP/vkVmsBGntImlxV7GHJChp/i/wDt&#10;T8V6K/Z77LD/AM8Y/wDvkUfZYf8AnjH/AN8itPqa/mNv9bav/Pr/AMmf+R+MNFfs99lh/wCeMf8A&#10;3yKT7LD/AM8o/wDvkUvqS/mD/W2r/wA+v/Jn/kfF/wDwTkz9p+IOP7th/wC3FFfaemwxqz7UUfQC&#10;ivRp01CKifB5jini8VOvJWbP/9lQSwMECgAAAAAAAAAhAHB83A8kGgAAJBoAABQAAABkcnMvbWVk&#10;aWEvaW1hZ2UyLmpwZ//Y/+AAEEpGSUYAAQEBANwA3AAA/9sAQwADAgIDAgIDAwMDBAMDBAUIBQUE&#10;BAUKBwcGCAwKDAwLCgsLDQ4SEA0OEQ4LCxAWEBETFBUVFQwPFxgWFBgSFBUU/9sAQwEDBAQFBAUJ&#10;BQUJFA0LDRQUFBQUFBQUFBQUFBQUFBQUFBQUFBQUFBQUFBQUFBQUFBQUFBQUFBQUFBQUFBQUFBQU&#10;/8AAEQgAXA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r9rb9p74n/DX45az4f8N+KG0nSbSKBordbG2lC7olZvmaJ2+9Xj3/DbXxuX/meG&#10;5/6htn/8aq/+3ccftMeI+/7m2/8ARC18/Fi7e9fI4rEVYVZQjI/srhbhnJcRk2GrV8NGUpRj9k90&#10;i/ba+OMjKieNpmZm+VF02z/+MV3eufGT9qfwt4U07xJqWqatbaffecxZtCtt0Cxuq7pV8j91v3fL&#10;u+9Xg3h34W3/AIhljDa54X0iKSPctxqWuWyJ/ubVZmVv+A19N6h4O+Kfx1+G9h4DtvG/w71jTNLW&#10;EqulavLLcP5S7V81trbt27c3+1trah9YnCXNOR4GeUchy/FUKeHw9Hl5v3l4/ZPHz+218bu/jp//&#10;AAW2f/xqgftufG9enjh//BbZ/wDxquS+J/wH8d/CBi3ibQpLeyZ9keoW7ebbt/wJfu7v7rbW/wBm&#10;vO/xrilXxVPScpH3WCyPhnMqftsJQpyj/hie5f8ADb3xv/6Ht/8AwW2f/wAao/4be+N//Q8P/wCC&#10;2z/+NV4btH96jaP71R9ar/zHpf6pZH/0B0//AAFHuP8Aw258bv8AoeH/APBbZ/8Axqj/AIbc+N3/&#10;AEPD/wDgts//AI1Xh/zetHzetH1qv/ML/VHIv+gOP/gMT3D/AIbc+N3/AEPEn/gus/8A4xR/w258&#10;bv8AoeH/APBbZ/8AxqvD/m9aPm9aPrVf+YP9Uci/6A4/+AxPcP8Ahtz43f8AQ9P/AOC2z/8AjVH/&#10;AA258bv+h4f/AMFtn/8AGq8P+b1o+b1o+tV/5g/1RyL/AKA4/wDgMT3D/htz43f9Dw//AILbP/41&#10;R/w258bv+h4f/wAFtn/8arw/5vWj5vWj61X/AJg/1RyL/oDj/wCAxPcP+G3Pjd/0PEn/AILrP/4x&#10;R/w258bv+h4f/wAFtn/8arw/5vWj5vWj61X/AJg/1RyL/oDj/wCAxPcP+G3Pjd/0PD/+C2z/APjV&#10;H/Dbnxu/6Hh//BbZ/wDxqvD/AJvWj5vWj61X/mD/AFRyL/oDj/4DE9w/4ba+N/8A0O7/APgts/8A&#10;41R/w258b/8AoeH/APBdZ/8AxivD8t60bm9aPrVf+YP9Uch/6A4/+AxPcP8Ahtf42/8AQ9Of+4bZ&#10;/wDxiv1vtXElvG+z7y5r8Im28bc1+79gR9igz12D+Ve7ltadVScpH89+KGUYDK62G+qUowUub4f+&#10;3T8n/wBvBf8AjJnxH/1wtT/5AWvMPhR8M9U+L3jrTfDGkxSGe5kXz7hIPNW2g3/NKy/3V/4D/Cv8&#10;deoft4f8nM+Jf+uFt/6IWtb9j/8Aae0v4FS6zpviDTFk0u8Rpo7+yhVrjzFVtsTf3lb7q/3Wb+63&#10;yeXKNKeMl7U/VcNicwwnB9CpltPmq+zifR15/wAE+/hP4Z8G6hNrOqatF5CfaJNYnvkja2VV+b+H&#10;y9v++jV8I/Eu+8GWfiSC2+HkOoQabp/7pNV1C43S3rbv9ft2r5X/ANirbVavtT4N/twWfxi8fan4&#10;Q8Y6RZadoWtf6Lpiy/Mjb/k8ifd8r+b/AA/L/s/Nurw79rP9kq4+DN9N4j8OxS3fgu4kyVG53052&#10;/gdv7n91/wDgLfNtZ+3ExjKjzYU+E4ZxGJwecfVOJakvaS+HmfunrX7Gv7RzfEqO5+F3xAZNcluL&#10;dhZXV8nmm8iC/vIZd3322/3vvKrbv9r52/a0+CNl8Dfio2laQZ20LUIPt1osoz5PzMrRb/49m3/e&#10;2uu7d95sr9lKzvbz9onwLFYFvPXUNz7f+eSo7S/+Obq93/4KZa3az+OPB2kof9Js7KeeUf7MrIq/&#10;+iHrDm9tg+af2T36eHjkvGcMLgHy0q0eaUfsnxg3LE10Wi+DdR17w3r+u23kiw0NYGug7bX/AHsn&#10;lpt+X+9/7NXOHqa73wz4lh0X4PeNtO82P7TrF9psXkb182SOL7TKzIv+yyx/N/tV5lGEJz98/Ws6&#10;xOIw2G5sN8XNH/0ok8SfCPUfD3iDTfD8GqaXr+t37LEthpE7SvC3dZ9yqsTbv4d38Lbttctr/hy7&#10;8OyWwuHgmivIPtNvcW0qyxSxbmXcrf7ysv8AwGvqb/hbXhnRde8Py3/iWbxXLN4gubuy1K4lWeax&#10;026sPI2NkKsH79t3kIq7Vj+7/DXgHxB1a2/4RPwT4bje3mv9Fs7pbua1nSdC09zJKqhk+VvlZW+V&#10;v49v3lau2vQpQ5uQ+IyXPszxVWnTxUP697/gfecBngcVIWDYOMCveFu08P8AjbS7i31vR7Dw/a+I&#10;bGDTUsbu2dms/mV5WeJt0avEq+Z5v3mb5vu1iR+NYNQ+G+oHV9dW7nv7/U2n064Mst1ds0FmtrL/&#10;AHV8pk+8zL8qsq7vmrD6qv5j1Y8TYiVSKp0OaMuX+vhPHscZp4z/ABinzQtDIytt3q235W3V9Qnx&#10;JYWLXt7J4l0y2VhdXGnzSXPmrHYteaSyW22Lcyr8l0nlbf8Anr8u3dU0KHtj088zytlMqXsqXNzH&#10;yxx6Ucd6+mfCv9hR6LpaG78ONpEM1teQ2F9qlsnmP9n1Hc8iGXcrM8lr97ay/Kvy+V8uH4eXwjfi&#10;3tte1u00vUprC6tbm1tTFJbRebfs3y3Pmt8yq3y/e+X5tzVt9T/vHjUuL3UnKHsPhPBNwXp1pF+Z&#10;uTXovxpvtF1DXtJn0WTT3hazk87+zrZYIVb7dc7E2L/EsXlL838KLXnTYY8DFcVWPJLlPsstxk8d&#10;ho4iceX+6JRmkorM9YWikooAfX7xaf8A8eMH+4K/B2v3i07/AI8YP9wV9FlW0j+ZPGD+NhPSX/tp&#10;+UH7dAa4/ad8QRqrOzx2aIn/AGwWvVf2ff2F7Hxl8P7nVPHdvq+iavcyv9ktcrAyRbPkbb838Tbv&#10;nVW+T7u371T4wfE/Sfg5+3Vq3iTWtH/tayitIIv3Sq0sDPbxfvV3fLu+8v8Aus1eT/Hb9qzxR8WP&#10;Hdtqek3154a0jS5mfSLa3m8qWL5Nvmysv/LVlZ1/uqr7f77NnL6vCrOrVPXwi4gzDK8Hl2Wfu6Xs&#10;4y9p/wC2nAfED4M+MvhfdXEHibw7fabDG237X5Ttat/uyr8rf99V94fsY/HiT44eC9Q8D+LbWTVd&#10;R0u28qW7uIGlivrVvl/etjbv/hbd9773zfNXiPgX/go34x0SzitvFGg2Hinau37Qsn2OVv8Aaf5G&#10;X/vlVrq9Y/4KYyLZuug+A0hvHj4ku73ckTf7qL83/fS1eGlhaMuaMzj4gwPEec4eGDxWAjKrH4as&#10;ZHvnhP4GfDb9lG38UeOrdJLeDa8j3F43m/Y7f/nlFxu27v8AeZvl61+bvxu+K178afiRqviq7VoY&#10;p28q0tWbd5EC/cT/ANmb/aZq+9Phx+2l4F+IHwn1G78dXNhpGrW8DQalo8vzJdjZ1gjb5pFbP3f4&#10;en+035x+KbvS9Q8Tavc6LZNp+kT3MrWlqzbmhi3fKv8A3zWeYVY+yj7L4To8O8vxcczxNXNaUvbQ&#10;93mkZFG2hatWdjcalO0NunmyrFJPt3fwxo0jD/vlWavCP6CnKFOHPUKwxzng16R4i+D9xo+l6NLD&#10;ex3V7qemy6tt+ZUjgSziuXVv+mvzMu3/AGUb5VZa5CbwvqUNtc3TW4SC3SJ5d0yq22TYy7V3bm++&#10;m7b93eu7bXXr4l8Y6Fcadq13bQ3ttpS4SF9jQKvkQWzpL5Tf3fsytEzf3VZW3NXZSjH/AJexPjM0&#10;xNec4PAVYr4v+3v5TO1L4XSaJp+v3F9r+jxz6JfNp13a/wCktL5/73ai/uNvzeRLtfdt/vba0bL4&#10;Ga9davLpkdzpyXMNteXjbnl2GO2leKV/u/342+9/9jWHrWseItWt/ELX9rJnUrtdbvpGh24ZZZ4t&#10;y/3V82dl/wB7/drf1b4qeIl8Rafrd9pNoupaWn2WynkWf/RZIpfMZt3m/vJPNl3N5u773zLV/uDy&#10;faZ1D3aVWMpf9u/yr/278Cfwz+z74n8WNZ/YpLDfd2zXWzdPK0a7LeRVZI4mbc0V1A/y7vlb5tux&#10;qwZ/hpd23hvWdZGpaZd2ml3MtuxglZvtKxSwRPLA23a8e66i+ZmX73y10kXxG8U6X4M06/bT9MTT&#10;RAtgw3SLLcr5SRRO2yXcvy2O1WXb80TUzUvFHj3xNp2saNNY2r2+qfaNRmRYYkl/e38W/Y33vmuY&#10;lVV/ibb975a2lChy+4cdPFZ17dSxFWny83/7RH4C0lLv4d6zMotXeNrpG83TraeVdtlLKm2WWJpF&#10;/wBU33WX/gNc3H4Ltf8AhHdM1S91mK2e9fzDaJayytHa+a0D3DMq7f8AWq3y/wB3/vmk8M/ECbwx&#10;ot1paaNp2oxXDO8rXUlyr/NE0W393Oq/dllX7v8AFVX/AITXUP8AhE/+Ef8ALt/svTzvK/feV5vm&#10;+Vv/ALvm/N/vVhz0uTU9mng8dHE1Z4eHLGUo/wAusRPG3h+18JeKLvR7XUv7UFozQT3HkeUvmqzK&#10;yL/s/wC1XPBR3NaWta5c69qF1eXXl+fc3MlzIyxqvzt97/gNZiqW6VxT5ef3T7LAxr06EY1/ekFJ&#10;RRSPQCiiigB9fvFp3/HjB/uCvwdr94tO/wCPGD/cFfRZVtI/mTxg/jYT0l/7afk5+3f/AMnM+Jv+&#10;uNt/6IWvn/8Air6B/bu/5OY8R/8AXG2/9ELXz9/FXlYz+PM/aeD/APkQYP8AwxEpKWkriPsgooop&#10;hZDkrU0DV49A1CS7ayhvy8EsH2edpFRty7X3eWyt91m/iWsv7tH3qUfd1MMRh44ml7KZ6PqnxL0j&#10;WNB1Wxbw7dQ3N5PdSxyQ6kixQebLAyIsfkfdRbWJfvf3/wDZ2vh+JWlXVxrg1LRHh06+FxLHa6fc&#10;bH82W6tZ/nkbf/Daonyr/wABXdurzStPQV0htUg/tx7yLTfm8xrCNZJf9narMq11Rr1XM+Wq5Dl9&#10;Ghfll7uvxSO0X4gaJqGh3ljf6TfJfTaZPY/boLxQmftj3kX7ryuvm7Y2+b7u5qyPHXjePxxffapr&#10;E2jwrLHaJFKu1YmuGlRGXb83+tlX5f8AY/utu7lfhn4Bvvhb4g8Y2Or+JIBYyxWVrFqVnaxpd3Tf&#10;diTbI2di/M3+z/eqex+Efgmz8QL4N1jWNUl8WrZXN1d3Fm0a2GnyR2zz+U33mnZfK2ts2/8AjtdU&#10;qVefunylDMclw85V6UZc0ZP+b/t7f+uh57qXirT7zwWNFhsLiK6H2ZpLqS5WVWaBZ1+VNvyq3n/3&#10;v4f4q6XTvjMml+IBqVrootI1tPsSxrceY237et5uZnVvmb513Kq/f3Kvy7a8v4x15pu0bM559K4v&#10;bzgfYyyHA4mN5R/vfETSGNvK2RMjbf3g37k3f7P/AAHb/eqFqTpRWB9HGMKMOW4lLSUtBvdBtox8&#10;1SxRPPKsUas7v8qqtM+YPtf5Xpke0hzclxlFLRQWOr94tO/48YP9wV+DqV+8Wnf8eMH+4K+hyraR&#10;/MnjB/GwnpL/ANtPye/bu/5OY8S/9cbb/wBELXz7/FX0F+3j/wAnMeI/+uFt/wCiFr59/iry8Z/H&#10;mftPB/8AyIMH/hiJSUtJXEfZBRRRQAUtJRQA77q4ra8I+G5PF/izRNCjl+zS6pewWYl27tnmuqbv&#10;/Hqxeq5rrPhl46/4Vv490bxKtmup/wBmymQWrS+X5mUK/e+b1q6XLz+8eXmX1h4OqsL8fL7p6t42&#10;8babD8f/AAh4bs1i03wT4I1qDTraC42oi7Z0+1Tyt/eZkZt391F/26n0j4d+I/Dfib4r+JvFmi3l&#10;taxaJqcsGsSxN9lmurl1jQRS/dbcs7fxV4hLrMd94s/tjUrQX0E199rubJpWXz137mi3fe+b7u6u&#10;r174laTH4T1Lw94U8Nt4dtdVkV9Snur77dPPErb4oFbYvlxo3zfd3NtTc1ejHER96Uj8zxGQ4ui6&#10;NDCw+KMY1Jf9vc0vtfFL0ZhfDyztLnXrme/to7u1s9Nu7v7PN9x5Egbyt3zf89fL+WtTw54di8Qf&#10;E/RrTWbK10XS52jvr6BHlWJLMRefK332Zd0AZv8AgVcroutXegalHd6fN5M6qyEvEsqMrJtdHVvl&#10;ZWX7ytVv/hLdUfVbnUGuvNvrn7T59xKis0nnxNFLub/aVm/3d3y1yQnDl98+xxWAxkqlSVCWkocs&#10;fe+0XPiJ4f0/wv4ql0nTpZLm1toIGivZuHvlaJZfP2r91W3/ACr95V27vm3V2/wb8QXOmZspL7Wr&#10;dpLS8vNN0u3bytOvZYopXDT7GXzFZo/LZf4tu3d8u2vM7vXNQvreKKWYyJFa/Y1+X/ll5u9V/wC+&#10;v/ZVrT07x5qemaL/AGdHFafLDJbQ3zQK11bQybvNiib+625v++227dzUQqwjV5znxeW4rEZfDB1f&#10;en/N/wC3G94L8K2HiDw+l8/2FnsLTVXvIGvVjuH8qzaWCVYmfc37xv4V/wCWXzVveFfBrT+D9Ok/&#10;4Rhb3Tr7w/qup3msNbSu8E8C3ixIsv3V2+RF8v8AFv8Am/hrz7TfGl/o+j3GnWcFlD9oiaGW7+yr&#10;9oaJvvJv/u1WTxXqvn2rpcKj29pPZR7Y1XbBN5vmr/wLz5f++vlrSNalE8/EZRmlfmjCry+97v8A&#10;5N+rO3/Zz8QavoPxf8NQ6Nc/ZxqN/bWl5mJGeSDz1Z03Ovy7tvzbavfDO0tPE2n+JEvpol1PWNb0&#10;/Tba+utNivirXP2zdu81l8vcyKzSrub5futXn/hnxnrngvWJNX0PUX0rUWVkM9qEVtrfeWrdt8RP&#10;EVpc6rdJqCtdapOtzdyS28UjtOvmbZUZkby2XzZPmTb96rpYiEIRjMWZZHjsRXq1cO4x5ow/8lke&#10;pH4YeH5PhziPRtRk1KKymvp9bWf5Im/suK+RWXbt8vdL5X97c27d822vBOSnsK3rrxx4hvvDUGgX&#10;GtXlxpFtJ5kNnLMzRxt/s1gqdvPesMROE/gPeyLL8bgef65V5ub+v6QqV+8Wnf8AHjB/uCvwdr94&#10;tO/48YP9wV7GVbSPw7xg/jYT0l/7afk9+3c279pjxKf+mFt/6IWvn35fL/2q/Xjx1+yj8Lvix4gu&#10;/E3ijw5LqGtXKIstxHqd3bhgq7F+WKVV+7x0rD/4YH+B2z/kULj/AMHV/wD/AB+scRg5Sqylc04e&#10;8S8BgMqoYaVCTcI2vp/mflFRX6uf8MD/AAO/6FC4/wDB1f8A/wAfo/4YH+B3/QoXH/g6v/8A4/WX&#10;9mz/AJz6L/iLGX/9A0//ACX/ADPyjor9XP8Ahgf4Hf8AQoXH/g6v/wD4/R/wwP8AA7/oULj/AMHV&#10;/wD/AB+j+zZ/zj/4ixl//QNP/wAl/wAz8o6K/Vz/AIYH+B3/AEKFx/4Or/8A+P0f8MD/AAO/6FC4&#10;/wDB1f8A/wAfo/s2f84f8RYy/wD6Bp/+S/5n5R0V+rn/AAwP8Dv+hQuP/B1f/wDx+j/hgf4Hf9Ch&#10;cf8Ag6v/AP4/R/Zs/wCcP+IsZf8A9A0//Jf8z8o6K/Vz/hgf4Hf9Chcf+Dq//wDj9H/DA/wO/wCh&#10;QuP/AAdX/wD8fo/s2f8AOL/iLGX/APQNP/yX/M/KPcaY8lfrB/wwT8Dtv/Inz/8Ag6v/AP4/Syfs&#10;H/BG1Vivg+Zv9/Wr8/8AteoqZbOUfjJj4tZb/wBA9T/yX/5I/Jvc1G5q/Wz/AIYK+B//AEJ8n/g1&#10;vP8A47Sf8MFfBD/oUJf/AAbXn/x2vP8A7Kq/zm//ABFfK/8AoHqf+S//ACR+Su+k3NX61/8ADBXw&#10;Q/6FCX/wbXn/AMdo/wCGCvgh/wBChL/4Nrz/AOO0f2VV/nH/AMRYyv8A6B6n/kv/AMkfkpuajc1f&#10;rX/wwV8EP+hQl/8ABtef/HaP+GCvgh/0KEv/AINrz/47R/ZVX/n4L/iK+V/9A9T/AMl/+SPyU8w0&#10;bmr9a/8Ahgn4If8AQoy/+DW8/wDjtL/wwV8EP+hPk/8ABref/HaP7Kq/zj/4ixln/QPU/wDJf/kj&#10;8o9JsG1S9eBZdm2Ce4/79RPL/wCy1+69hlbKADpsFfPkP7C/wWhkJj8KTxFlMZMesXq/Kwww4m9K&#10;+glbaoA6V9FleHlQjJN3Pxbj7imhxFVoToQlFRvvbrbsf//ZUEsDBAoAAAAAAAAAIQAnpIvuSA4A&#10;AEgOAAAUAAAAZHJzL21lZGlhL2ltYWdlMS5qcGf/2P/gABBKRklGAAEBAQDcANwAAP/bAEMAAwIC&#10;AwICAwMDAwQDAwQFCAUFBAQFCgcHBggMCgwMCwoLCw0OEhANDhEOCwsQFhARExQVFRUMDxcYFhQY&#10;EhQVFP/bAEMBAwQEBQQFCQUFCRQNCw0UFBQUFBQUFBQUFBQUFBQUFBQUFBQUFBQUFBQUFBQUFBQU&#10;FBQUFBQUFBQUFBQUFBQUFP/AABEIAH4A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GCtJJL+8Zdr/w/wC7Uvlv/wA9pP8Ax3/CiH/XXH+/&#10;/wCyrVigCv5b/wDPaT/x3/Cjy3/57Sf+O/4VYooAr+W//PaT/wAd/wAKPLf/AJ7Sf+O/4VYooAr+&#10;W/8Az2k/8d/wo8t/+e0n/jv+FWKKAK/lv/z2k/8AHf8ACjy3/wCe0n/jv+FWKKAK/lv/AM9pP/Hf&#10;8KPLf/ntJ/47/hViigCv5b/89pP/AB3/AAo8t/8AntJ/47/hViigCv5b/wDPaT/x3/Cjy3/57Sf+&#10;O/4VYooAr+W//PaT/wAd/wAKPLf/AJ7Sf+O/4VYooAr+W/8Az2k/8d/wo8t/+e0n/jv+FWKKAK/l&#10;v/z2k/8AHf8ACjy3/wCe0n/jv+FWKKAM++LQ2NxIJpPljZv4auKnyiq2q/8AILvv+uL/APoNXF+6&#10;KAIIf9dcf7//ALKtWKrw/wCuuP8Af/8AZVqegBaKKKACiiigAooooAKKKKACiiigAooooAKKKKAC&#10;iiigAooooAKKKKAKWq/8gu+/64v/AOg1cX7oqnqv/IKvv+uL/wDoNXF+6KAK8H+uuP8Af/8AZVqb&#10;b8xOetfl9+1/+238XPhH+0d4y8KeGNetrDRLB7PyIZdPglZd9nbyv8zLu+87V43/AMPJvj7/ANDT&#10;Zf8Agqg/+Ir9My/w2z3NcLSxlCEeSa5o+8ZSqxgftN+FH4V+LX/Dyr49/wDQ0WX/AIKoP/iaP+Hk&#10;/wAff+hqsv8AwVQf/EV6n/EKOJf5I/8AgRPtoH7S/hR+Ffix/wAPJ/j7/wBDXZ/+Cq1/+Ip3/Dyf&#10;4+/9DVZf+CiD/wCJo/4hRxL/ACR/8CD20D9pqWvxZ/4eUfH3/oarL/wVWv8A8TSf8PKvj7/0M9j/&#10;AOCqD/4ij/iFHEv8kf8AwIXt4H7T0V+LP/Dyj4+/9DVZf+Cq1/8AiaT/AIeT/Hv/AKGqy/8ABVB/&#10;8TR/xCjiX+SP/gQe3gftL+FH4V+Lf/Dyn4+/9DVZf+Cq1/8AiaT/AIeVfH3/AKGix/8ABVB/8RR/&#10;xCjiX+SP/gQ/bQP2mpa/Fj/h5R8ff+hqsf8AwTwf/E0n/Dyf49/9DRZf+Ci1/wDiaP8AiFHEv8kf&#10;/Ahe3gftN+FH4V+LH/Dyr4+/9DRZf+CqD/4in/8ADyf4+/8AQ1Wf/gqtf/iKP+IUcS/yR/8AAh+2&#10;gftJ+FH4V+LX/Dyr4/f9DXZ/+Ci1/wDiKb/w8n+Pv/Q12f8A4KrX/wCIo/4hRxL/ACR/8CD20D9p&#10;/wAKPwr8W/8Ah5R8ff8AoarP/wAFFr/8TSf8PKvj7/0NNj/4KYP/AIij/iFHEv8AJH/wIPbQP2l/&#10;Cj8K/Fr/AIeUfH3/AKGey/8ABVB/8RTf+Hk/x+/6Gqx/8FEH/wATR/xCjiX+SP8A4EHtoH7N6p/y&#10;Cr7/AK4v/wCg1a3V+QPwv/4KCfGzxd8TPCWhar4itJtM1TWLOzuYk0yBd8Usyo67tvy/K1fr1Gdy&#10;Kfavgc94fx/DdWNDHR96WuhpGUZan4m/8FEP+TxviH/v2P8A6QWtfONfR3/BRD/k8b4h/wC/Y/8A&#10;pBa1841/d3BX/JOYL/r3H8jzqvxhRRRX3RmFFFFMAooooAKKKKACiiigAooooAKKKKACiiigAooo&#10;oAKKKKAO6+BP/Jbvh3/2Mmm/+lUVf0Ex/cX6V/Pt8Cf+S3fDv/sZNN/9Koq/oJj+4PpX8c+M3/I1&#10;w/8Ag/U9Ch8J+JX/AAUQ/wCTxviH/v2P/pBa18419Hf8FEP+TxviH/v2P/pBa1841/RXBT/4xzBf&#10;9e4/kcdX4wooor7szCiiigAooooAKKKKACiiii4BRRRQAUUUUAFFFFABRRRQAUUUUAd18Cf+S3fD&#10;v/sZNN/9Koq/oJj+4PpX8+3wJ/5Ld8O/+xk03/0qir+gmP7i/Sv468Zv+Rrh/wDB+p6FD4T8dP26&#10;PBttrH7Vnjy7klmjeV7P5F27flsrevCv+FfWDY/fT/p/8TX0t+2ixb9p7xue5e2/9I4K8T+63pX8&#10;uVuOeI8DUlhcLi5QhD4Y3P7f4W4HyDHZLhcVXw0ZTnGPMcp/wr2w/wCe0/5r/wDE0f8ACvbD/ntP&#10;+a//ABNdTkUcelc//ERuKv8AoOqf+BH1/wDxDrhn/oEict/wr2w/57T/AJr/APE0v/Cu7D/ntcf9&#10;9r/8TXUcelHHpR/xEbir/oOqf+BB/wAQ64Z/6BInK/8ACu7H/nvcf99LR/wrux/573H/AH0tdVx6&#10;UcelH/ERuKv+g6p/4EH/ABDrhn/oEict/wAK9sP+e0/5r/8AE0f8K9sP+e0/5r/8TXU8elHHpR/x&#10;Ebir/oOqf+BB/wAQ64Z/6BInLf8ACvbD/ntP+a//ABNH/CvbD/ntP+a//E11PHpRx6Uv+IjcUf8A&#10;QdU/8CD/AIh1wz/0CROV/wCFd2P/AD3uP++lpf8AhXth/wA9p/zX/wCJrqePSjj0p/8AERuKv+g6&#10;p/4EH/EOuGf+gSJy/wDwruw/57XH/fa//E03/hXdj/z3uP8Avpa6rj0o49KP+IjcVf8AQdU/8CD/&#10;AIh1wz/0CROW/wCFe2H/AD2n/Nf/AImj/hXth/z2n/Nf/ia6nj0o49KP+IjcVf8AQdU/8CD/AIh1&#10;wz/0CROW/wCFe2H/AD2n/Nf/AImj/hXth/z2n/Nf/ia6nj0o49KP+IjcVf8AQdU/8CD/AIh1wz/0&#10;CROW/wCFe2H/AD2n/Nf/AImj/hXth/z2n/Nf/ia6nj0o49KP+IjcVf8AQdU/8CD/AIh1wz/0CRJv&#10;g94FsrH4ueBbhbi4ZrfXbCVV+X+G4T/Zr9zrf5oEIHGK/FX4U4HxT8Gnt/bVn/6UJX7VWrD7PF/u&#10;ivUwmeZjn0faZhWlUnHqz+Y/FDJMBkOOoUsBS5Iyifkx+2r/AMnQeOP+ult/6RwV4l617b+2t/yd&#10;B44/66W3/pHBXiXrX5pmX+91D+ruC/8AkncH/wBe4/kJRRRXkn3QUUUUDCiiigAooooAKKKKACii&#10;igAooooAKKKKACiiigAooooA6v4V/wDJUPBv/YZs/wD0oSv2rtf+PaL/AHRX4qfCv/kqHg3/ALDN&#10;n/6UJX7V2v8Ax7Rf7or9E4b/AIMj+NfGr/kZYf8Awn5MftqHP7T3jc5yN9t/6RwV4hX6U/GH9hDS&#10;/i58RNY8Y3HjHUtLl1R4ibS3tonSPbEkQxu91DVx7f8ABMXRVB/4uBq+f+vOD/CvOxmT16teUos+&#10;v4b8TskyzKcNhK/NzQjGPwnwPRX3z/w6/wBG/wCigat/4Awf4Uf8Ov8ARv8AooGrf+AMH+FcX9g4&#10;nuj6f/iL2Qf3v/AT4Gor75/4df6N/wBFA1b/AMAYP8KP+HX+jf8ARQNW/wDAGD/Cj+wcT3Qf8Rey&#10;D+9/4CfA1FffP/Dr/Rv+igat/wCAMH+FH/Dr/Rv+igat/wCAMH+FH9g4nug/4i9kH97/AMBPgaiv&#10;vn/h1/o3/RQNW/8AAGD/AAo/4df6N/0UDVv/AABg/wAKP7BxPdB/xF7IP73/AICfA1FffP8Aw6/0&#10;b/ooGrf+AMH+FH/Dr/Rv+igat/4Awf4Uf2Die6D/AIi9kH97/wABPgaivvn/AIdf6N/0UDVv/AGD&#10;/Cj/AIdf6N/0UDVv/AGD/Cj+wcT3Qf8AEXsg/vf+AnwNRX3z/wAOv9G/6KBq3/gDB/hR/wAOv9G/&#10;6KBq3/gDB/hR/YOJ7oP+IvZB/e/8BPgaivvn/h1/o3/RQNW/8AYP8KP+HX+jf9FA1b/wBg/wo/sH&#10;E90H/EXsg/vf+AnwNRX3z/w6/wBG/wCigat/4Awf4Uf8Ov8ARv8AooGrf+AMH+FH9g4nug/4i9kH&#10;97/wE+BqK++f+HX+jf8ARQNW/wDAGD/Cj/h1/o3/AEUDVv8AwBg/wo/sHE90H/EXsg/vf+As+L/h&#10;V/yVDwd/2GrP/wBKEr9qrTP2aLI/hFfG3hb/AIJyaR4T8WaTrC+OdUuX0y7hvBC1rEqyeW6OFP8A&#10;3zX2KCY/lHQV9hk2CqYSnKEz+fvETiTB8UY2lXwV+WMbao//2VBLAwQKAAAAAAAAACEAP2HjIGIS&#10;AABiEgAAFAAAAGRycy9tZWRpYS9pbWFnZTMuanBn/9j/4AAQSkZJRgABAQEA3ADcAAD/2wBDAAMC&#10;AgMCAgMDAwMEAwMEBQgFBQQEBQoHBwYIDAoMDAsKCwsNDhIQDQ4RDgsLEBYQERMUFRUVDA8XGBYU&#10;GBIUFRT/2wBDAQMEBAUEBQkFBQkUDQsNFBQUFBQUFBQUFBQUFBQUFBQUFBQUFBQUFBQUFBQUFBQU&#10;FBQUFBQUFBQUFBQUFBQUFBT/wAARCAB2A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6oohtp7ltsUTTf7i1r2ngvXb3mHRr2VP9mBq/HJV&#10;Ix+KR/pRVxVCj8c+Ur+H/DWpeKL57XTLRrudIml2r/dWs35o32t/3xXq1xqcvwd0G20/TiE8T32y&#10;6vZV5e2iVt6xf/FVW8YeFH8cW9v4t8OWTXH27/j/ALO3Xd5E/wDF8v8Adb71cccTLm974T5mnnU5&#10;YjmqrlpS+GR5rRV+48N6vYt++027i/3onqg+5Plb79d8akZ/AfUwxFKt8EwoooqzoCiiigArrrX4&#10;Y6lI1rHcXmn2N1cqrR2t1PtlZW+7XI1662papPqNvc6n4TW71vT7aO4a7+0Mvyr91mWvPxVaVP4T&#10;5rOMVXwzh7IwZfgb4ot5L5ZLeBEtJY4mZ5Pkbd93b/31VS++Eur6dqlrpjXdg95PN5CxRTt8rf8A&#10;fNel3Xij4j+dPHe6Qs0M88TQQPOnyfvd2z/aqnea54o8QatFqi+F5/tVnfqnz37Mqyf3VVvlrxqe&#10;MxV/elE+TjnGY/anE4ab4O6rD5TSahpaxSSeQsv2n5Gl/ufc+9Udx8ItXiuLy3ju7C4urSJpZ4re&#10;fc67f+AVqeILDx7fa4l/qMEkgs5Wukt/PRliVW3N92r+g6z4n03xFqfiSPQmmi1KzadkWfbti/vq&#10;33q6frFXl5ueJ2yzHHQjz+0jI8mmhktZdssTI/8AdZaK9B+IFr4m8V3SX93orWkUEccSIvzy/N93&#10;du+ZmrFvPhf4nsUiefSZk82dYF/3mr0qeKp8seeR9Rhc2pTpRliJxjI5iirWraZd6HqE9lex/Z7q&#10;BtrL/dqrXXGXP7x7UJwqQ54BRRRVky+E634d/E7U/h5fSNbHz7Wb5ZreT+L/AHW/haum8Xf2p4k0&#10;efXtC8SajqelRfNc2lxcv5tn/vf3l/2q8pr1v4feHb68+EviOTTrdri61C7gtPl/ur8zGvJxcY05&#10;c8T4jPMLQwtSOPh8XMWxpfhSTwtY2uh3Fxba7eIrSajeoyxSv/HF/d/76rH8WeB9a8P2/h+dLSTT&#10;de1CdoPItDt83bt2yrt/vbq1YdTl8N3hn1nxl9hmX5F0/S189I/+A/dWnhvE+tXlve6f4gXxTaRX&#10;K3Hk7v38e1v+eTfMv/Aa86PtIyv9k+ZjLEUpfF7n94sL46vPhRbvFdazda74jKbTavcs1raf7395&#10;v9mvHtX1e71/UJ7+/ma4uZ23MzV1/wAcdL/sf4masmNqXLLcqv8AvJurhq9XCU48vto/aPtMhwdC&#10;FCONj8cgooor0j60KKKKAD7jbq9w1D4rX0cN9c3OgXNtYXOnrZq7wKjq3+9Xh/8AwKvXv+E80L/h&#10;C5tDu9Smu0m8tPNWB967W+bdu/8AZa8fMKfNy+7zHx+fYb2sqTVLmNPVvijZ6vrum6qNF1FZvMWW&#10;BfssX73b/tfeaptN+Neq37eVc6BPN5F3G3+ixfxL/e/2qy9Y+JXhfxLpSaO0dxpcGnyRNYXSLuZd&#10;lW7b4taDea5pN/J51j/Z9zvaFY/+Pldn+tbb/FXivCx5f4R8jLAz9l/uo24+IWn6Zrly1zo2qJLf&#10;QyQeU8EUT7ZP9371bdp8QrbT9Jto9F0nVJtXs7FrD7O0G7yP7jv/AN8Vn658WPCd5faXeyfaLu40&#10;3zZY0SJtsrN9z71Yd78UdJvPFuheIIJLqwkVtmpWyf8ALXb9xv8Aaqo0faxtKnYx+o1asY/uJGtN&#10;8RLnQ7fWL6Pw5f21/fNHL5t6m6KOdfl3fN/vfLV7Wvjxq6eUtloNwrPPsf7VF/HtXbt/2vlrgYfi&#10;sV1DWYbuBtX0u+u/PRJ5G/dDf8u2u4l+NXh2GS6mjs2ubpr9Z4Gli+SJfKRN/wD6HSrYON/epcx0&#10;1MtnR5XLDcx5h46OoeJPFV5qf9l3cSXc3yxSxfPu/u1zX9m3nkyz/ZZ/KjbZK+35Fb+41e7XHxq8&#10;OussPlTOs93ct9oWL97ArL8rpWRpXxI8Kabo/wDwjjRXF3p1zE32i+ZfvSt/Ht/2a9CnisRTp8vs&#10;j3MNmWOo0IwhhfhPKJPD2pRs8bafc7oovNZPKb5V/vf7tZ9fQGt/HfQ76TUbaKy+WS1a2S98v52X&#10;yvlX/vrfXz/XoYOtWxH8WPKe5luMxWLjP61S5R9X08S6pDpf9mR3k0Nju3NArbFZqoUV3SjGfxHt&#10;1aUK3xxGU+2uZ7OVJ4JZIZVb5XRtlFFEow+EuVOE48kkXNW1y/1+5im1G7ku5VXylaX722qdFFEY&#10;xh7sQhShRhyQCiiirNQooooAKKKKAGU+iikIZT6KKAGUU+igYyin0UCCiiiSmRL4AooooNAooooA&#10;KKKKACiiigAooooAKKKKACiiigQUUUUDCiiigAooooAKJKKKDOXwhRRRQaBRRRQAUVb0fRdQ1668&#10;iwtJruX+7Eu6u98ZfAfxB4J8LtrWovCsHy74l+8u6uKpjKNKUacpe9I8qvmOFw1WFGrP35Hm9FM8&#10;yukT4e+I2hWZdKuPLZdytn+Gt5VIx+I7auIpYb+LM56it6HwB4hltPtEek3DQfwsq1nafoOpazeP&#10;bWVpJcTqu9olX7tL21P+YzjjcPL3ucpUVf0nw/qWv3MtvYWUlxLF/rVX+GpbrwnrOn3lvaXGmzRT&#10;zvsiVl+9T9tT/mD67h+bk5zLorc1HwLrukrE13pc0SSy+Ursv3m/uU+88A+IrGCWe50uaGJV3szL&#10;92o+sU5faJ+v4X+eJgUV2lv8KdSuERVnhF60Hm/YtrebXP6Z4U1jWPN+xWE0vlttZ9vyURxFKX2j&#10;GOZYWX2zLorSuPC+rWsd1JJYSKtmyrO+37u77tRS+H9St7q1tpLKRLi5+aBWX71X7an/ADHTHFYf&#10;+cpUVau9F1DT9T+wXFpJFebtv2dl+ar+peC9d0ix+23enTW9qu3dKy0e2p/zB9aw/u+/8RjUfw0U&#10;Vsb1PhCiiig0CiiigDrfhr441XwbrSf2ZMsX2uWJZN6b6+sP2oJzcfBi5cfxGHd/33Xxbof/ACGd&#10;P/67r/6HX2h+0wm34JzD3g/9Dr88zynGOZ4WX94/IeJqdOGdYSpD4pSPiH+KvRPiz4mj1C+0b7Be&#10;74orCOJvJl/i21x3hWxj1jxJpVjP/qrm5iib/dZ691j+CXh9tStYWim8ptWls2/et/q1idq+oxmI&#10;o0px9ofT5zjcJhcTSlX+zEueDPFmiw+FfCTXN5YebYxN9p+0TN5sfH8K1g6L4z8LeApb/UI7+a7v&#10;dTu3ZZbdU3xxq/3W3f3qo6R4f8H3mk+K7n+w5k/sVf8An7f978z1l6F4H0L4maVdJoEDaXrFsys1&#10;vcT7laP+KvJjRpXk5c3Kz5SFHCc1SVTm5ftHV6XrnhfQ/FXiLWLW7gfTtV0tpVt/M2usjfeWqPgX&#10;X1+IGu6TA0cOl6F4fdrxvMk3uf8AgTVS8I+BfC+ueJNW023jbUItNsN3m+ft8+ddv/fK10fh/wCG&#10;fg68vIo/tDWk8ttI93ZQ3nmrAv8AC29aKkqNJyv8Rz1PqlNSiubmNLXpoL3wfNO2o2twbXXVv5PJ&#10;k3eVEz9KxPileaf4guNRksrvRfLfYyy/aX835P8AZrV0v9nizXw/e2NxqDJqjXK/OknyrFv+X5f9&#10;pa4+18D+HPEmqeIdCsLS40690qOVo71p9/m7flbctc1B0KknKM/hOfDfUoS51OXunewfEzwto/iz&#10;TBaPBNc3kCre3jN8sarF8irXC6xq+n+NPB+m6dperQ6NdafJL58UknlrPub726umn+CvhnybW3WP&#10;/SJdPW6+W8/es23+GL+KuW+GPwdtvEWk3F1qkdxm5ka2stq/dZd/zt/s1rS+qxj7WMjqw/8AZsV7&#10;eM5XiW/A/iPR/BPhnxLFq9xba7M01syRbt3m7f8A4mpobzw5pfi698Y3errfQ+V5tpabv3qyN/s/&#10;7NYfw++F9lqVx4httUhkudU0xtq2Xm+UjL/e3VjfGTwbYeDdfsrawj8qKW0Wdl8zzfmb/arrjCjU&#10;rezjL3pHpUqGExONlQhVlzTO71LXtD8Wap4f8RabqcNhqVi3lXbX+3dKq/xf7VQeOvHXhzXfAvie&#10;HTR9mlkvY2VWkbfJ9zc23+GvDKK9COWxjKPvfCfRw4bpwlGXPL3R9FFD/cr2T66XwBRRRTNQoooo&#10;A6n4eeLp/DGpbLPSrXVrq6dVjW6Xf83+zXsXib44eNtQv4fC2q+G9Pa5uNvl20i7t393+KvJvhbr&#10;Gj+G9Xn1nVt0zWce60tVX55JK9Fh+KHhTxBeeH9Uu5ZtOv8ASLn711uleWL/AH1WvmMdRhLEc7pc&#10;3KfmGeYdTxntVQ5uX7X94881LwV4p8K6l/bcul+SYLlZcRMrLG275Vba1dxa+PPiVc6xLpsen273&#10;1t+/k2Qr8vy/e3f7tXfGXxI8N3+i69bwahBNLfXP2iNdPtGidvn/AOWrfxVsr8dPDdr4sRbPEOnT&#10;x7728aJt07eVtRf91a5qk61WK56PMefVrYzFU4yq4XmkeP6C3ii+0PxLdadbNNY3Pz37bfu/xVZ8&#10;Dt4v1zQ7vTfD0K+REv76WLarbWb7u5q7XQPiv4a8E2Gl6RaQXF9bxLuu7iJvKikaX7+5WX5ttadv&#10;B4T8HeF9QktfEcMMXiC5VoN0Dt5cat935V+9W08RUjzRdP8AwnRWx2IhGXNh+Xm+H3TzKw0Pxb4L&#10;GvLFaeUIrbyL351barVJ4a8K+MdNlt/7OsGWXV7aSKLft/eR/wAVe0a5408J+Hb3X9RvbhdStdZt&#10;oJ7a3iib955X96sXRfjVo19qXha+1O4WGeBbpblUhfZFu+4tYfWcRKPNGkYrHYytGUo4f/yXyOBm&#10;h+IPhmFbSXzv+JnPFFFceasu6VW+Rd1Sza3461iz1uGO0SPyF2aldRRIjv8A7zV1GofErw59k0a1&#10;a9gmNtqsV1/xLbN7eJU3fMzL/E1Taz8YtAvJfEWmWJS00y5s5Vil8pt1zcP/ABNVqU/+fRMamKl8&#10;WF/8lMmTWviL/Z/2uO2tfNtLbZ5sHlPcRxf+hVyV9qfjbUF0Fke4RblfKsIrV9u7b/u12HhPxd4e&#10;8JaddQT6pYXlu1s0G6ysZYruXd/tVNo/xe0HQPCPh2C3TztYhZommdG/0aJm+dv97bV+9F+7S5i6&#10;csRT5vZYXm/7dMXULr4geIrvU9HNgkV18v294VSLf8ny7nrkviLHr8OqWsHiGNYbqO3VY9u3/V/w&#10;/dr07VvitoFrqfijUkul1m31Pyki0zyG2Myoi7mZlrgfjB4ssPGGsadcaey7YrKOKTYu1Fb+7XRh&#10;fae3j+7909LKHX+uQc8PyxOGooor6M/Sgof7lFD/AHKDOp8IUUUUGgUUUUAHl0zy6KKQh9H+zRRQ&#10;AUb/AP2aiilKK7GMox7B/rPvU3yx6UUVIQSE8un0UVZrEZt+aiiigYeXT/LoopgFFFFAwof7lFFB&#10;nU+E/9lQSwECLQAUAAYACAAAACEAKxDbwAoBAAAUAgAAEwAAAAAAAAAAAAAAAAAAAAAAW0NvbnRl&#10;bnRfVHlwZXNdLnhtbFBLAQItABQABgAIAAAAIQA4/SH/1gAAAJQBAAALAAAAAAAAAAAAAAAAADsB&#10;AABfcmVscy8ucmVsc1BLAQItABQABgAIAAAAIQB0c+CsfQUAABobAAAOAAAAAAAAAAAAAAAAADoC&#10;AABkcnMvZTJvRG9jLnhtbFBLAQItABQABgAIAAAAIQDHqsNV1AAAAK0CAAAZAAAAAAAAAAAAAAAA&#10;AOMHAABkcnMvX3JlbHMvZTJvRG9jLnhtbC5yZWxzUEsBAi0AFAAGAAgAAAAhAGaSEOXhAAAACwEA&#10;AA8AAAAAAAAAAAAAAAAA7ggAAGRycy9kb3ducmV2LnhtbFBLAQItAAoAAAAAAAAAIQCzXDoBahoA&#10;AGoaAAAUAAAAAAAAAAAAAAAAAPwJAABkcnMvbWVkaWEvaW1hZ2U0LmpwZ1BLAQItAAoAAAAAAAAA&#10;IQBwfNwPJBoAACQaAAAUAAAAAAAAAAAAAAAAAJgkAABkcnMvbWVkaWEvaW1hZ2UyLmpwZ1BLAQIt&#10;AAoAAAAAAAAAIQAnpIvuSA4AAEgOAAAUAAAAAAAAAAAAAAAAAO4+AABkcnMvbWVkaWEvaW1hZ2Ux&#10;LmpwZ1BLAQItAAoAAAAAAAAAIQA/YeMgYhIAAGISAAAUAAAAAAAAAAAAAAAAAGhNAABkcnMvbWVk&#10;aWEvaW1hZ2UzLmpwZ1BLBQYAAAAACQAJAEICAAD8XwAAAAA=&#10;">
                <v:rect id="Rectangle 88" o:spid="_x0000_s1027" style="position:absolute;left:7592;top:14239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8" type="#_x0000_t75" style="position:absolute;left:106;top:45;width:7773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RvDDAAAA3AAAAA8AAABkcnMvZG93bnJldi54bWxET9tqwkAQfS/0H5Yp+FY3tVhLmlWKIEjA&#10;QlRoH4fs5EKys2F3G+Pfu0Khb3M418k2k+nFSM63lhW8zBMQxKXVLdcKzqfd8zsIH5A19pZJwZU8&#10;bNaPDxmm2l64oPEYahFD2KeooAlhSKX0ZUMG/dwOxJGrrDMYInS11A4vMdz0cpEkb9Jgy7GhwYG2&#10;DZXd8dcoGLffrtD77uunyFe7+rDM26rLlZo9TZ8fIAJN4V/8597rOH/xCvdn4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pG8MMAAADcAAAADwAAAAAAAAAAAAAAAACf&#10;AgAAZHJzL2Rvd25yZXYueG1sUEsFBgAAAAAEAAQA9wAAAI8DAAAAAA==&#10;">
                  <v:imagedata r:id="rId11" o:title=""/>
                </v:shape>
                <v:shape id="Shape 124" o:spid="_x0000_s1029" style="position:absolute;left:60;width:7864;height:5334;visibility:visible;mso-wrap-style:square;v-text-anchor:top" coordsize="786384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5wcIA&#10;AADcAAAADwAAAGRycy9kb3ducmV2LnhtbERPTWvCQBC9F/wPywje6sZYSomuIooQKR6aKl6H7JgE&#10;s7Nhd43x33cLhd7m8T5nuR5MK3pyvrGsYDZNQBCXVjdcKTh9718/QPiArLG1TAqe5GG9Gr0sMdP2&#10;wV/UF6ESMYR9hgrqELpMSl/WZNBPbUccuat1BkOErpLa4SOGm1amSfIuDTYcG2rsaFtTeSvuRgHZ&#10;Ij9v58fz7jI/5Mcucf0m/VRqMh42CxCBhvAv/nPnOs5P3+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XnBwgAAANwAAAAPAAAAAAAAAAAAAAAAAJgCAABkcnMvZG93&#10;bnJldi54bWxQSwUGAAAAAAQABAD1AAAAhwMAAAAA&#10;" path="m,533400r786384,l786384,,,,,533400xe" filled="f" strokeweight=".72pt">
                  <v:path arrowok="t" textboxrect="0,0,786384,533400"/>
                </v:shape>
                <v:shape id="Picture 126" o:spid="_x0000_s1030" type="#_x0000_t75" style="position:absolute;left:228;top:6141;width:7757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E1W9AAAA3AAAAA8AAABkcnMvZG93bnJldi54bWxET80KwjAMvgu+Q4ngRbRTRGRaRQTBk+gU&#10;vIY1bsM1HWvd5ttbQfCWj+83621nStFQ7QrLCqaTCARxanXBmYLb9TBegnAeWWNpmRS8ycF20++t&#10;Mda25Qs1ic9ECGEXo4Lc+yqW0qU5GXQTWxEH7mFrgz7AOpO6xjaEm1LOomghDRYcGnKsaJ9T+kxe&#10;RkGZjE7vx76VPH/xMbufqZheR0oNB91uBcJT5//in/uow/zZAr7PhAv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iITVb0AAADcAAAADwAAAAAAAAAAAAAAAACfAgAAZHJz&#10;L2Rvd25yZXYueG1sUEsFBgAAAAAEAAQA9wAAAIkDAAAAAA==&#10;">
                  <v:imagedata r:id="rId12" o:title=""/>
                </v:shape>
                <v:shape id="Shape 127" o:spid="_x0000_s1031" style="position:absolute;left:182;top:6096;width:7849;height:3901;visibility:visible;mso-wrap-style:square;v-text-anchor:top" coordsize="78486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j98IA&#10;AADcAAAADwAAAGRycy9kb3ducmV2LnhtbERPTWvCQBC9C/6HZYReRDdKsRJdJWgtIlhaa+9Ddkyi&#10;2dmQXTX+e1cQvM3jfc503phSXKh2hWUFg34Egji1uuBMwf5v1RuDcB5ZY2mZFNzIwXzWbk0x1vbK&#10;v3TZ+UyEEHYxKsi9r2IpXZqTQde3FXHgDrY26AOsM6lrvIZwU8phFI2kwYJDQ44VLXJKT7uzUbD8&#10;NN846nYTKvm4H2y+ku37/49Sb50mmYDw1PiX+Ole6zB/+AGPZ8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yP3wgAAANwAAAAPAAAAAAAAAAAAAAAAAJgCAABkcnMvZG93&#10;bnJldi54bWxQSwUGAAAAAAQABAD1AAAAhwMAAAAA&#10;" path="m,390144r784860,l784860,,,,,390144xe" filled="f" strokeweight=".72pt">
                  <v:path arrowok="t" textboxrect="0,0,784860,390144"/>
                </v:shape>
                <v:shape id="Picture 129" o:spid="_x0000_s1032" type="#_x0000_t75" style="position:absolute;left:152;top:10713;width:7315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3t7BAAAA3AAAAA8AAABkcnMvZG93bnJldi54bWxET01rwkAQvRf8D8sIvdWNQYpGVxFF7KWH&#10;xoDXITsmi9nZkF3N9t93C4Xe5vE+Z7OLthNPGrxxrGA+y0AQ104bbhRUl9PbEoQPyBo7x6Tgmzzs&#10;tpOXDRbajfxFzzI0IoWwL1BBG0JfSOnrliz6meuJE3dzg8WQ4NBIPeCYwm0n8yx7lxYNp4YWezq0&#10;VN/Lh1WwNNcyLOJokD/PcX89VnU+Vkq9TuN+DSJQDP/iP/eHTvPzFfw+ky6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L3t7BAAAA3AAAAA8AAAAAAAAAAAAAAAAAnwIA&#10;AGRycy9kb3ducmV2LnhtbFBLBQYAAAAABAAEAPcAAACNAwAAAAA=&#10;">
                  <v:imagedata r:id="rId13" o:title=""/>
                </v:shape>
                <v:shape id="Shape 130" o:spid="_x0000_s1033" style="position:absolute;left:106;top:10668;width:7407;height:5029;visibility:visible;mso-wrap-style:square;v-text-anchor:top" coordsize="740664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oocIA&#10;AADcAAAADwAAAGRycy9kb3ducmV2LnhtbESPT4vCMBDF7wt+hzCCl0VTFVSqUURY3MNe/HcfmrEt&#10;NpOSZG399s5hYW8zvDfv/Waz612jnhRi7dnAdJKBIi68rbk0cL18jVegYkK22HgmAy+KsNsOPjaY&#10;W9/xiZ7nVCoJ4ZijgSqlNtc6FhU5jBPfEot298FhkjWU2gbsJNw1epZlC+2wZmmosKVDRcXj/OsM&#10;+LR8LG+f3fwnXA/2eLTcXxwbMxr2+zWoRH36N/9df1vBnwu+PCMT6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aihwgAAANwAAAAPAAAAAAAAAAAAAAAAAJgCAABkcnMvZG93&#10;bnJldi54bWxQSwUGAAAAAAQABAD1AAAAhwMAAAAA&#10;" path="m,502920r740664,l740664,,,,,502920xe" filled="f" strokeweight=".72pt">
                  <v:path arrowok="t" textboxrect="0,0,740664,502920"/>
                </v:shape>
                <v:shape id="Picture 132" o:spid="_x0000_s1034" type="#_x0000_t75" style="position:absolute;left:45;top:16428;width:7575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xULEAAAA3AAAAA8AAABkcnMvZG93bnJldi54bWxET99rwjAQfhf2P4Qb7EVmugoi1ShzKPjk&#10;mE7Bt6O5tWXJpUuytvvvl8HAt/v4ft5yPVgjOvKhcazgaZKBIC6dbrhS8H7aPc5BhIis0TgmBT8U&#10;YL26Gy2x0K7nN+qOsRIphEOBCuoY20LKUNZkMUxcS5y4D+ctxgR9JbXHPoVbI/Msm0mLDaeGGlt6&#10;qan8PH5bBd14c87NppmeX/txOJjLdfvlr0o93A/PCxCRhngT/7v3Os2f5vD3TLp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ExULEAAAA3AAAAA8AAAAAAAAAAAAAAAAA&#10;nwIAAGRycy9kb3ducmV2LnhtbFBLBQYAAAAABAAEAPcAAACQAwAAAAA=&#10;">
                  <v:imagedata r:id="rId14" o:title=""/>
                </v:shape>
                <v:shape id="Shape 133" o:spid="_x0000_s1035" style="position:absolute;top:16383;width:7665;height:5181;visibility:visible;mso-wrap-style:square;v-text-anchor:top" coordsize="766572,51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V978A&#10;AADcAAAADwAAAGRycy9kb3ducmV2LnhtbERPTYvCMBC9L/gfwgje1lTFKtUoy8LKXq3ieWzGtthM&#10;apO12X9vBMHbPN7nrLfBNOJOnastK5iMExDEhdU1lwqOh5/PJQjnkTU2lknBPznYbgYfa8y07XlP&#10;99yXIoawy1BB5X2bSemKigy6sW2JI3exnUEfYVdK3WEfw00jp0mSSoM1x4YKW/quqLjmf0ZBn3LY&#10;TU+TeX7DfVoW+pyH00Kp0TB8rUB4Cv4tfrl/dZw/m8H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JX3vwAAANwAAAAPAAAAAAAAAAAAAAAAAJgCAABkcnMvZG93bnJl&#10;di54bWxQSwUGAAAAAAQABAD1AAAAhAMAAAAA&#10;" path="m,518161r766572,l766572,,,,,518161xe" filled="f" strokeweight=".72pt">
                  <v:path arrowok="t" textboxrect="0,0,766572,518161"/>
                </v:shape>
                <w10:wrap type="square"/>
              </v:group>
            </w:pict>
          </mc:Fallback>
        </mc:AlternateContent>
      </w:r>
      <w:r>
        <w:t xml:space="preserve">а)  </w:t>
      </w:r>
    </w:p>
    <w:p w:rsidR="00185CC9" w:rsidRDefault="00830245">
      <w:pPr>
        <w:spacing w:after="537"/>
        <w:ind w:left="734" w:right="7058"/>
      </w:pPr>
      <w:r>
        <w:t xml:space="preserve">б)  </w:t>
      </w:r>
    </w:p>
    <w:p w:rsidR="00185CC9" w:rsidRDefault="00830245">
      <w:pPr>
        <w:spacing w:after="611"/>
        <w:ind w:left="734" w:right="7058"/>
      </w:pPr>
      <w:r>
        <w:lastRenderedPageBreak/>
        <w:t xml:space="preserve">в) </w:t>
      </w:r>
    </w:p>
    <w:p w:rsidR="00185CC9" w:rsidRDefault="00830245">
      <w:pPr>
        <w:ind w:left="734" w:right="7058"/>
      </w:pPr>
      <w:r>
        <w:t xml:space="preserve">г)  </w:t>
      </w:r>
    </w:p>
    <w:p w:rsidR="00185CC9" w:rsidRDefault="00830245">
      <w:pPr>
        <w:spacing w:after="39" w:line="259" w:lineRule="auto"/>
        <w:ind w:left="739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 xml:space="preserve">Какое минимальное </w:t>
      </w:r>
      <w:r>
        <w:rPr>
          <w:b/>
        </w:rPr>
        <w:t xml:space="preserve">расстояние друг от друга необходимо соблюдать при переходе водоёма по льду группой?  </w:t>
      </w:r>
      <w:r>
        <w:t xml:space="preserve">а) 5–6 м </w:t>
      </w:r>
    </w:p>
    <w:p w:rsidR="00185CC9" w:rsidRDefault="00830245">
      <w:pPr>
        <w:ind w:left="734" w:right="0"/>
      </w:pPr>
      <w:r>
        <w:t xml:space="preserve">б) 7–8 м </w:t>
      </w:r>
    </w:p>
    <w:p w:rsidR="00185CC9" w:rsidRDefault="00830245">
      <w:pPr>
        <w:ind w:left="734" w:right="0"/>
      </w:pPr>
      <w:r>
        <w:t xml:space="preserve">в) 3–4 м </w:t>
      </w:r>
    </w:p>
    <w:p w:rsidR="00185CC9" w:rsidRDefault="00830245">
      <w:pPr>
        <w:ind w:left="734" w:right="0"/>
      </w:pPr>
      <w:r>
        <w:t xml:space="preserve">г) 1–2 м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4657040</wp:posOffset>
            </wp:positionH>
            <wp:positionV relativeFrom="paragraph">
              <wp:posOffset>70496</wp:posOffset>
            </wp:positionV>
            <wp:extent cx="1232916" cy="1231392"/>
            <wp:effectExtent l="0" t="0" r="0" b="0"/>
            <wp:wrapSquare wrapText="bothSides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Обнаружена закладка из двух гранат. Установите минимальный радиус зоны эвакуации. </w:t>
      </w:r>
    </w:p>
    <w:p w:rsidR="00185CC9" w:rsidRDefault="00830245">
      <w:pPr>
        <w:ind w:left="734" w:right="87"/>
      </w:pPr>
      <w:r>
        <w:t xml:space="preserve">а) 250 м </w:t>
      </w:r>
    </w:p>
    <w:p w:rsidR="00185CC9" w:rsidRDefault="00830245">
      <w:pPr>
        <w:ind w:left="734" w:right="87"/>
      </w:pPr>
      <w:r>
        <w:t xml:space="preserve">б) 50 м </w:t>
      </w:r>
    </w:p>
    <w:p w:rsidR="00185CC9" w:rsidRDefault="00830245">
      <w:pPr>
        <w:ind w:left="734" w:right="87"/>
      </w:pPr>
      <w:r>
        <w:t xml:space="preserve">в) 230 м </w:t>
      </w:r>
    </w:p>
    <w:p w:rsidR="00185CC9" w:rsidRDefault="00830245">
      <w:pPr>
        <w:ind w:left="734" w:right="87"/>
      </w:pPr>
      <w:r>
        <w:t xml:space="preserve">г) 200 м </w:t>
      </w:r>
    </w:p>
    <w:p w:rsidR="00185CC9" w:rsidRDefault="00830245">
      <w:pPr>
        <w:spacing w:after="36" w:line="259" w:lineRule="auto"/>
        <w:ind w:left="0" w:right="87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>На из</w:t>
      </w:r>
      <w:r>
        <w:rPr>
          <w:b/>
        </w:rPr>
        <w:t xml:space="preserve">ображении представлен </w:t>
      </w:r>
    </w:p>
    <w:p w:rsidR="00185CC9" w:rsidRDefault="00830245">
      <w:pPr>
        <w:ind w:left="734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4205935</wp:posOffset>
            </wp:positionH>
            <wp:positionV relativeFrom="paragraph">
              <wp:posOffset>-104144</wp:posOffset>
            </wp:positionV>
            <wp:extent cx="1725168" cy="1149096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Су-57 </w:t>
      </w:r>
    </w:p>
    <w:p w:rsidR="00185CC9" w:rsidRDefault="00830245">
      <w:pPr>
        <w:ind w:left="734" w:right="0"/>
      </w:pPr>
      <w:r>
        <w:t xml:space="preserve">б) Су-33 </w:t>
      </w:r>
    </w:p>
    <w:p w:rsidR="00185CC9" w:rsidRDefault="00830245">
      <w:pPr>
        <w:ind w:left="734" w:right="0"/>
      </w:pPr>
      <w:r>
        <w:t xml:space="preserve">в) Су-27 СК </w:t>
      </w:r>
    </w:p>
    <w:p w:rsidR="00185CC9" w:rsidRDefault="00830245">
      <w:pPr>
        <w:ind w:left="734" w:right="0"/>
      </w:pPr>
      <w:r>
        <w:t xml:space="preserve">г) Су-35 </w:t>
      </w:r>
    </w:p>
    <w:p w:rsidR="00185CC9" w:rsidRDefault="00830245">
      <w:pPr>
        <w:spacing w:after="108" w:line="259" w:lineRule="auto"/>
        <w:ind w:left="739" w:right="22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 xml:space="preserve">К боевым </w:t>
      </w:r>
      <w:proofErr w:type="spellStart"/>
      <w:r>
        <w:rPr>
          <w:b/>
        </w:rPr>
        <w:t>ирритантам</w:t>
      </w:r>
      <w:proofErr w:type="spellEnd"/>
      <w:r>
        <w:rPr>
          <w:b/>
        </w:rPr>
        <w:t xml:space="preserve"> относят </w:t>
      </w:r>
      <w:r>
        <w:t xml:space="preserve"> </w:t>
      </w:r>
      <w:r>
        <w:rPr>
          <w:b/>
        </w:rPr>
        <w:t xml:space="preserve"> </w:t>
      </w:r>
    </w:p>
    <w:p w:rsidR="00185CC9" w:rsidRDefault="00830245">
      <w:pPr>
        <w:ind w:left="734" w:right="0"/>
      </w:pPr>
      <w:r>
        <w:t xml:space="preserve">а) хлорпикрин </w:t>
      </w:r>
    </w:p>
    <w:p w:rsidR="00185CC9" w:rsidRDefault="00830245">
      <w:pPr>
        <w:ind w:left="734" w:right="0"/>
      </w:pPr>
      <w:r>
        <w:t xml:space="preserve">б) дифосген </w:t>
      </w:r>
    </w:p>
    <w:p w:rsidR="00185CC9" w:rsidRDefault="00830245">
      <w:pPr>
        <w:ind w:left="734" w:right="0"/>
      </w:pPr>
      <w:r>
        <w:t xml:space="preserve">в) хлорциан </w:t>
      </w:r>
    </w:p>
    <w:p w:rsidR="00185CC9" w:rsidRDefault="00830245">
      <w:pPr>
        <w:ind w:left="734" w:right="0"/>
      </w:pPr>
      <w:r>
        <w:t xml:space="preserve">г) фосген </w:t>
      </w:r>
    </w:p>
    <w:p w:rsidR="00185CC9" w:rsidRDefault="00830245">
      <w:pPr>
        <w:spacing w:after="38" w:line="259" w:lineRule="auto"/>
        <w:ind w:left="73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 xml:space="preserve">Какое воинское звание было у Ю.А. Гагарина во время первого в мире полёта в космос? </w:t>
      </w:r>
      <w:r>
        <w:t xml:space="preserve">а) старший лейтенант </w:t>
      </w:r>
    </w:p>
    <w:p w:rsidR="00185CC9" w:rsidRDefault="00830245">
      <w:pPr>
        <w:ind w:left="734" w:right="0"/>
      </w:pPr>
      <w:r>
        <w:t xml:space="preserve">б) лейтенант </w:t>
      </w:r>
    </w:p>
    <w:p w:rsidR="00185CC9" w:rsidRDefault="00830245">
      <w:pPr>
        <w:ind w:left="734" w:right="0"/>
      </w:pPr>
      <w:r>
        <w:t xml:space="preserve">в) майор  </w:t>
      </w:r>
    </w:p>
    <w:p w:rsidR="00185CC9" w:rsidRDefault="00830245">
      <w:pPr>
        <w:ind w:left="734" w:right="0"/>
      </w:pPr>
      <w:r>
        <w:t xml:space="preserve">г) капитан </w:t>
      </w:r>
    </w:p>
    <w:p w:rsidR="00185CC9" w:rsidRDefault="00830245">
      <w:pPr>
        <w:spacing w:after="39" w:line="259" w:lineRule="auto"/>
        <w:ind w:left="739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lastRenderedPageBreak/>
        <w:t xml:space="preserve">Какое соотношение белков, жиров и углеводов соответственно является оптимальным для взрослых и детей старшего возраста? </w:t>
      </w:r>
      <w:r>
        <w:t xml:space="preserve">а) 1:1:3 </w:t>
      </w:r>
    </w:p>
    <w:p w:rsidR="00185CC9" w:rsidRDefault="00830245">
      <w:pPr>
        <w:ind w:left="734" w:right="0"/>
      </w:pPr>
      <w:r>
        <w:t xml:space="preserve">б) 1:1:4 </w:t>
      </w:r>
    </w:p>
    <w:p w:rsidR="00185CC9" w:rsidRDefault="00830245">
      <w:pPr>
        <w:ind w:left="734" w:right="0"/>
      </w:pPr>
      <w:r>
        <w:t xml:space="preserve">в) 1:4:1 </w:t>
      </w:r>
    </w:p>
    <w:p w:rsidR="00185CC9" w:rsidRDefault="00830245">
      <w:pPr>
        <w:ind w:left="734" w:right="0"/>
      </w:pPr>
      <w:r>
        <w:t xml:space="preserve">г) 4:1:1 </w:t>
      </w:r>
    </w:p>
    <w:p w:rsidR="00185CC9" w:rsidRDefault="00830245">
      <w:pPr>
        <w:spacing w:after="39" w:line="259" w:lineRule="auto"/>
        <w:ind w:left="739" w:right="0" w:firstLine="0"/>
        <w:jc w:val="left"/>
      </w:pPr>
      <w:r>
        <w:t xml:space="preserve">  </w:t>
      </w:r>
    </w:p>
    <w:p w:rsidR="00185CC9" w:rsidRDefault="00830245">
      <w:pPr>
        <w:numPr>
          <w:ilvl w:val="0"/>
          <w:numId w:val="1"/>
        </w:numPr>
        <w:spacing w:after="10" w:line="271" w:lineRule="auto"/>
        <w:ind w:right="87" w:hanging="622"/>
        <w:jc w:val="left"/>
      </w:pPr>
      <w:r>
        <w:rPr>
          <w:b/>
        </w:rPr>
        <w:t>Обзорный осмотр пострадавшего пр</w:t>
      </w:r>
      <w:r>
        <w:rPr>
          <w:b/>
        </w:rPr>
        <w:t xml:space="preserve">и оказании первой помощи выполняется с целью выявления </w:t>
      </w:r>
      <w:proofErr w:type="gramStart"/>
      <w:r>
        <w:rPr>
          <w:b/>
        </w:rPr>
        <w:t>признаков</w:t>
      </w:r>
      <w:proofErr w:type="gramEnd"/>
      <w:r>
        <w:rPr>
          <w:b/>
        </w:rPr>
        <w:t xml:space="preserve"> </w:t>
      </w:r>
      <w:r>
        <w:t xml:space="preserve">а) отравления </w:t>
      </w:r>
    </w:p>
    <w:p w:rsidR="00185CC9" w:rsidRDefault="00830245">
      <w:pPr>
        <w:ind w:left="734" w:right="0"/>
      </w:pPr>
      <w:r>
        <w:t xml:space="preserve">б) ожога </w:t>
      </w:r>
    </w:p>
    <w:p w:rsidR="00185CC9" w:rsidRDefault="00830245">
      <w:pPr>
        <w:ind w:left="734" w:right="0"/>
      </w:pPr>
      <w:r>
        <w:t xml:space="preserve">в) закрытой травмы </w:t>
      </w:r>
    </w:p>
    <w:p w:rsidR="00185CC9" w:rsidRDefault="00830245">
      <w:pPr>
        <w:ind w:left="734" w:right="0"/>
      </w:pPr>
      <w:r>
        <w:t xml:space="preserve">г) наружного кровотечения </w:t>
      </w:r>
    </w:p>
    <w:p w:rsidR="00185CC9" w:rsidRDefault="00830245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85CC9" w:rsidRDefault="00830245">
      <w:pPr>
        <w:spacing w:after="34" w:line="259" w:lineRule="auto"/>
        <w:ind w:left="59" w:right="0" w:firstLine="0"/>
        <w:jc w:val="center"/>
      </w:pPr>
      <w:r>
        <w:t xml:space="preserve"> </w:t>
      </w:r>
    </w:p>
    <w:p w:rsidR="00185CC9" w:rsidRDefault="00830245">
      <w:pPr>
        <w:spacing w:after="5" w:line="267" w:lineRule="auto"/>
        <w:ind w:left="10" w:right="7"/>
        <w:jc w:val="center"/>
      </w:pPr>
      <w:r>
        <w:rPr>
          <w:b/>
        </w:rPr>
        <w:t>Определите два правильных ответа.</w:t>
      </w:r>
      <w:r>
        <w:t xml:space="preserve"> </w:t>
      </w:r>
    </w:p>
    <w:p w:rsidR="00185CC9" w:rsidRDefault="00830245">
      <w:pPr>
        <w:spacing w:after="1" w:line="258" w:lineRule="auto"/>
        <w:ind w:left="123" w:right="80"/>
        <w:jc w:val="center"/>
      </w:pPr>
      <w:r>
        <w:t xml:space="preserve">За каждый правильный ответ начисляется 2 балла. 0 баллов выставляется за неправильный ответ, а также если участником отмечены более двух ответов (в том числе правильные). </w:t>
      </w:r>
    </w:p>
    <w:p w:rsidR="00185CC9" w:rsidRDefault="00830245">
      <w:pPr>
        <w:spacing w:after="40" w:line="259" w:lineRule="auto"/>
        <w:ind w:left="59" w:right="0" w:firstLine="0"/>
        <w:jc w:val="center"/>
      </w:pPr>
      <w: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>При движении организованных пеших колонн по проезжей части в тёмное время суток сп</w:t>
      </w:r>
      <w:r>
        <w:rPr>
          <w:b/>
        </w:rPr>
        <w:t xml:space="preserve">ереди и сзади колонны с левой стороны </w:t>
      </w:r>
    </w:p>
    <w:p w:rsidR="00185CC9" w:rsidRDefault="00830245">
      <w:pPr>
        <w:spacing w:after="10" w:line="271" w:lineRule="auto"/>
        <w:ind w:left="742" w:right="22"/>
        <w:jc w:val="left"/>
      </w:pPr>
      <w:r>
        <w:rPr>
          <w:b/>
        </w:rPr>
        <w:t xml:space="preserve">должны находиться сопровождающие с включёнными </w:t>
      </w:r>
      <w:proofErr w:type="gramStart"/>
      <w:r>
        <w:rPr>
          <w:b/>
        </w:rPr>
        <w:t xml:space="preserve">фонарями  </w:t>
      </w:r>
      <w:r>
        <w:t>а</w:t>
      </w:r>
      <w:proofErr w:type="gramEnd"/>
      <w:r>
        <w:t xml:space="preserve">) спереди – белого цвета </w:t>
      </w:r>
    </w:p>
    <w:p w:rsidR="00185CC9" w:rsidRDefault="00830245">
      <w:pPr>
        <w:ind w:left="734" w:right="0"/>
      </w:pPr>
      <w:r>
        <w:t xml:space="preserve">б) сзади – оранжевого цвета </w:t>
      </w:r>
    </w:p>
    <w:p w:rsidR="00185CC9" w:rsidRDefault="00830245">
      <w:pPr>
        <w:ind w:left="734" w:right="0"/>
      </w:pPr>
      <w:r>
        <w:t xml:space="preserve">в) сзади – красного цвета </w:t>
      </w:r>
    </w:p>
    <w:p w:rsidR="00185CC9" w:rsidRDefault="00830245">
      <w:pPr>
        <w:ind w:left="734" w:right="0"/>
      </w:pPr>
      <w:r>
        <w:t xml:space="preserve">г) сзади – жёлтого цвета </w:t>
      </w:r>
    </w:p>
    <w:p w:rsidR="00185CC9" w:rsidRDefault="00830245">
      <w:pPr>
        <w:ind w:left="734" w:right="0"/>
      </w:pPr>
      <w:r>
        <w:t xml:space="preserve">д) спереди – зелёного цвета </w:t>
      </w:r>
    </w:p>
    <w:p w:rsidR="00185CC9" w:rsidRDefault="00830245">
      <w:pPr>
        <w:spacing w:after="37" w:line="259" w:lineRule="auto"/>
        <w:ind w:left="732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Какие узлы относятся к вспомогательным? </w:t>
      </w:r>
    </w:p>
    <w:p w:rsidR="00185CC9" w:rsidRDefault="00830245">
      <w:pPr>
        <w:spacing w:after="0" w:line="259" w:lineRule="auto"/>
        <w:ind w:left="732" w:right="0" w:firstLine="0"/>
        <w:jc w:val="left"/>
      </w:pPr>
      <w:r>
        <w:rPr>
          <w:b/>
        </w:rPr>
        <w:t xml:space="preserve"> </w:t>
      </w:r>
    </w:p>
    <w:p w:rsidR="00185CC9" w:rsidRDefault="00830245">
      <w:pPr>
        <w:spacing w:after="11" w:line="259" w:lineRule="auto"/>
        <w:ind w:left="732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533906" cy="2822283"/>
                <wp:effectExtent l="0" t="0" r="0" b="0"/>
                <wp:docPr id="8097" name="Group 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906" cy="2822283"/>
                          <a:chOff x="0" y="0"/>
                          <a:chExt cx="1533906" cy="2822283"/>
                        </a:xfrm>
                      </wpg:grpSpPr>
                      <wps:wsp>
                        <wps:cNvPr id="361" name="Rectangle 361"/>
                        <wps:cNvSpPr/>
                        <wps:spPr>
                          <a:xfrm>
                            <a:off x="0" y="544516"/>
                            <a:ext cx="1052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0" name="Rectangle 8090"/>
                        <wps:cNvSpPr/>
                        <wps:spPr>
                          <a:xfrm>
                            <a:off x="79248" y="509275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1" name="Rectangle 8091"/>
                        <wps:cNvSpPr/>
                        <wps:spPr>
                          <a:xfrm>
                            <a:off x="138684" y="50927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734568" y="50927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0" y="1040069"/>
                            <a:ext cx="2596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б)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489329" y="100482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1553658"/>
                            <a:ext cx="25019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87933" y="151841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2144969"/>
                            <a:ext cx="23561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976884" y="210972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2660082"/>
                            <a:ext cx="2596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431417" y="26248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CC9" w:rsidRDefault="0083024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438" y="4572"/>
                            <a:ext cx="507492" cy="656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Shape 395"/>
                        <wps:cNvSpPr/>
                        <wps:spPr>
                          <a:xfrm>
                            <a:off x="197866" y="0"/>
                            <a:ext cx="516636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" h="665988">
                                <a:moveTo>
                                  <a:pt x="0" y="665988"/>
                                </a:moveTo>
                                <a:lnTo>
                                  <a:pt x="516636" y="665988"/>
                                </a:lnTo>
                                <a:lnTo>
                                  <a:pt x="516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106" y="729996"/>
                            <a:ext cx="1258824" cy="41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Shape 398"/>
                        <wps:cNvSpPr/>
                        <wps:spPr>
                          <a:xfrm>
                            <a:off x="208534" y="725424"/>
                            <a:ext cx="1267968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422148">
                                <a:moveTo>
                                  <a:pt x="0" y="422148"/>
                                </a:moveTo>
                                <a:lnTo>
                                  <a:pt x="1267968" y="422148"/>
                                </a:lnTo>
                                <a:lnTo>
                                  <a:pt x="1267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7010" y="1225296"/>
                            <a:ext cx="758952" cy="445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" name="Shape 401"/>
                        <wps:cNvSpPr/>
                        <wps:spPr>
                          <a:xfrm>
                            <a:off x="202438" y="1220724"/>
                            <a:ext cx="768096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6" h="454152">
                                <a:moveTo>
                                  <a:pt x="0" y="454152"/>
                                </a:moveTo>
                                <a:lnTo>
                                  <a:pt x="768096" y="454152"/>
                                </a:lnTo>
                                <a:lnTo>
                                  <a:pt x="768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96342" y="1738884"/>
                            <a:ext cx="754380" cy="507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Shape 404"/>
                        <wps:cNvSpPr/>
                        <wps:spPr>
                          <a:xfrm>
                            <a:off x="191770" y="1734312"/>
                            <a:ext cx="763524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516636">
                                <a:moveTo>
                                  <a:pt x="0" y="516636"/>
                                </a:moveTo>
                                <a:lnTo>
                                  <a:pt x="763524" y="516636"/>
                                </a:lnTo>
                                <a:lnTo>
                                  <a:pt x="763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3106" y="2330196"/>
                            <a:ext cx="1208532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Shape 407"/>
                        <wps:cNvSpPr/>
                        <wps:spPr>
                          <a:xfrm>
                            <a:off x="208534" y="2325624"/>
                            <a:ext cx="1217676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445008">
                                <a:moveTo>
                                  <a:pt x="0" y="445008"/>
                                </a:moveTo>
                                <a:lnTo>
                                  <a:pt x="1217676" y="445008"/>
                                </a:lnTo>
                                <a:lnTo>
                                  <a:pt x="1217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7" o:spid="_x0000_s1036" style="width:120.8pt;height:222.25pt;mso-position-horizontal-relative:char;mso-position-vertical-relative:line" coordsize="15339,282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XVcnQcAAMc0AAAOAAAAZHJzL2Uyb0RvYy54bWzsW9tu20YQfS/QfyD4&#10;noi7y6sQOSiSJghQNEaSfgBFURJRiiRI+tav75m9URcrkR1XtisbsEgtZ5ezMzuHs2eoN2+vV6Vz&#10;mbddUVcTl732XCevsnpWVIuJ+9e3D69i1+n6tJqlZV3lE/cm79y3Z7/+8uaqGee8XtblLG8dDFJ1&#10;46tm4i77vhmPRl22zFdp97pu8goX53W7Snt8bRejWZteYfRVOeKeF46u6nbWtHWWdx1a36uL7pkc&#10;fz7Ps/7zfN7lvVNOXOjWy89Wfk7pc3T2Jh0v2rRZFplWI72HFqu0qHBTO9T7tE+di7bYGWpVZG3d&#10;1fP+dVavRvV8XmS5nANmw7yt2Xxs64tGzmUxvlo01kww7Zad7j1s9ufleesUs4kbe0nkOlW6gpfk&#10;jR3ZAgNdNYsx5D62zdfmvNUNC/WN5nw9b1d0xGyca2naG2va/Lp3MjSyQIjEC10nwzUec85joYyf&#10;LeGhnX7Z8vcf9ByZG49IP6vOVYOF1A226n7OVl+XaZNLF3RkA20rETJjqi9YYmm1KHOHGqVxpKQ1&#10;VTfuYLW9dgp8P2ChMoU1lhfwxNe2YkHEY7puJ5yOm7brP+b1yqGTidtCB7n60ss/ul6JGhG6cVnR&#10;Z1V/KMpSXaUW2M3oRmf99fRaLgQ7i2k9u8GEl3X7z2eE+LysryZurc9cinrcm666TvmpgqEpwMxJ&#10;a06m5qTty3e1DEOlzW8XfT0vpLp0f3U3rRY8SOvuCK7EIofaatkPvpStd3FmlHAfUIfFHXgJj4JN&#10;h0ZxEgntz5AHXF4+lj+5WZWn4s9bYhP+tMsaYfzj4GQiDmOE4B6HBgmPgZYSzI7uUAmcQ8j8zwNU&#10;hIic7fikxjuFp/CDcH98Pqo7fTOTk4hPESKqdt1pjXBQdAKxEZjM85EBJptQy4MkjJLHenZKYD+h&#10;0Axu86U1wkG+ZH6cCA6PSY96foxzhHY6NtnQowanzMxOyKHI0HeD0xrhIIfq4AwCEQYycR1cyQOP&#10;JSYROnpiG50Y0Nrt3JDXitAa4SBfJnGUCDiMYjNgsc9k98GhjxqbcnGdUGwif9mNTWuEg/ypYpMz&#10;3092HpwiCBlSZ5nTHj02JeafkC/xvNv1pTXCQb5MojDWWxTOQN48qecmk9Ta6Tg0uoVEEGi8yyZF&#10;B2cYel4sN+0Dzu5ktRKHj8UgABb0PE5jixLdwiAINN7FmcwXjB6X9OjkIcghX/YfXPqoj072ZEih&#10;psjG+NfcNs52+Nof1wDQq79oc1cPsjpojFXa/n3RvAIN36R9MS3Kor+RJQUwqaRUdXleZETc0hcA&#10;sqF+iZhV0I3rdFtHoAlLw8hRL3wd0feNQaZl0RAFS5sbOtfqohqxxebfMmNVKXhfZxervOpV6aPN&#10;S2heV92yaDrXacf5apqDyW8/zfRa6/o277Ml3XCOG1MeSJqlY3tBajkoRjrvoau5x32hKBQflDTN&#10;eG0xe5GfcJU8hGBafGmR++KTVEqpIU+h1ZHYYJHYHa1k/uHbO+5mkygOsYlC1Ovikt3GsjAUugAS&#10;hkESb5P62YUi9cmuhshHQWmmKH20Lc1Zdl2ZU6L+v1vbwuKmfjQonTqg8FFvkJosJ65WhK6uwOx/&#10;q6VcP5RjNjQdRMpqXdQMiElvyBspc2zkwGvS0kRYJUbAHJWgeh5uy2Rl3eVqFdOE5HK2k8RY62Ys&#10;K5pvgnQXSzNFeXGOiJGVElTWqpka5ZZaSNfflDmZoqy+5HNURaiCJft17WL6rmydy5QqGfKPIkHO&#10;AaLUR0Wa7uXt7UWiadksUz2WHkbfQA6pRyLJXNYyrTJ62ExrowqaKAvCZKasCZVsJ6lWXfW2f4Vi&#10;rLwhZWh6tkOyRhOib7IKQ5CA/2cE0Hbfe24BWqZLNBMC8qcA0Bo/LQ6bZfMzAM0EoworohB7gSTZ&#10;LiryII45BQIEfCY879litN0IG4y+2yaYe3EgYAhpqMCHTbDgh2cZ4yCQqVggDcWxWX40pLaqAKp9&#10;pQlpOuDwOlBqAYVGg8gmptoRaRGsz82ImaMaeV18G4g3JV/AWiZY8glgcVc9OV7AeisRHrJpFHC2&#10;s2lqwhp+SmCt31R5ULD2IrzvIzGIcbwRsI3WURAngU6o8YYIGAGdH5iXbcz7HQe9AvJ4CbXv2b20&#10;AmtqgHspvTiI5VrbdsBQXrSN1iDBPBhPgXXgMxhNIaAx1Ho++J+m1UYTwmqlyHewel3TfVhtBiSo&#10;Xpc3wGuOCqrXpF+Q+iWt3vv+5D15D9+zr2GYtJqanhhS61TuIZGaJaHwgcSIQhaJmCh3THpIF6MA&#10;tAiQnLLFQNEgmwD0bJDaElsGqeVMD0ZqlrCIaHBlKNCfWxxRFIrA7D80B7BpqCMitdIESK0V2Y/U&#10;G5ruR2o1IC0BRa6omRmENkeD1Fb6BalfkPrhkRrp0CZD7YMXwIp8Sjm1pFXXiOiHJUC4EHjTZIcB&#10;oY2/SapFEONVtE0EejZQbSkuA9V3e61jjQHhggcoT20+0xhnURiZrPq27cfRsNqqQmm10mQ/WG/s&#10;lPaBtR0RaL3RwaC0ORoKRNsC4i9w/fThWv4cBL+WkQy6/mUP/Rxn/bvkt4ffH539CwAA//8DAFBL&#10;AwQUAAYACAAAACEAcIovKtsAAAAxAwAAGQAAAGRycy9fcmVscy9lMm9Eb2MueG1sLnJlbHO80stq&#10;wzAQBdB9oP8gZl/Ldh6EEDmbUsi2pB8wSGNZqfVAUkvz9xWEQAPB2XmpGebes9D+8GtH9kMxGe8E&#10;NFUNjJz0yjgt4PP0/roFljI6haN3JOBCCQ7dy2L/QSPmcpQGExIrKS4JGHIOO86THMhiqnwgVza9&#10;jxZzeUbNA8ov1MTbut7w+D8DurtMdlQC4lEtgZ0uoTQ/z/Z9byS9efltyeUHFdzY0l0CMWrKAiwp&#10;g9fhsjoHDfyxoZ3H0E4ZmnkMzZRhPY9hPWVYzWNY3Qz87qN3fwAAAP//AwBQSwMEFAAGAAgAAAAh&#10;AHhZ04HdAAAABQEAAA8AAABkcnMvZG93bnJldi54bWxMj0FrwkAQhe+F/odlCr3VTWyUkmYjItqT&#10;FKpC6W3MjkkwOxuyaxL/fbe96GXg8R7vfZMtRtOInjpXW1YQTyIQxIXVNZcKDvvNyxsI55E1NpZJ&#10;wZUcLPLHhwxTbQf+on7nSxFK2KWooPK+TaV0RUUG3cS2xME72c6gD7Irpe5wCOWmkdMomkuDNYeF&#10;CltaVVScdxej4GPAYfkar/vt+bS6/uxnn9/bmJR6fhqX7yA8jf4Whj/8gA55YDraC2snGgXhEf9/&#10;gzdN4jmIo4IkSWYg80ze0+e/AAAA//8DAFBLAwQKAAAAAAAAACEANJsLZqARAACgEQAAFAAAAGRy&#10;cy9tZWRpYS9pbWFnZTQuanBn/9j/4AAQSkZJRgABAQEA3ADcAAD/2wBDAAMCAgMCAgMDAwMEAwME&#10;BQgFBQQEBQoHBwYIDAoMDAsKCwsNDhIQDQ4RDgsLEBYQERMUFRUVDA8XGBYUGBIUFRT/2wBDAQME&#10;BAUEBQkFBQkUDQsNFBQUFBQUFBQUFBQUFBQUFBQUFBQUFBQUFBQUFBQUFBQUFBQUFBQUFBQUFBQU&#10;FBQUFBT/wAARCAB6AL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5TxB4yGhTQWkNpdatqE67&#10;47KzVS7/APAmZUVf9pmo8O+LBrk9xbyWM+lahB/r7K72CVN33G+RmVlbn5lb+GgDq6KKKACiiigA&#10;ooooAKKKKACiiigAooooAKKKKACk3VVvLqOzi3zNsjH3nb+H/ario9Y1bxOwk0+ZtM0nLFbuSLNx&#10;dL/0yV/lRf8Abbdu/u/xUAd7uWjcteULeaDLNG//AAmmofa2l2qyar8m/dt+5/qv+A/dq1Y/EKHT&#10;9YNjcavBrdqdwW9sl82VGX/llKkX8f8AtL/3yn8QB6hSbq4tfHF1qTbdN8OatLE7fLdXUS2af8CS&#10;V0l/8covJvGN9EVtl0nRT/z8XDS3/wD5CXyv/Q/++qAOy3qn3mqvNeQRwszvsWuE1iWDRbQN4l8d&#10;PYJL9797BZo3+78u9f8AvuuUk8QfDnS5AkcF34rvJf3yzTRT6m5XP8M8+5UX/Z3r/s0AdTp2oR2c&#10;3jfxEqi/ktZPKi2t/wAsIrVJfKX/AIG8v/fX+zWT/ber+JNL0nW7Lw3fDXY03LlIliZD96Hc8sTb&#10;G+Vv9lkRtvybaT4b67DqHiDxFDZWP9m2t0tverbzeUzrJsaJ/wDVNt27Iov4v4mql4dfxVa+DrKa&#10;11e3ubSwf7E9lpliq3aRRO0Tpuld1aVNv9xd1AHZx+I/FNr+81Dwuv2X+H+z9RW4m/4GrpEq/wDA&#10;Xat7QvEVnr0MrW0jGSJvKnhkVklif+6y/wAJriNY/t2x09NZ0jXLvXbRY2ZrS4ii2Tr/AHl8qLd/&#10;e+7838Xzbdj2LfU7fUbzwx4ktDNbDUlW1nhZ/wCFlZ0V/wCHejpt/wCBMtAHpVFIv3RS0AFFFFAB&#10;RRRQAUUUUAFFFM3baAH1navrVpodk93fXMdrbx/elmbatZPiLxFJaH7FpsC3+qzJuWHftVU/vu38&#10;K1zMi2OhapDPfGbxH4mkOYoUj3vEv+yn3YE/2vl3bPmZqAFu9Tbx9rg0X7JLBpMca3V39uh2faFZ&#10;isUWx/m2syPv3Kv3NvzbqoeIJtL8aWN5LqusPpfhO2neJxHOsCXmwbX812+byt6Om1fv7W+8tR2W&#10;qX2keF/iF4qv4lt5hLdXUSRS+b5SW1ukWz+H+OKX/vpq6HR/B/h/wNo9rO9nbQtZwfvb6Zd7/Kn3&#10;3lb5qAMWGHwZf+U1nod34kSBf3Dy2ct1Eq/9MpZ/l/74eoL/AOJl8uoS6RonhqNLq1iX/QLu52T/&#10;AHfk2pAkqrFs/jd1/u1t3FxfeKEeeSeTQfDvls5f/VXFwv3t+5v9Qv3v9r/dqhY+IorfStQi8K2l&#10;vFp1m+ZtSlVkt0baGLoi/NcNt2f3Vb+/96gBLSH4ga1aP9q1DTfDMbfcSytvtV2v/fTeUv8A4+tV&#10;1j8O6Ox0/WPFereItYVdzQteO1w3+19ls1VVX/tlWp4Z8HyeKvDui6p4te5udVls4pbrTGl/0SKV&#10;kVnTyl+WXa39/dXcafpFrpVt5FpbQ20P9yGNUX8qAOC0mPQ/D832rQPh9cw3EifNcWlja2rsv+9K&#10;6NWkdU8Z3LMYfD2jwRZyv2jWJS6+zqtvt3f8Dau48uigDzC8vPE1p4y0G+1TS9OttMkMumyy2uoP&#10;Lt83a0TbHhX/AJaokX3v+Wv3f7uNqFn4W8K+NtWGqIulXGpMmoQalEHt/lfYkyPPH/tqr/O23dKl&#10;eneINEi1nSbm1meSLzEP7yBtsqN95HQ/3lYfLXD6hcWt1HDaeLGm0fUbJt0WpQu0UMv/AE1ilX7u&#10;7+KJ/wDgSsu1qAIBoPiXwXNLq2iXbeJtOnbdPpdwyJcN8334pflRm/39u7+J93zU+TR7bXriHxB4&#10;am2zw3jy3Wnyp5UNzOvy/vfl3RSp/e/773fLWbFbafpOG8IajcapqE8u5rVX8+0nz95n2r5UHy7v&#10;3q7f+2v3G22VvEH2vUdKd9I8U2f7qWG5X5Jf7iT7P9bE38L/AMO5tu35loA63w/4ig17zUUSw3EH&#10;yT2k3ySxN/tL/wCzfdaug3q3Rq8qsdXg8c3exo7jw34u012WVFk+eNsdOu2eLL/d/wBxvl+Sui0P&#10;xI1vdRaXq8K2eos22J04t7n3i3f7v+q+8v8AtfeoA7aimI+6n0AFFFFABRRRQBia3danHHF/ZgtP&#10;N/iW9Zlz/wB81zGr+MPEHh3T7291bw0t3aQxb9+iXaTzf8Cil8r/AIDtZq3/ABB4RtPEwi+0y6hC&#10;8fKtZahPa/8Aop13f8Crk/Fnhu60XS7RRrN/eWX2+wia3vWWX5Wuot/z7N//AH0zUAVL7Vl8A6PB&#10;eahd2Vv4g1mdIWa7n2QpK33U3t/yyiXft+7u/wB967Xw/pNppUTSxSGa4n2vPdscvO20fO3+H3Vr&#10;mNY+0Q/EHdBp66ksWk7Ykefa+xpf3uxW+VvuxbvmX+Cs+5j8KTT+Rqug6l4Yul+f7RaQT2v/AJNW&#10;vy/8A83/AIDQBPLavr3h34leG+u2e9tYsfe23Nqk/wD6HcP/AOO1Y02+g8eWVrr+pFIvD1sqXVss&#10;qsiXTbUf7Q6t/CjL8n+7u/u1Ssk8KabcPc6d46ubR7lUWWZtRiuvN2/c+adX/wDHaprYfD77PFBc&#10;+ILvXktVTbY/b5bhGVfuf6PF8rJ8n93bQA2+1q88Z3hRrSO4mXb5Giyr8lv86ulxf/3fu7lt/vf8&#10;C+ZNmTT4k0+x8G6fKsz3X7/U5vvMsTuzyu/+3K+5f+Bu38NWNLbUdQs0g8PaKuiaSzbluL638o7f&#10;9i1+/u/667dv91vu10Hh/wALxaDFNsMstxNJ5s88r7pbh88ux/8AHQv3VVVVQq0Ab1t/q/8AgdWa&#10;KKACiiigAqPy1/yakooAi+zpXJeKvD88k0er6XEh1iz/ANXv+7LHnc0Tf7+P+At81dlRQB5LrVnp&#10;+t/2P4miRZrK4aJZ33PFLFuOyKVP7sqM+1vu/I8v3tu2r1/cfYrVtK8UIL7S3ZfL1VxsUvvGzzdv&#10;+qk3bT5q7V3H+FqtWdhBdav4o8MXsA/s+8i+2RbPlVop9ySp/vb0dt3/AE1rT8Gxtq3hizk1Blub&#10;hY3tbh/4JGVvKf5f+AUAZsd9qng2N1vnl1XR497f2gy/6RbL/wBNtv31/wCmq/N8vz/xPXY6dqUG&#10;pWsVzBLHNDOu+J4m3K6/3q5OTRtU8JTM2jI1/pGWY6bLJ88X/XBm/wDRT/L/AHWT7tZ9hCblpdU8&#10;IXUaP5v+laTcIyxO/wDcdPvQS/7Wz/aZWoA9MorlNG8VRajObS5jl0/U4RiWxuuJV/212/K6/wC0&#10;v/2NdRHQA+iiigArE8SaVHrmj3VpI5jLj5ZFHzRtncr/APAW2t/wGtumSUAeYaprWmNbW0fixjou&#10;qW8u2DUTJ9nheT+9FL/Du/55P83+y21ar3Nvoekj7P4k8Z3uvJebkt7G7nt0af8AvIkVrFE0/wDt&#10;I2+vUWt43Ta0S7G+8u2q1noen6azmzsLe1Lfe+zwIm6gDz7UbPVfE1gIdIhfw7aWDJJYfbIVV7h1&#10;wyIYv+WcHGxlO19u/wCVflarV9rVvc6dpvi2xh/1CtFqFv8Ax+Vv/ep/vxOjv/wB/wC9Xofkp/dX&#10;/vmuG1WN/ButPqLODo19Lm8G3/j3n+VEl/3H+VG/u/K3996AOxs5oLmHdA2+L+F0b71Xq4CykTwD&#10;e2+myssWi3kipY7F+S1k/wCeTN/d/uf98/3a7mGbzqAJqKKKACiiigAooooAKKKKAOV1CJY/HOlO&#10;v8Vjebv+/tvVf4eyGOTxNY/8s7PWp1j/AO2qRXDf+PzvS3F/Hd+P4IIzvaz0yV5P+2sqbP8A0nf/&#10;AL5o+HsJax1TUMkNqWqXU/8AwFH8hP8AxyJWoA6513rXK614Piubj7XY3EmmasUWNb634LIp+VJU&#10;+7Kgy3yv/ebbtrraKAPMNUsNV8SXlppl7pkcUsE63H9s27fuolX/AJ5fxJK33f8Acf7zV6XD92m+&#10;Su7dtWpqACiiigAooooAKKKKACql1axXkDwTxrLE67XR1+Vlq3RQB5ukMOj2c2ia9u1DQbxvs8Fx&#10;e/MFVvl+zys33v8AYf8Ai+797700GoXXgM+Rqc1xfaIp/dam+N9qn924/wBhf+ev+z8/95uw1LSb&#10;bVIWguolmhddjxSLuV1/2q5K4t9Q8H7tsU+r6Aqt8m3dcWq/+1V/8i/79AHbW1x50W77lWa84sbV&#10;rOFb/wAI3dvc6dI27+z5X3W7f3vKf/ll/u/d/wBlNzPWxa+N7Zrw2eoK+k34HFvenZv/AN1vuv8A&#10;8Ab/AHttAHX0Uzev96jctAD6KTdRuHrQAtUNR1CLTbeW5ndUhiRnldm+6tF9fQWVq88s8cMMX+sd&#10;22qtcf5n/Ccf6TcxNaeG4H81TcfJ9s2fx/7MX+997b/c+8AUba+uNN0nWNf+yeTrWrSIlnb3A+ZV&#10;+7axN/s/Pv2fwtLLXY+GtJTQdDstPSZphbxqpmf78jf32/3q5rQUPjLVINckT/iVQBhpkTRbWZvm&#10;R5z/AOgp/sszfx/L30dAD6KKKACiiigAooooAKKKKACiiigAooooAKimi82NlyfmqWigDkNW8CwN&#10;LPe6bPNpWqSD95dWgX97/wBdUb5Zf+BfN/tVQvLrVbe3+x6/oS6xp8q7JbjT4vNT/gVu3zf98+bX&#10;fVG0KyfeWgDzLT4fDl5cf2f4c8R3Oj30C/NpiTpvgX/r1nRvKX/cRa3LVfFtuuJbvStT/ut5Etq4&#10;9n+d/wD2X/droNS8N6XrUKxahp9vfxL91buMS/8AoVZFx8NNCm/1cN3Yf9g7ULi0/wDRTrQAr3/i&#10;xPuaVo03+2+pyxf+27VWuLjxU67fL0Wwl/gbfLdbG/3f3W//AMdpF8BNbKyWGu67aROnzo9/9q3f&#10;8CuPNZf+A06H4Z6Tv3Tz6xef3lu9Zu5Ub/gHm7f/AB2gDCvIdL0+6iTW9UuPEGtf8fUVmse/b/tp&#10;bxJ/D/C7q23+9WlHoN/40jB8QQLbaV95dH3b93/Xw6/K/wD1yX5f9p66fTfDOlaHFLHp+nwWaStv&#10;cQLs3NWmiKi7VoAghs1hbctW6KKACiiigAooooAKKKKACiiigAooooAKKKKACiiigAooooAKKKKA&#10;CiiigAooooAKKKKACiiigAooooAKKKKAP//ZUEsDBAoAAAAAAAAAIQDZS7tXuQsAALkLAAAUAAAA&#10;ZHJzL21lZGlhL2ltYWdlMy5qcGf/2P/gABBKRklGAAEBAQDcANwAAP/bAEMAAwICAwICAwMDAwQD&#10;AwQFCAUFBAQFCgcHBggMCgwMCwoLCw0OEhANDhEOCwsQFhARExQVFRUMDxcYFhQYEhQVFP/bAEMB&#10;AwQEBQQFCQUFCRQNCw0UFBQUFBQUFBQUFBQUFBQUFBQUFBQUFBQUFBQUFBQUFBQUFBQUFBQUFBQU&#10;FBQUFBQUFP/AABEIAGs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ZJQA+iuY1bx1ouiXHkX+q2NlN/cuJ1ib/wAeqjD8&#10;Qor0eZpukalqVp/DcQoiK/8Auea6bl/2/u0AdrRXFL8TNFS3uJby6bS3tv8AW298nlSr/wABb73/&#10;AAGn2PxH0i8uooFlnhllbYv2q1lt1Zv7n71V+agDsqKhhZnX5qmoAKKKKACiiigAooooAKKKKACm&#10;SU+s3WNWttHsZrm6bZFCjSv/ALq0AZXiDxTaaPDFvWSe4uH8qC3t1LPK3+z/APFfw1i/Y/FWsfvL&#10;rUF0G0b7lvYp5tx/wKVvl/4CiVSsJv7H0u48T69Lsvrpd7rs3eRFv+S3T/gbJ/vNV6Pw3q/iJYpt&#10;auZoYm+ZdNtJPJESf3Xdfmdv++VoAhutH0HT5Iv7S8S3KO3/AD+as6N/6EtMa38GSLti8TqJW+7t&#10;11v/AIuuk0vwHoOjxlbbRLGFpP8AWMtum5v9/wDvVeuPC2kXUTRy6VYyxN95GtkoA51fCm7iy8S6&#10;xEy/xLeJL/6Gj0Poni+2ZHtPEdtebf4L6x+9/wADidf/AEGrMnww8LlP3OgWVk+3G6yi8j/0DbUL&#10;+AWhX/Q9X1azdf8Ap+eVP/Iu+gBv9veJdN/4/tBWb/prpl55v/jjIlZvir4iRnTfsll9psNYunS3&#10;t4b22ZH3M+3eu75W2fe/4BV+bR/F9nb/ALjVbHWNv/LvqEHlf+RU/wDiK5bxV42lhudCg1rS2024&#10;/tO3ZXhnS4iZd+z7y/N/44tAFjVPDlpa6tonhqyt8wXkcl7fyyfNLPFBs+Vn/vtLLFu/2d1aviSX&#10;WNSvbTQPD95BpVz5S3E961v5vkRb9uxV+7vb/wAd2/xVZ1C6Gm/EvSWZP9Hv9MurdXf+CWKWJ0T/&#10;AIGrSt/2yrJ1izuP+FiiNNSm0i31Cz2xvbqu+Vomfem9vuttfd/wGgC62n6D4KuYtQ1e8+0Xq/It&#10;9qDq027/AGP/AIlFqp4z1S68V+E9VsdM8O6hctdW0qQS3CJbqr7Plb53Vvlakt7nwn4evppYpft+&#10;s7tjTKz3d3/ubvmZaF8ba54ks7ifw5oMM0UW5F/ta8+zu8q/8stqo+z/AIH/AN80AdD4U8UR3gj0&#10;uZZYdWt4leSG4XDuv3fNX+8tdlXkek+IIPEPjrw63kS2moWunXT3lpL9+13Pb7Eb+991/nX+5XrC&#10;TLJ92gCSik3UtABRRRQAUUUUAFFFFABXGfFRP+KN1Bv7sXzf7u9N/wD45urs6o31nFeW7xTrviZd&#10;rI38VAHEeOJore48N31xtbR7W+825kB+Rf3TpE7f7O9k/wB1tj/w7q7e2uYnVFVt/wAtefwyN4TZ&#10;dD1Y+dpMv7mxvLj7jL/z7yv/AH9v3W/i/wB+rUGj6z4VymjXMN5p+P3VjqEvzxf7kv8Ad/2WoA9B&#10;2/xU+uIXxrqsK+Xc+E9X87/p3MEqf99eatH/AAk3iO+jzZ+HPsaf39TuFi/8dXfQB2MlwsP3qwda&#10;8ZaXofyXNz/pH8FvEvmyt/uqtYU2j65rfzavrjWdpu+a30yLyP8AyK+5v++NtUo9U8NeG7r7D4fs&#10;f7V1Dd+9TT/9Il/7azt93/gbUAXYdQ8S+JPmSBfDdo7YRrjbLdt/t7Pup/wLd/u1lalp/hjQYb2x&#10;lik1jUryLZKqP9ovpf8AgX3l/wDHVWtKbRfEXiNtuoz/ANj6f/FZ6f8A65/96f8Ah/4B/wB9V1Ok&#10;+FtM0e38iztFhX+M4+Z/95v4qAPMZNS1D+xbfTPELLo+tWcq3GnahcMmyVl+5vZflVtnyun+38m6&#10;thLjRfi54WltmVUuIn2zwoymazlX/P8AwJH/ANqvQ5tLtpl2yRK6f3WrC1jwJo+pNFItvLZ3UX+r&#10;ubGR4ZU/756/8CoA4uHwp4i8M3g1PSrbSUiji2XNjYo9v9tVfufJ92Jv/wBmtZbeLxFCmveHbpbP&#10;U9vlSpKuEl/6ZXC/3k/vfeWr/wDwhOrzQmCTxdrBtcfcSK1Rv++1i3VTPw9GjOb3QLiW01DO+Vrm&#10;R5Vvfafd/wCOt/DQBX36R4tf7Dq9m2j+ILf/AFS79lwv+3FKv3l/y61ofaPE/hm33eV/wk+nr/HD&#10;tiu0X/d+7L/45VGbUtN1yRdH8R6YlhqP/LKK4+VZf9q3l/i/8ddasRW/iHwzbiK2l/4SG02/LDdt&#10;suEX+5v+63/AqANvQ/GWmayzJFc4uv47SVfKmX/eVq6NJlavNtN8SeEfH0k2n30a2+rQfesdUia1&#10;u0/203fPs/2k+WrkOia5oPzaRq/2y0/hsdW/e/8AfEq/N/33uoA9Dorhn8caho6Btc0i6tov4rux&#10;X7VF/wCO/Mv/AHxW7pPibTNbj8yx1C2u/wDrjLu20AblFV0uVf8AiqxQAUUUUAFM2b/vU+igChfa&#10;fBqVq0E8azQv95HXcrVyUvgO60f5vDur3Onp/wA+N0v2q2/75b51/wCAtXeUUAcZDc+MYYtrafo8&#10;23/lslzLFu/4Bsf/ANDqK8tvGepfK15pujxf9O8D3Uv/AH22xf8Axyu4ooA4u2+HljMQ2q3d9rcx&#10;/ivptqf9+k2p/wCO10FnotpZwpHbRLbRI3yrCu2tSigBnl0+iigAooooAZR5dPooAzNU0Wz1iHyr&#10;yCOaH+JXWuUuPDOq+H592g6g01p/0DNR3yxf8Al+8n/j1d9RQB5L4qB8R6e+mX3g6a51DYEgDweb&#10;bo39/wC0fw7fvfwtWnB4Av8AQdPtl0bX7u2kWNEkhux9qt5f+At8y/8AAGr0ShE20AcT/bfiWxXG&#10;oaCt2q/8ttLl37v+APt/9CrJa98I+I9QW21BI7HU5P8AljdxPa3H/AN22vTH+5WZqGhWupRPFcwR&#10;3MT/AHkuF3LQBz9n4SvNL1GKXTtevPsSt81jd7bpG/3Wb51/76rsId235qytF8O2Xh+3MFjH9nh3&#10;b/J3fKv/AMTW3QAUUUUAFFFFABRRRQAUUUUAFFFFABRRRQAUUUUAFFFFABRRRQAUUUUAFFFFABRR&#10;RQAUUUUAFFFFABRRRQAUUUUAFFFFABRRRQAUUUUAFFFFABRRRQAUUUUAFFFFABRRRQAUUUUAf//Z&#10;UEsDBAoAAAAAAAAAIQBU+Kjl0BgAANAYAAAUAAAAZHJzL21lZGlhL2ltYWdlMi5qcGf/2P/gABBK&#10;RklGAAEBAQDcANwAAP/bAEMAAwICAwICAwMDAwQDAwQFCAUFBAQFCgcHBggMCgwMCwoLCw0OEhAN&#10;DhEOCwsQFhARExQVFRUMDxcYFhQYEhQVFP/bAEMBAwQEBQQFCQUFCRQNCw0UFBQUFBQUFBQUFBQU&#10;FBQUFBQUFBQUFBQUFBQUFBQUFBQUFBQUFBQUFBQUFBQUFBQUFP/AABEIAGQ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heZY13NQBNRXFal8UdFsb57GJ7jVL5W2NbaZbPdPE/8A&#10;t7Puf8C20yb4jPZRCS88K+IrS2/57LbRXH/jkErv/wCO0AdxRXO6B4u0jxQu/Tr+O5kX/Ww52yxf&#10;76feX/dat9G3rQA+iiigAooqu9ysP3qALFFZ0OqW1yxWKdZtv39rfdq8r71ytAD6KKY77aAH0VRm&#10;vooUMsjrDEv3nf5adDeR3S7on3o33WVqALlFMR91PoAKKY77aqXWo2tn/rZ44f8AfbbQBeoqulyr&#10;VzcfiyKPxhNot5BJaT7POtJm+5dJ/Hs/2k/iX/dagDrKKYj7qfQAVzHizxZa+EbNL6/E0dh5qpPc&#10;Ku5INx++/wDdT+838NdPVC7s0ukeKSNZEZdrI6/I1AE8dysy7lqxXlmj3Unwv1iDRr2Vn8NX0vl6&#10;ZcPudrOVvm+yyt/c/wCeTt/uf3d3p6vu/hoAkooooAKKKKAMibxBptpO8M+o2kMqt8yTTqjLR/wl&#10;Okf9BWx/8CUrltd1rwVaa1cx6vbWj6irL5rTae8rfc+X5tn92q3/AAknw4/59NP/APBS3/xqgDsv&#10;+Ep0j/oK2P8A4EpR/wAJTpH/AEFbH/wJSuFu/GHwzsYfMuItLgi3bN8um7U/9Aqj/wALK+D/APz9&#10;6B/4B/8A2FAHpX/CUaP/ANBWx/8AAlP8ab/wlOkf9BWx/wDAlK84/wCFlfCDdta60JP96z/+wo/4&#10;Wd8Hf+f7w7/4DL/8RQB6P/wlOkf9BWx/8CUrh9RmuviBrV5pWn37Wfh2zKLf3lpJ891MybvIib+F&#10;VGxmb/b/AN6sXVfip8JLDTZblbnw++2JpVT7Kvzf+OVoMlt8H/gz5sXk2E0UG9nZfk+2Tv8Aff8A&#10;7by0ASzeOvDXg9f+Ec0O1guLuwKRHS7GWKKK13fOnmuzhYvlw2373zblRqV/iRqthF5tzoul3Nv/&#10;ABQ6ZrsUsq/8AlSJf/H6oeG7r4daPpVvaM8OqSouZb6705nlndvmeV22feetb/hI/hx/z6af/wCC&#10;pv8A4igChfXvg/4iZ1XT9bh07W7MtbxX0MiRXdq3/PJ1b/gHyP8AK3y1r+CfiBa3tvdWOrXen2Ws&#10;adL5F0sVypil/uSp/sOv/fP3f4ax7zx98JdLn8q8m0K1mb+CWx8p/wD0CmzfEL4SW372WfQofm27&#10;ntf/ALCgD0f/AISnSP8AoK2P/gSlH/CU6R/0FbH/AMCUrgrXxl8LtQh821XSbmL+/b2Pmp/46lWf&#10;+Ek+G/8Az6af/wCClv8A41QBd8X/ABK0zQYbaGyvbK71W+l+z2sLXKqu77zu7fwqi/M1c/daT4Tk&#10;06S68ceI9P8AEG397P8A2pcRpYxY7fZ92zYv+3uf+81WY/FHwza7eP7NppmjTds/sz5kRv8AgH3f&#10;lpY/E/wzufNRbbTX8qXayppjNtf/AL9UAY+kx/BTxVqFvZ6IPCE+qxRbrb+yfs8V0q/9Mmi2vt/3&#10;K2/tWpfDW/ie/wBTn1fwtdS+X9puzuuNOZs7N7fxxM3y7n+ZM/M+37kGr6p8ONWsZba4gtNjfxrp&#10;7qyf7jbPlb/dp3gN4PiL8L7vT7yVrmJmvNIlmlX55Uillt0l+b++iI1AHe/8JVo+3/kK2X/f9a4L&#10;xN45fWtbOgaFq9rZbY999rDTK626uflWJP45WXcf7qfKzbtyVl+AvGvgbWvBPh++1CysItQuNPgl&#10;uUXTG+WXb8/8H9+tZfGHww+ytc+Rpf2fZv8AO/sz5Nv/AHxQBn6rZ/Cfw9La3fii+8P396zbbe78&#10;Q3kV1cM3/TLzf/ZKn8N+H/hz4sW8vvBE+k2lx5u2e88LTpE6N/018r5d/wDv1fXxJ8N3+b7Jp/8A&#10;wHSX/wDjVc54w1fwjaWEus6DPDp+u2C+fbTWti0Xm7BvaBvk+46/L+P96gDqPDfim90fVZNB8U3M&#10;C3cSebZ6k22JL+H+J9n8Mqt95fdW77V65/FWkbf+QrY/+BKVx/xRsNPbSdE1zUIlmi0vUbeX99Fv&#10;+WX/AEd/l/3JXqGbxb8Nba182W201IUXczPpjKq/+QqAKK+Jk+IV5K9t4ii0fw1aytEr2l4i3Gos&#10;n3vn/gi/3PmbZ95V+/R1CT4JeGdQmg1SXwgNTaLdO+oyW9xdNF/ts+59n+9W43ir4a2yor2umpub&#10;au7TNv8A7JU3/CSfDlPmW2sU/wBzSX/+NUAU9P8AB+iXmk2+q/DzWLbSLeX97bPo0iS6dcfxfNEv&#10;7pl/202t/t1JNqmm+OtCuLDV7gaB4gsZxvHm7ZbW4T7s0T/xL8/yt/Fu2t/GtY8HiLw9pPxE8Nt4&#10;YSOFdXuHsL61htZYI2/0eWVJfu7d6tFt/wB2X/Zq94wuNB0H4paVNq9nata6ppVwrNcW3m/PayxG&#10;Lb/wG4l/75WgDZ8G/Ei3vZLrS9YvLO31qxx5u2XEU6fwzRMfvK3/AI7XXf8ACUaT/wBBWx/8CVri&#10;v+Ei+G+7d9j0/wD8FLf/ABqmf8JV8N2bb9nsP9r/AIljf/EUAdv/AMJTpH/QVsf/AAJSj/hKdI/6&#10;Ctj/AOBKVxv/AAknw4/59NP/APBS3/xqj/hJPhx/z6af/wCClv8A41QB0GtXXhrXtOurO+u7C5t7&#10;hPKlR50+Za5Lwv41XwzqieHNY1mC9T/mHam8v+vX/nlK3/PVP/Hl+f8Avbbv/CSfDj/n00//AMFL&#10;f/Gqb/wkXw3/AOfPT/8AwUv/APGqAO6stVttQh822njuIt2zfE25avbv4a8vh0r4d+M5pYNPXT01&#10;BV+b+z/9FvYv9v5dkq1b0PWtR8O+IIfD2vXEuox3y79N1V4Nnm7fvQS7fk80df4dyhvl+SgD0iim&#10;R0+gBm1afRRQBxPxEUCHRZpbee6tYNRilnWGJpTt2Ov3V+b7zJT08T+HP+fG7/8ABLcf/Gq7OigD&#10;jv8AhLtB/wCfS9/8E91/8apv/CXeHv8An0vv/BPdf/Gq7OigDyb4qa7p9/4H1LTIobyOXVI1sFZt&#10;MnVF891t92/ZtT7/APFV/wCMN5Z2+j6HbX237JdaxaiV5V3oixE3Xzf7P+j10vjjQZPEnhfUtOt5&#10;PJupYs203/PK4X54n/4C6rXNQ3ll8UvDMStPPperWc+6VFOy7066X/Lf7Lo/91qAGaL4N8KanYtq&#10;Pg/UF0qKVv8Aj48PXKfZ3b/rl80Tf987q5vWR4ks9StrXxlrLR+F2Xyl1HRVe23ybvk+1HO+L/tl&#10;tXd/EvyrWvqHwxsYbq/8Q6lr01nrHk/Lq1pstUttv8bqvyy/7Xm7l/3aTwr44HiG1h0rxJb+W9/u&#10;hs7u4t/Kt9Xg/wBlG+6zL/yyf5v4l3JQBah8Q+AvAMeoW1i1rH9g3S36afbPdPE/3neXykdt3+/8&#10;1a918R9Jitop7m01aGCR0RXbR7ra2/5V/g/2qxrb4SwWel/8I9BqskXhJm+bSViT/Vf8++/73lf+&#10;Pf7VWNc1CPxV4q0/wzZM0sOnXMWoanNC3yxeV80UW7++0uxtv91f9qgBlvp/g3x1qktxYTQw63Zc&#10;STWLfZb6D+6sq/K3/AHXbTrXxBqngbUrTTfEUxv9Mupfs9rroHljflFSK4T7qu+7arrtVm/gX5a2&#10;fFHgey8VwJ58UtrfRDMGp2j7bi2bn5kf8uPmVv4lrL0XzfFmh6t4b8WLC+oWv+j3PkttSeJv9VcJ&#10;/d3r/wB8sjUAXGmTT/ieBI5H9raUsUTM3VrWV2df97bcf+ONUWj3i6L8Q9d0ib5f7SVNVtXb/lrt&#10;VLeVV/2k2xf9/Vrn/K1bX/DtzZLIt14w8K3u+Ce6XyvtDqm5Hb+4s8T7W2/d3tWxfTRfEnwvp+qa&#10;NeNYarDN59tIyb/s9wv34JV/76R1/wDZttAHY+INbsvD2j3eo6jOttY2sTSzu/8ACtcVpL3Pgn4U&#10;XGoT/JqHlXWpSxTfw3U7vPs/77l21g6Zq15428YRaf4pg/4Rz+znS4g0Fpd/26VfmNx5rLtliRvu&#10;qn9xHbb9xdq8uz8QvFVvZ2qpceGtEuPtF1cbt6XV4v8Aqol/vLE3zN/toi/wtQB2Hg/QIvCfhHRN&#10;EjZpo9OsYLRXb+IRIqg/pXNeBYPtnh3WvDmoIR9ju7qwdQ334G+eLb/2ylT/AIEr13qOvl/e/hrz&#10;/wAVhvBvia18TqZDpc0a6fqyp821d37q4b/c3vv/ANl938FAGl8PdQuLzwzDbalcLNqunv8AYL5k&#10;/ili+Xf/ALO9dr/7r1B8UL+WTSbfQbNFlvdenXT1X+7E3/HxL/wGLf8A8C21R8RaXqOg61N4m8O2&#10;J1J5Y1j1HT422PdIn3Hi3fJ5q/7X3l/i+7WT4G1jTtQXUfGOsanatqsUGyeJsomjRfeeDa3zJ935&#10;ndV37F/h20AdF4zuHm1Lwv4fgiZ5by+WeVkb/VW8H713b/gflJ/21rb8a6ZJrng/WdOi/wBbdWct&#10;um7+8yMtYHgiG91zVr7xNqQngN0Ps+n2ky7Ps9qvO5l/vyt8zf8AAF/grvd+9floA8817WG8X/DG&#10;317SLaS/uI1t9VtrRP8AWyvE6S+V/v8AyMtdno+rQa3pltqFpIslpcRLLE/95WrhdKvR4J8XXGj3&#10;bxw6Trkr3WmO38Nx96a3/u/N/rV/vbpf7lZGvXXiL4X2l/8A2LpsesaBdSebExd/+JSzH596KjNL&#10;B95tqfMn3fufNEAb+uPF4i+KGgacsu4aCravcn+6zxS28KN/vK9w3/AKsxwrqvxee7ST91o2k/Zd&#10;q9Ge6lR2/wC+FtU/7+1maXqmkeCfCI1CC/8A+Eiv9Sn3LNDKm/U7p/7n8P8Ad/2UVf8AYrf+H3hm&#10;Tw/o5lvXWbWNRle91GVHZ0e4bb93/YVUVF/2UWgDsJK4Txp4cu5rqDXtAKLr9j8iq27ZdRfxwP8A&#10;+PbW/gb/AIEr935lPoA5zwn4qtvFmlLfW3mR/N5UtvMuyW3l/jidf7y10EdefeJtDvdD1U+J9Btj&#10;PcKoXUNPTg38S/3f+mqfwt/F93+6ydN4d1+z8Q6Ta6jZS+da3SeZE21uV/z/AA0Ab1Ury/g0+3lu&#10;bmaOG3jXc0srbVWsvxV4it/DmiXd9Ksk3lbFWGEfPK7NsRF/2mY7a5fQ/AM2uGPVfGCR6nqkm2Vb&#10;LO+0sD/ciT7rsn/PVl3N/s/doAw/HHiTwJ4z02PPi3TbC/spBPp2rQ3af6Lcfwnf93/eT+JWqPXP&#10;FkfiD4d6tqJ8u21nw+i6nst5t6OYjvV4n/iilRW+b/b/AL26vXvscXlbdvybduyvI/iV8ELTX9Pv&#10;7vwsBoPiBra4t1kiGy3ullX54Z4vusrf3/vKyj/bVgD1+3k3wo1WK5rwX4jh8VaFDfRJJayq7RT2&#10;c334JU+V4m/3WrpaACiiigAooooAKKKKACuT8QeA9I16+gvZYprfUoj+7vrGd4Lj/vpT8y/7LfL7&#10;V1lFAHFj4caZdXkV3qUt/q0kA/dLfXLPCn+15P8Aqmf/AGmXdW3q3hnTNe02bT9Qs47yyl+9DKvy&#10;Vs0UAcRH8MbJLH7Cura4bD/n3bVZd3/f3/W/+P1uaD4b03w3ZJY6XaRWFrE3yxW6bP8Avr+9W3RQ&#10;AyvPfHY/4RnWdP8AF0UTSRWq/ZdT8sfN9lb/AJa7f4vKb5/9lfNr0WoZYUm+8tAHB6ro99faxa+I&#10;vDF9aO7QpBcQ3GWt7y3++nzp91kLFlf5vvt/wHnL3w7rXghb7xTL4isE1SV0l1GK7i+z6ZKv3dqL&#10;9+Jv+mu5t38St8ir0k3wvjs4Vi8OazqvhKL/AJ46S0TRf9+p4pUX/gCrU2m/DWzt7iG51e6vvEl7&#10;A2+K51afftb+8kSKkSN/tqm6gDFTxx4V8X6NFF4q08aOl19608RWvlJL/utL8r/+hf7K1q6b8PdN&#10;0WzEGgapq+lWPVbe3uzLEn+55u/av+78tdpNYwT27wyQxyxP99GX5WrmIfhX4WtA32XRLayRm3lb&#10;LdbqW/3UoAenhW5dt7eKNZ/3P9H2L/5CqLUfBT6lCbe88RaxNbSIytEksUW9f96JEarSfDrQ0m81&#10;YLnf/wBf1x/8XTZfhxoV0m2e0muU/uXF5PKv/fLPQB51DrH/AAqfUItC0G5fxHpESLDF4et2efUL&#10;D/db/nlt2fLKy7f7/wB1a3tQs/h/8UJ4rbUoLSbWE2SxQ3Cva6hFt+ddn3JV2t/d/u13uj6Bpnh+&#10;xWz03TrbTLVPu29pEsSf98rTNc8LaT4ksvsmr6Zaaraf88buBZV/8eoAw7XwbNbqBb+JNaSJU2qj&#10;zxS7OP7zo3/s1WIfCt4m9f8AhKtZd/8Aa8j/AONUQfDTw9aj9xp/2fb90xTypt/8fqWH4d6LCp8u&#10;O7Td/wBRC4/+LoAx9e+HNt4itXttZ1zWLy03q3lfakg2unzK2+JUb/x6uY0n4mzaLqDaVcSt4ssE&#10;fjWNHge4aBf7l0sSbd3+597+4v3q7m7+Gfh2+jKXenfbov8Annezy3Cf98u1dFa2FtZW8UEEEcMU&#10;S7VSJdqrQB5/a+GfBvjbUW8Q6NcqmrRDYdQ0a52S/wC7Kn3W/wC2q1qS+Gdeih/4l3i/UPN/uX1r&#10;azxf+Oojf+PVo614D0LXr1b+80i1n1BE2Le7Nlwq/wB3zV+eqM3w4tdv+h6jrNhLu+/Dqtw//jsr&#10;uv8A47QBUOm/EhGXb4j8Myru+ZW0K4X/ANvaveT492/8hDw7/wCANx/8dqnJ8PtcbY0Hj/xJb7fv&#10;LssH3f8AfVrUn/CDeI9vy/EbXv8Agdnp3/yLQBYa08eSfK2oeHT/ANuM/wD8drjP7J8TfDnXbnxD&#10;K9jeaFcuX1Ow022mR43yi/a4gXf+EfvV/i+995fn61vAfiP/AKKNr3/gHpv/AMi03/hB/Ee3a/xB&#10;1t/+3Ww/+RaAI9Uhg8TeLPCD+b51hGtxqsZib5JZVRIk/wCA/wCkM3+9srvFXy12rXgsmg6h8Fda&#10;0K9S/u9b8MfbJbe8e4iiV9Lin2fP+6RF8rzVib7vy/O33fue6wv+6+ZqALFMdd60+oXb5fvUAcd4&#10;fSWw+IfiqzU4tJYLLUFX/prL9oif/wBJ0rt64DwDdR+Idc8ReIrdme1up0sLab/nrFBu+Zf9nzZZ&#10;a7+gAooooAKKKKACiiigAooooAKKKKACiiigAooooAKKKKACiiigAooooAKKKKACiiigAooooAKK&#10;KKACiiigAooooAz9QsY9Qs5raeKOSKVdrpMu5XX/AGq8/wBN07XvhxGbKwgk8R6BGv8Ao1usyre2&#10;q/8APJWf5ZV/u73Vv96vUKZtWgDiP+Fn2Kw/8gjxB52MfZ/7HuN//oG2svULHxF8QI0t7iKbwz4f&#10;kDfaFefdfXK9Nn7r5Yl/297N/u16XsX+7RtWgClpem2+k2FvZ20aw2kEaxRRIvyqq1oUUUAFFFFA&#10;BRRRQAUUUUAFFFFABRRRQAUUUUAFFFFABRRRQAUUUUAFFFFABRRRQAUUUUAFFFFABRRRQAUUUUAF&#10;FFFABRRRQAUUUUAFFFFAH//ZUEsDBAoAAAAAAAAAIQD/hZ8XrAwAAKwMAAAUAAAAZHJzL21lZGlh&#10;L2ltYWdlMS5qcGf/2P/gABBKRklGAAEBAQDcANwAAP/bAEMAAwICAwICAwMDAwQDAwQFCAUFBAQF&#10;CgcHBggMCgwMCwoLCw0OEhANDhEOCwsQFhARExQVFRUMDxcYFhQYEhQVFP/bAEMBAwQEBQQFCQUF&#10;CRQNCw0UFBQUFBQUFBQUFBQUFBQUFBQUFBQUFBQUFBQUFBQUFBQUFBQUFBQUFBQUFBQUFBQUFP/A&#10;ABEIAJ4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rJvPE+kWFx5FzqEEMv9x3qv/wAJnoe3/kK2n/f2gCXxBqUem6XLO33l+6q/xNXN&#10;JpsSW6XOtarcpd3DfwX728St/cXa9V9a8WaRqOvaZZtqNtJabmuJfm+T5Puf+Puv/fFV7zXtB17x&#10;NKtzeWj6fZwbFRmT97K3/wAQn/odAGnJc3nhWRZGvJLzR2bYz3HzSwf/ABS12cL/ALpGZq4TwneW&#10;Opfb9D+0x3lvEu6DY+79038H/AKl8N+LLHTVl0rUNQgS7sG+ztul+8v8D/8AfNAHfUVh/wDCaaF/&#10;0FrX/v7R/wAJnof/AEFrT/v7QBsyVnXmtWdhG8tzcpDEn3ndvlrn/EHxE0fTbN3g1C2uZm+SKFZf&#10;vNWBHrHh6zi/tXWtVtr+7X5/nbekX+wiUAdSvjzTZGHkRalcL/fh0y4ZW/8AHKltvGuk3V2tqZ5r&#10;O7f7kV5bvAzf7u9a5aH4iteRbrO2sUi/h/tPUfKdv+AKj1LD400zxHeHSNTgh82RPlh8xZYpf9xv&#10;/ittAHoMMyvVivPrHUR4Pv8A+z9Tvdlk677Oa4b/AL6Xf/n71dL/AMJnof8A0FrT/v7QBuUVh/8A&#10;CbaF/wBBa1/7+1b/ALb0/wD5+4f++6AJvsa/3Vp/2Zf7q1YooAo/YU3f/Y0/7HFt27f/AB2rdFAH&#10;I6rbfY/E2lSqv+tVomo0eHyfFWpxOv8ArYopf/ZateIf+Q5on/Xdv/QKW2/5HK4/681/9DoA2/ss&#10;f91f++ad9nX+6tTUUAVHsIn/AIVpj2MTptZVq9RQBWSziRduxf8AvmsLxVosWoaLd7F/0hI/Nidf&#10;4XT5krpqrzLvV6AOJ1p11LQ9E1f+OKe3f/gL/L/7PXbLbRf3Frh7aFpvh9ewfxxRSxLv/h2v8ldl&#10;p1z9psreUfdZFoAlezidfuLS/Y1qxRQAUUUUAFFFMkoA5zXt0nibRI/4P3rf+OUmlM1x4q1KT/nj&#10;HFFS3G2bxlb7v+WVqzr/AN90eHv+QzrbN/z3VP8AxygDpqKKKACiiigApklPpklAHHaXC39ka1af&#10;88p503/+PVs+FWZ9B09mb/lgtUdHX914g/6+pf8A0CrvhX/kA6d/1wT/ANBoA3KKKKACiiigApkl&#10;PpklAHOQpv8AGVx/15/+z0eGEX7Vrcv/AE/Mn/jiUWfzeNL1V/htV/8AQ6f4Sfe2sN/evm/9ASgD&#10;o6KKKACiiigApj/cp9MZqAOU0R/9H8Qf9fUv/oFavhL/AJF3Tv8Argtc7ps3k+FdVnb5NzXD7/8A&#10;vuul8Pw/Z9Gsk27NsC/LQBrUUUUAFFFFABTJKfTJKAOZ03/kdtT/AOvOL/0N6f4P+SLU1/6f5f8A&#10;2Snw/J4yuP8ArzX/ANDo8K7fN1v/ALCLf+gJQB0dFFFABRRRQAVR1K5jsLO4uZPuRRMzVerlfHV1&#10;INHltov9Zeslqn/A32t/45uoAxrlGh+HcVs3+tvFiib/AHpXRH/9Deu9hTy0Va5HWofM1Tw/pq/d&#10;il+0S/7iLs/9Ddf++a7GOgB9FFFAHO3WuanDPtg0SW8i/wCeqTxJ/wChPWbbeNdVup7uJfDVzutW&#10;2N/pMX/xddiyLtrlNH/5D3iCBv4mif8A8coATTfGGp6pZRXMHhu58qX7v+lRf/FVb/t7Wv8AoWrn&#10;/wACov8A4qmeCZR/Y6w/88pZYv8Ax+uk2rQBxOm3l9ceL5ftOntYbrP7jyo/8f8As1X0jVNTt9W1&#10;uCDRpLyL7Vu85Z4l/gT+9Wxqv7rxhpUgb/WQSxNTdB+XxFrcX+1Ey0ASv4g1hF/5Fq5/8Cov/iqz&#10;k8dahJpc18vhu68qLdu/0mL/AOKrsZl3RtXH2Ced4L1NP490qUAXbfxNq9xCki+Grnay7v8Aj6i/&#10;+KqX+3tY/wChbuf/AAJi/wDiq0dB2vpdow/55LWltoA5z/hINa/6Fq5/8CYv/iqxZtSvNY8Vafa3&#10;OmSWa2qvdfNKj7n+4n3f+B12dz8i1yOgzRXMWq+IZZdlu+7a3/TJaAIZb6+uPFl3PbaXJfxWsS26&#10;usqJtf7zfeatv+3dXX/mW7n/AMCov/iqZ4LtmTSFnlRkmuma4k3fw7q6TatAHPN4g1nb/wAi1c/+&#10;BMX/AMVVv+1b7/oFSf8Af2L/AOLrY20tADH+5XI3kn9l+MLW5l/49b6L7Kzf3JV+ZP8A2f8A8drs&#10;axvEGlrq2lzQfcZvmR/7r/wtQBhWE39leL7uzZv9Hv8A/SoP7m7+NP8A0Fv++67CGTfXD7G8T6Tt&#10;/wCPbWLOX/v1Kv8A7K//AKDW54c12LUo5YJdsOoW/wAs9u7fMn/2NAEXiUeXq2iSf9PG3/x2kh/c&#10;+NH+7+9s/wD2ek8bf8gtLn/nhPE//j9Ral/o/iPR7nb/AK3dbt/s/JQB1L/crltN/wCRZ1X/AK6y&#10;10334q5bR0ZtJ12Bv4Z5aANvw3/yB7T/AK5LWnWJ4Vf/AIkNlu/55LTPEniCLRrVGT99dStsit0+&#10;9K1AFLxZcy3OzSLRmSa8+VnRv9VF/G9UtWhSWfTfD8H7uH5XuNv/ADyT7if8DahN2g2txqupbZtT&#10;uP4If/HIkrS8OaPLBG99efPqF02+Xb/yy/2FoA6NEVF+VdlTUxPuU+gAooooAKY/3KfRQBxus6Nc&#10;jUP7V0z5L1V2yws3yTp/cf8A9laoITZ+Jl+12kr2GrWvyN/DLF/sOv8AEtds6bqwNY8L2+pXC3ay&#10;tZ3q/duLf5X/APsqAOb1vWpI9Ju7HXIPs3mxMv2uJf8AR2/3v7n/AAOprzWFv/CWlaqsqv8AZ/Ku&#10;JfJb/vurLaprGhNsvbJtUt/+fux++v8Avxf/ABG7/drImk8Fax5sTNbQys2yVPnt33f7f3KAPRU/&#10;1Nc1YPsi8R7f+erf+gVU/sfQUtdv9ryTQr/B9ufZ/wCh1F4Sez/s3xB9hbfbrK21vN3/AMFAEXh7&#10;xJfX2h2sGmWbLtTY13dqyRL/ALn8TVams7Hwr/p15LLqWpXHyK333l/2EWqOiya5rGj2sdtbJpUS&#10;Jt+1XDea7f7qr/8AF/8AAa6TTfCUGny/afNa5u2+9cXHzO1AGdp2i3Oo36anqa4lT/j2t1b5Lf8A&#10;+KauuhTyY9tEKNGu2pqACiiigAooooAKKKKACmeXT6KAK72yu1cppttFNrPiCBoleLcrNvX+8ldn&#10;XM28Kp4yu/8AatVdv++6AM/wZoem/wBixRf2fbbopZU/1Cf36saUioviBUXZtlbbs/3Kt+FUVLfU&#10;P+vyWotN+74i/wCu7/8AoFAFrwkn/FP2X/XKt6sbwn/yL+n/APXKtmgAooooAKKKKACiiigAoooo&#10;AKKKKACuch/5HK6/680/9DroK5mzkLeMNSb/AJ526xigCbwr/qNT/wCvyWqWjzN9g8QTt/FPL/6B&#10;U/g+cTW18xX715LUGm/8izqv/XWWgDV8HybvD2n/APXKtusnw0gj0Oyx/wA8lrWoAKKKKACiiigA&#10;ooooA//ZUEsDBAoAAAAAAAAAIQCxDGh3hw4AAIcOAAAUAAAAZHJzL21lZGlhL2ltYWdlNS5qcGf/&#10;2P/gABBKRklGAAEBAQBgAGAAAP/bAEMAAwICAwICAwMDAwQDAwQFCAUFBAQFCgcHBggMCgwMCwoL&#10;Cw0OEhANDhEOCwsQFhARExQVFRUMDxcYFhQYEhQVFP/bAEMBAwQEBQQFCQUFCRQNCw0UFBQUFBQU&#10;FBQUFBQUFBQUFBQUFBQUFBQUFBQUFBQUFBQUFBQUFBQUFBQUFBQUFBQUFP/AABEIAFoA+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pKbuWgB9FJupnmJ/eX/AL6oAkopm9f71PoAKKKKACiiigAo&#10;oooAKKKKACiiigAooooAKKKKACiimbloAfRRRQAUUUUAFFFFABRRRQBHUEk3loWb5E/iZqzdY1Z7&#10;WSO0s4/tN7Mu5VZvkiX++3+zXgv7U3jDVfDfh3T9Hi1WcXGrO/npCqRIsSbN6f3vnZk/i+7vrahR&#10;liKsaUTGtUjRpynIu/EH9rbRfDt81joNi+uzRNte483yrdf91/4q5aw/bOvkuF/tDw5A9v8AxfZ5&#10;2R1/76r5q37Iv9jbX1f8B/2bYtFWy8Q+Kl87Vdvmwae/zwwf3Gf+89fU4vBYTA0v3vvSPBw2JxOK&#10;q+78J7D4fu7vxnptpfz213pGnyxLKljMdsz7v7+37q/7NbK+E9I8sKdPgf8A23Tc3/fVWr/ULbS7&#10;Oa5vJo7a3ij3STSvsRV/3q+Xfip+1hc3M02m+DP3Vuh2tqky/PL/ANck/u/7bV85h8NUxcuWlE9u&#10;tiY0Y80j6NsJl0vVrrTZLrzYkiili85vnXc7/Lu/4BXRq+4fLX5m6prupaveS3d7qFxfXUv+tluJ&#10;2Z2r1r9nP4v6r4f8aWWiahez3WkajL9n2XErP5Er/cZP9nf8v/Aq9TE5LXo0va8xwUc0p1anIfb9&#10;FQp/BU1fPnsBRRRQAUUUUAFFJmjNAC0UUUAFFFFABRRRQAVi32n3sk3n2l/5J27fKmgSWL/2Vv8A&#10;x6tqsq/vJ7NUaKzmvFZvm8lk3L/3060AVVuNdt8BreyvPV4p3iP/AHyyt/6FTxrk8YxLo18n+75T&#10;/wDoL1FH4qs48i4eezcY/wCPu3kiH0DMu1v+A1aTxJpEzIq6nZu7fdXz1oArt4mhjX95Z30X+w1n&#10;K3/oCtQ3izTduJLz7M3927jaB/8Ax/bW35it91lpdy0AZP8Awlmkf9BW0/7/AK0//hJtK/6Cdp/3&#10;/WtHEb/wq3/Aaj+zQ/8APKP/AL4oAz28WaRH97VbP/v+tQr4s09seW89yv8AftLWWVP++1XbW1iN&#10;Puqq/wDAaduX1oA5fQpv7S1XWLuSOSB1ljt0R12MsaxK/wD6FK//AI7XzH+2X5v/AAm+h7v9V/Z7&#10;bf8Af81q+pbBkh17V4Dz5jRXan/eTytv/kL/AMfrw/8AbE8IvfeF9H8Qxr/yC53inb/plLtXd/30&#10;qf8AfVepldSNLFwlM4MbHnoS5T5W0dIptZ0yKfb9na8t0l3/AN1pU3/+OV+gPjz4naD8NdI+3avd&#10;bGbiC3i+aWVv7qJX54v86fNTrzxJqXiDVJZdZvpr/Utv+ull3PLF/Bsr7PH5b9eqxcpe7E+ZwmL+&#10;rxkj0L4rfGrWfilePFM32DREb91pyN8jf7Uv95q84mmitovNZtiV1Hgn4e6v4/v7eCxiWG0aXypd&#10;TuN6W8Tf3Gb+Jv8AYr6q8OfsteCtM8OPY6navrF7Kv7zUJW2yq3/AEy2/wCqX/LVjUx2EyyPsqRr&#10;HD18bL2sj4g86+uV8y2WO2X+Hzl3u3/xNbXg+/8AJ8W6J9u/0CKK+t3luE+eKJVlR3f+9Xuvjz9k&#10;PXNJ8258MXcesWn8NpcMsVwv/A/ut/47XiGsaDqfhu8+x6rY3Om3H/PG4ieLd/8AFV108dQxdLkj&#10;P4jnlhquHnzyifopoPjPQ/EkKtpWsWGpK3/PvOkv/oNb2/dX5ep+5bcvyP8A366rRPit4x8PbFsf&#10;EuqIq/cimnaVP++X3185VyGo/wCFI9eObRXxxP0b30m72r4d0v8Aas+IOnbUuLnT9ST+Jruz2v8A&#10;+QnWuqsP20dXh/4/vDlpc/8AXvdPF/6EjV51TKcXD7J2RzKhI+uaK+abP9tTSpNv2zwxqELf9O88&#10;Uv8A6FsrYt/2w/B03+vsdWh/7YK//oL1yyy/Fw+KB0/XKH8x75z6Uc+grxWH9rLwFMMNc6hD/v2b&#10;/wDstXIP2ovh0w+fXZV/3tPuG/8AQYqx+p1/5JF/WaX8x69z7Uv5V5XH+0x8OG6eIf8AvuxuF/8A&#10;aVTL+0h8On6eIov+/Ev/AMRUfVqv8si/b0v5j1D7tKK5Twj8QtB8eQ3D6Bfx38VuyrK6K67Wb/eW&#10;urrGUZRlaRsLRRRTAKZ/DT6KAIfJqvNYwTbt8Ebp/FvTduq9ULpQB8aeLv2jrm317U7TT/Cfh6GK&#10;3nlt4pZbTzZXVXZN/wDBXJXP7Qni+b5YP7NsE/6d7V0/9nrofiD+zr4yfx5rc+jaR9s026upZ4Jl&#10;niT5ZX3bfnb+HdtqjZ/sq/ES6+9p9pZ/9drxP/Zd1faYb+y404ynufLVZY6UpRicpc/GDxnc/K3i&#10;O5hT+5CsSf8AslZ//CxPFyy+avirW4f9zUZVT/vjfXrFn+xz4um/1+paXbf9tZZf/ZK2rT9iu8Yf&#10;6T4phhP9yKz83/0JlrpeLyqHwxI9jjpHiE3xO8YzLtl8VazMn9x7yX/4usybxPrk3+t1zVJv9++u&#10;H/8AZ6+oNP8A2MdGX/j68QahN/1xiii/+Krftf2Q/BFr80zapcv/ALdzt/8AQVrn/tTL4fDSLjgs&#10;ZL4pnzn8GvitP8OPG0WpX081zpl0n2e+R5Xd1i3/AOt/3kf/AMc319v31rpfjzwxLbS+Xf6TqUGz&#10;5W+WWJlrirH9mn4dWfzJ4f3N/flvJ3/9q10+neEIfBtnHB4at47Oyj4/s0Ntib/c/utXz2OxNLEV&#10;fa0o8p7WHoVKVPkqy5j4V+Jvw41L4Z+IpdNvlaa0Z91nd7Pkni/+KT+Ja5Ca2im2eav3W3K/92v0&#10;M8WafofjPRpdN8QaVO8Tf8u80DM8Tf31dP8A0JGr5l8XfsseILO4lufDUUmpaZ9+KK7ZYrj/AL5/&#10;i/8AHa+ky/OKUqXssQeJictqRl7WkX/C/wC1ZPofhtNKv/DFpefZ4vKi+yS/Z4mX/ai2Mv8An7tZ&#10;eg/tVeJdH16W4e0tptFlb/kEo7/ul/6ZSt83/sv+ylcI/wAH/G6z+W3hbVPN/upFXVeFf2X/AB14&#10;hlT7XZx6Lb/xTXsi7v8Av0nzVVSjlUeaUmTTqY6XuxPp34c/Hbwt8QfKtra9+w6myfNp138kv/Af&#10;4X/4DXb6toWm67avbahY22oQP96G5iWVP++Wrhfhj8C/D/w3spVSL+0tQuE2T3t2m52X+6q/wrXY&#10;R+Hbiz/48L6e0T/ni372L/vlvmX/AIC1fF1PZwqS9l8J9HT5pUv3vxHmviP9lLwRr++Wzgn0SVv4&#10;rGX5P++H3L/3xtry3Xv2N9atnZtI160v0/hiu4Gif/vpd3/stfUH2jWrP/X2Md4i/wAdpLsdv+AP&#10;/wDFU7/hKLeHm6FzZ/8AXxbsg/76+7XTRzDE0fhmY1MJQq/FE+INY/Z1+IOj7mbw5JeRL/y2sZYp&#10;f/HN+7/xyvPdV02+0G48rVdPu7CVfvJcQPF/6ElfpZb61pt5/wAe99bTf7sq1ak8t8qwVl/u169P&#10;iCvH44xOOWU0pfCfl8k0Ty+Usq+b/c3U9321+imqeHdIfXNKgXTbTzfMlll2wJ/qvKdP/QnSr83w&#10;/wDDVx/rPD+lyf71nF/8TXTHiGX2oHP/AGTH+Y/Nz76UV+ik3wl8HTfe8NaX/wCAqVC/wX8Cv97w&#10;rpf/AIDrW3+sNL/n0R/ZMv5j88aK/Qd/gV8PpPveENJf/t1Wom+APw+b/mUdLT/dgo/t+n/z6D+y&#10;an8xzX7LPhg+HvhTaXUq7LrVp5byT/d37Yv/ABxU/wC+q9orOs9Pt9Js7eztYFgggjWKOJPuoq8K&#10;taFfG1qkqtWVWX2j6KnT9lTjEkopKWoNAooooAKKKKAGeXR5dPooAKZ5dPooAZ5dPoooAKY6bqfR&#10;QBD5NP8AJWn0UAM8v5dtCJtp9FADPLp9FFADPLo8un0UAULjS7S8/wBfawTN/fmiVqoyeENL/wCW&#10;Vn5P/XGVov8A0Gt2igDK03RrbS2mkgjbzpPvu8jOzf8AAmrVoooAKZ5dPooAZ5dHl0+igBKW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B+RdVydBwAAxzQAAA4AAAAAAAAA&#10;AAAAAAAAOgIAAGRycy9lMm9Eb2MueG1sUEsBAi0AFAAGAAgAAAAhAHCKLyrbAAAAMQMAABkAAAAA&#10;AAAAAAAAAAAAAwoAAGRycy9fcmVscy9lMm9Eb2MueG1sLnJlbHNQSwECLQAUAAYACAAAACEAeFnT&#10;gd0AAAAFAQAADwAAAAAAAAAAAAAAAAAVCwAAZHJzL2Rvd25yZXYueG1sUEsBAi0ACgAAAAAAAAAh&#10;ADSbC2agEQAAoBEAABQAAAAAAAAAAAAAAAAAHwwAAGRycy9tZWRpYS9pbWFnZTQuanBnUEsBAi0A&#10;CgAAAAAAAAAhANlLu1e5CwAAuQsAABQAAAAAAAAAAAAAAAAA8R0AAGRycy9tZWRpYS9pbWFnZTMu&#10;anBnUEsBAi0ACgAAAAAAAAAhAFT4qOXQGAAA0BgAABQAAAAAAAAAAAAAAAAA3CkAAGRycy9tZWRp&#10;YS9pbWFnZTIuanBnUEsBAi0ACgAAAAAAAAAhAP+FnxesDAAArAwAABQAAAAAAAAAAAAAAAAA3kIA&#10;AGRycy9tZWRpYS9pbWFnZTEuanBnUEsBAi0ACgAAAAAAAAAhALEMaHeHDgAAhw4AABQAAAAAAAAA&#10;AAAAAAAAvE8AAGRycy9tZWRpYS9pbWFnZTUuanBnUEsFBgAAAAAKAAoAhAIAAHVeAAAAAA==&#10;">
                <v:rect id="Rectangle 361" o:spid="_x0000_s1037" style="position:absolute;top:5445;width:105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090" o:spid="_x0000_s1038" style="position:absolute;left:792;top:5092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eMIA&#10;AADdAAAADwAAAGRycy9kb3ducmV2LnhtbERPy4rCMBTdD/gP4QruxlQX0naMIj7QpVpBZ3dp7rRl&#10;mpvSRFv9erMYmOXhvOfL3tTiQa2rLCuYjCMQxLnVFRcKLtnuMwbhPLLG2jIpeJKD5WLwMcdU245P&#10;9Dj7QoQQdikqKL1vUildXpJBN7YNceB+bGvQB9gWUrfYhXBTy2kUzaTBikNDiQ2tS8p/z3ejYB83&#10;q9vBvrqi3n7vr8drsskSr9Ro2K++QHjq/b/4z33QCuIoCfvD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k14wgAAAN0AAAAPAAAAAAAAAAAAAAAAAJgCAABkcnMvZG93&#10;bnJldi54bWxQSwUGAAAAAAQABAD1AAAAhwMAAAAA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091" o:spid="_x0000_s1039" style="position:absolute;left:1386;top:509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o48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nC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ro48YAAADdAAAADwAAAAAAAAAAAAAAAACYAgAAZHJz&#10;L2Rvd25yZXYueG1sUEsFBgAAAAAEAAQA9QAAAIsDAAAAAA=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0" style="position:absolute;left:7345;top:509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041" style="position:absolute;top:10400;width:25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б) </w:t>
                        </w:r>
                      </w:p>
                    </w:txbxContent>
                  </v:textbox>
                </v:rect>
                <v:rect id="Rectangle 365" o:spid="_x0000_s1042" style="position:absolute;left:14893;top:1004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43" style="position:absolute;top:15536;width:25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в) </w:t>
                        </w:r>
                      </w:p>
                    </w:txbxContent>
                  </v:textbox>
                </v:rect>
                <v:rect id="Rectangle 367" o:spid="_x0000_s1044" style="position:absolute;left:9879;top:1518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45" style="position:absolute;top:21449;width:235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г) </w:t>
                        </w:r>
                      </w:p>
                    </w:txbxContent>
                  </v:textbox>
                </v:rect>
                <v:rect id="Rectangle 369" o:spid="_x0000_s1046" style="position:absolute;left:9768;top:210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0" o:spid="_x0000_s1047" style="position:absolute;top:26600;width:259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д) </w:t>
                        </w:r>
                      </w:p>
                    </w:txbxContent>
                  </v:textbox>
                </v:rect>
                <v:rect id="Rectangle 371" o:spid="_x0000_s1048" style="position:absolute;left:14314;top:2624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185CC9" w:rsidRDefault="0083024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4" o:spid="_x0000_s1049" type="#_x0000_t75" style="position:absolute;left:2024;top:45;width:5075;height:6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AePFAAAA3AAAAA8AAABkcnMvZG93bnJldi54bWxEj9FqwkAURN8L/sNyBd/qpk0qGt2EUipI&#10;+6TxAy7ZaxKavRuymxj9erdQ6OMwM2eYXT6ZVozUu8aygpdlBIK4tLrhSsG52D+vQTiPrLG1TApu&#10;5CDPZk87TLW98pHGk69EgLBLUUHtfZdK6cqaDLql7YiDd7G9QR9kX0nd4zXATStfo2glDTYcFmrs&#10;6KOm8uc0GAVTN+7f2uI7iQf/OVRRUtzjr7tSi/n0vgXhafL/4b/2QSuINwn8nglHQGY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TwHjxQAAANwAAAAPAAAAAAAAAAAAAAAA&#10;AJ8CAABkcnMvZG93bnJldi54bWxQSwUGAAAAAAQABAD3AAAAkQMAAAAA&#10;">
                  <v:imagedata r:id="rId22" o:title=""/>
                </v:shape>
                <v:shape id="Shape 395" o:spid="_x0000_s1050" style="position:absolute;left:1978;width:5167;height:6659;visibility:visible;mso-wrap-style:square;v-text-anchor:top" coordsize="516636,66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t38MA&#10;AADcAAAADwAAAGRycy9kb3ducmV2LnhtbESPQWsCMRSE70L/Q3iFXsTNVrHUrVGKVBAvxW29PzbP&#10;zbablyVJ1/XfG6HgcZiZb5jlerCt6MmHxrGC5ywHQVw53XCt4PtrO3kFESKyxtYxKbhQgPXqYbTE&#10;QrszH6gvYy0ShEOBCkyMXSFlqAxZDJnriJN3ct5iTNLXUns8J7ht5TTPX6TFhtOCwY42hqrf8s8q&#10;2NjP9jjdj0u/p7z/0I7ND7NST4/D+xuISEO8h//bO61gtpjD7Uw6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/t38MAAADcAAAADwAAAAAAAAAAAAAAAACYAgAAZHJzL2Rv&#10;d25yZXYueG1sUEsFBgAAAAAEAAQA9QAAAIgDAAAAAA==&#10;" path="m,665988r516636,l516636,,,,,665988xe" filled="f" strokeweight=".72pt">
                  <v:path arrowok="t" textboxrect="0,0,516636,665988"/>
                </v:shape>
                <v:shape id="Picture 397" o:spid="_x0000_s1051" type="#_x0000_t75" style="position:absolute;left:2131;top:7299;width:12588;height:4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QlLDAAAA3AAAAA8AAABkcnMvZG93bnJldi54bWxEj0trwzAQhO+F/AexhV5CIqeFPJwoxi0t&#10;zTEvcl6sjWxqrVxJTdx/XwUCPQ4z8w2zKnrbigv50DhWMBlnIIgrpxs2Co6Hj9EcRIjIGlvHpOCX&#10;AhTrwcMKc+2uvKPLPhqRIBxyVFDH2OVShqomi2HsOuLknZ23GJP0RmqP1wS3rXzOsqm02HBaqLGj&#10;t5qqr/2PVdB8kiE6bXs/Z1O+fr8P8eiHSj099uUSRKQ+/ofv7Y1W8LKYwe1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7dCUsMAAADcAAAADwAAAAAAAAAAAAAAAACf&#10;AgAAZHJzL2Rvd25yZXYueG1sUEsFBgAAAAAEAAQA9wAAAI8DAAAAAA==&#10;">
                  <v:imagedata r:id="rId23" o:title=""/>
                </v:shape>
                <v:shape id="Shape 398" o:spid="_x0000_s1052" style="position:absolute;left:2085;top:7254;width:12680;height:4221;visibility:visible;mso-wrap-style:square;v-text-anchor:top" coordsize="1267968,42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N4cIA&#10;AADcAAAADwAAAGRycy9kb3ducmV2LnhtbERP3WrCMBS+F/YO4QjeDE2dbLrOKGMgiDg2dQ9waM6a&#10;YnMSmtjWtzcXgpcf3/9y3dtatNSEyrGC6SQDQVw4XXGp4O+0GS9AhIissXZMCq4UYL16Giwx167j&#10;A7XHWIoUwiFHBSZGn0sZCkMWw8R54sT9u8ZiTLAppW6wS+G2li9Z9iYtVpwaDHr6MlScjxer4HUW&#10;vuPcnHbPsp36X/uzl53fKzUa9p8fICL18SG+u7dawew9rU1n0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s3hwgAAANwAAAAPAAAAAAAAAAAAAAAAAJgCAABkcnMvZG93&#10;bnJldi54bWxQSwUGAAAAAAQABAD1AAAAhwMAAAAA&#10;" path="m,422148r1267968,l1267968,,,,,422148xe" filled="f" strokeweight=".72pt">
                  <v:path arrowok="t" textboxrect="0,0,1267968,422148"/>
                </v:shape>
                <v:shape id="Picture 400" o:spid="_x0000_s1053" type="#_x0000_t75" style="position:absolute;left:2070;top:12252;width:7589;height:4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ZpLCAAAA3AAAAA8AAABkcnMvZG93bnJldi54bWxET01rg0AQvRf6H5YJ5NasNiLBZiNSKAkF&#10;wSS99Da4U5W4s+Ku0fz77qHQ4+N97/PF9OJOo+ssK4g3EQji2uqOGwVf14+XHQjnkTX2lknBgxzk&#10;h+enPWbaznym+8U3IoSwy1BB6/2QSenqlgy6jR2IA/djR4M+wLGResQ5hJtevkZRKg12HBpaHOi9&#10;pfp2mYwCfb5On0X5OFZp2sXb0s1J9V0ptV4txRsIT4v/F/+5T1pBEoX54Uw4AvLw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A2aSwgAAANwAAAAPAAAAAAAAAAAAAAAAAJ8C&#10;AABkcnMvZG93bnJldi54bWxQSwUGAAAAAAQABAD3AAAAjgMAAAAA&#10;">
                  <v:imagedata r:id="rId24" o:title=""/>
                </v:shape>
                <v:shape id="Shape 401" o:spid="_x0000_s1054" style="position:absolute;left:2024;top:12207;width:7681;height:4541;visibility:visible;mso-wrap-style:square;v-text-anchor:top" coordsize="768096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YK8MA&#10;AADcAAAADwAAAGRycy9kb3ducmV2LnhtbESPQYvCMBSE74L/ITzBm6YuKks1LYuw6s1V14O3Z/Ns&#10;6zYvpYla/71ZEDwOM/MNM09bU4kbNa60rGA0jEAQZ1aXnCv43X8PPkE4j6yxskwKHuQgTbqdOcba&#10;3nlLt53PRYCwi1FB4X0dS+myggy6oa2Jg3e2jUEfZJNL3eA9wE0lP6JoKg2WHBYKrGlRUPa3uxoF&#10;q83Y8ennsrUZ42JybKtyOTko1e+1XzMQnlr/Dr/aa61gHI3g/0w4Aj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YK8MAAADcAAAADwAAAAAAAAAAAAAAAACYAgAAZHJzL2Rv&#10;d25yZXYueG1sUEsFBgAAAAAEAAQA9QAAAIgDAAAAAA==&#10;" path="m,454152r768096,l768096,,,,,454152xe" filled="f" strokeweight=".72pt">
                  <v:path arrowok="t" textboxrect="0,0,768096,454152"/>
                </v:shape>
                <v:shape id="Picture 403" o:spid="_x0000_s1055" type="#_x0000_t75" style="position:absolute;left:1963;top:17388;width:7544;height:5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mb0HCAAAA3AAAAA8AAABkcnMvZG93bnJldi54bWxEj0+LwjAUxO8LfofwBG/b1HURqUYRWUGP&#10;1n/XZ/Nsq81LaaKt336zsOBxmJnfMLNFZyrxpMaVlhUMoxgEcWZ1ybmCw379OQHhPLLGyjIpeJGD&#10;xbz3McNE25Z39Ex9LgKEXYIKCu/rREqXFWTQRbYmDt7VNgZ9kE0udYNtgJtKfsXxWBosOSwUWNOq&#10;oOyePoyCrD2vJZnL6cjdz3aTHm5LpptSg363nILw1Pl3+L+90Qq+4xH8nQlHQ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Jm9BwgAAANwAAAAPAAAAAAAAAAAAAAAAAJ8C&#10;AABkcnMvZG93bnJldi54bWxQSwUGAAAAAAQABAD3AAAAjgMAAAAA&#10;">
                  <v:imagedata r:id="rId25" o:title=""/>
                </v:shape>
                <v:shape id="Shape 404" o:spid="_x0000_s1056" style="position:absolute;left:1917;top:17343;width:7635;height:5166;visibility:visible;mso-wrap-style:square;v-text-anchor:top" coordsize="763524,5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ZlcMA&#10;AADcAAAADwAAAGRycy9kb3ducmV2LnhtbESPQWvCQBSE7wX/w/KEXopuDCFIdBUJSHttLKi3R/aZ&#10;BLNvQ3ZN0n/fFYQeh5n5htnuJ9OKgXrXWFawWkYgiEurG64U/JyOizUI55E1tpZJwS852O9mb1vM&#10;tB35m4bCVyJA2GWooPa+y6R0ZU0G3dJ2xMG72d6gD7KvpO5xDHDTyjiKUmmw4bBQY0d5TeW9eBgF&#10;urqZNP74TPiwPqc5X4fTJZVKvc+nwwaEp8n/h1/tL60giRJ4ng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7ZlcMAAADcAAAADwAAAAAAAAAAAAAAAACYAgAAZHJzL2Rv&#10;d25yZXYueG1sUEsFBgAAAAAEAAQA9QAAAIgDAAAAAA==&#10;" path="m,516636r763524,l763524,,,,,516636xe" filled="f" strokeweight=".72pt">
                  <v:path arrowok="t" textboxrect="0,0,763524,516636"/>
                </v:shape>
                <v:shape id="Picture 406" o:spid="_x0000_s1057" type="#_x0000_t75" style="position:absolute;left:2131;top:23301;width:12085;height: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97ijCAAAA3AAAAA8AAABkcnMvZG93bnJldi54bWxEj92KwjAUhO8XfIdwBG8WTRVXpBpFREVk&#10;b/x5gENzbGubk9JEW9/eCIKXw8x8w8yXrSnFg2qXW1YwHEQgiBOrc04VXM7b/hSE88gaS8uk4EkO&#10;lovOzxxjbRs+0uPkUxEg7GJUkHlfxVK6JCODbmAr4uBdbW3QB1mnUtfYBLgp5SiKJtJgzmEhw4rW&#10;GSXF6W4UmL1x/89DscuPzebGtqDzX/GrVK/brmYgPLX+G/6091rBOJrA+0w4An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e4owgAAANwAAAAPAAAAAAAAAAAAAAAAAJ8C&#10;AABkcnMvZG93bnJldi54bWxQSwUGAAAAAAQABAD3AAAAjgMAAAAA&#10;">
                  <v:imagedata r:id="rId26" o:title=""/>
                </v:shape>
                <v:shape id="Shape 407" o:spid="_x0000_s1058" style="position:absolute;left:2085;top:23256;width:12177;height:4450;visibility:visible;mso-wrap-style:square;v-text-anchor:top" coordsize="1217676,44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0wcUA&#10;AADcAAAADwAAAGRycy9kb3ducmV2LnhtbESPQWsCMRSE74L/IbxCb5qtWFu3RhFFEApCrYceXzfP&#10;ZOnmZU1SXf99UxA8DjPzDTNbdK4RZwqx9qzgaViAIK68rtkoOHxuBq8gYkLW2HgmBVeKsJj3ezMs&#10;tb/wB533yYgM4ViiAptSW0oZK0sO49C3xNk7+uAwZRmM1AEvGe4aOSqKiXRYc16w2NLKUvWz/3UK&#10;1t/X5XT9fDDm2Hl7mp7C106/K/X40C3fQCTq0j18a2+1gnHxAv9n8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nTBxQAAANwAAAAPAAAAAAAAAAAAAAAAAJgCAABkcnMv&#10;ZG93bnJldi54bWxQSwUGAAAAAAQABAD1AAAAigMAAAAA&#10;" path="m,445008r1217676,l1217676,,,,,445008xe" filled="f" strokeweight=".72pt">
                  <v:path arrowok="t" textboxrect="0,0,1217676,445008"/>
                </v:shape>
                <w10:anchorlock/>
              </v:group>
            </w:pict>
          </mc:Fallback>
        </mc:AlternateContent>
      </w:r>
    </w:p>
    <w:p w:rsidR="00185CC9" w:rsidRDefault="00830245">
      <w:pPr>
        <w:spacing w:after="42" w:line="259" w:lineRule="auto"/>
        <w:ind w:left="732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Бросать спасательный круг в сторону тонущего рекомендуется так, чтобы он упал </w:t>
      </w:r>
    </w:p>
    <w:p w:rsidR="00185CC9" w:rsidRDefault="00830245">
      <w:pPr>
        <w:ind w:left="734" w:right="0"/>
      </w:pPr>
      <w:r>
        <w:t xml:space="preserve">а) справа от тонущего </w:t>
      </w:r>
    </w:p>
    <w:p w:rsidR="00185CC9" w:rsidRDefault="00830245">
      <w:pPr>
        <w:ind w:left="734" w:right="0"/>
      </w:pPr>
      <w:r>
        <w:t xml:space="preserve">б) слева от тонущего </w:t>
      </w:r>
    </w:p>
    <w:p w:rsidR="00185CC9" w:rsidRDefault="00830245">
      <w:pPr>
        <w:ind w:left="734" w:right="0"/>
      </w:pPr>
      <w:r>
        <w:t xml:space="preserve">в) сзади от тонущего </w:t>
      </w:r>
    </w:p>
    <w:p w:rsidR="00185CC9" w:rsidRDefault="00830245">
      <w:pPr>
        <w:ind w:left="734" w:right="0"/>
      </w:pPr>
      <w:r>
        <w:t xml:space="preserve">г) спереди от тонущего </w:t>
      </w:r>
    </w:p>
    <w:p w:rsidR="00185CC9" w:rsidRDefault="00830245">
      <w:pPr>
        <w:ind w:left="734" w:right="0"/>
      </w:pPr>
      <w:r>
        <w:t xml:space="preserve">д) на тонущего </w:t>
      </w:r>
    </w:p>
    <w:p w:rsidR="00185CC9" w:rsidRDefault="00830245">
      <w:pPr>
        <w:spacing w:after="0" w:line="259" w:lineRule="auto"/>
        <w:ind w:left="732" w:right="0" w:firstLine="0"/>
        <w:jc w:val="left"/>
      </w:pPr>
      <w:r>
        <w:t xml:space="preserve"> </w:t>
      </w:r>
    </w:p>
    <w:p w:rsidR="00185CC9" w:rsidRDefault="00830245">
      <w:pPr>
        <w:spacing w:after="0" w:line="259" w:lineRule="auto"/>
        <w:ind w:left="75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Какие классы пиротехнических изделий бытового назначения можно применять только на улице?  </w:t>
      </w:r>
    </w:p>
    <w:p w:rsidR="00185CC9" w:rsidRDefault="00830245">
      <w:pPr>
        <w:ind w:left="734" w:right="0"/>
      </w:pPr>
      <w:r>
        <w:t xml:space="preserve">а) I </w:t>
      </w:r>
    </w:p>
    <w:p w:rsidR="00185CC9" w:rsidRDefault="00830245">
      <w:pPr>
        <w:ind w:left="734" w:right="0"/>
      </w:pPr>
      <w:r>
        <w:t xml:space="preserve">б) II </w:t>
      </w:r>
    </w:p>
    <w:p w:rsidR="00185CC9" w:rsidRDefault="00830245">
      <w:pPr>
        <w:ind w:left="734" w:right="0"/>
      </w:pPr>
      <w:r>
        <w:t xml:space="preserve">в) III </w:t>
      </w:r>
    </w:p>
    <w:p w:rsidR="00185CC9" w:rsidRDefault="00830245">
      <w:pPr>
        <w:ind w:left="734" w:right="0"/>
      </w:pPr>
      <w:r>
        <w:t xml:space="preserve">г) IV </w:t>
      </w:r>
    </w:p>
    <w:p w:rsidR="00185CC9" w:rsidRDefault="00830245">
      <w:pPr>
        <w:ind w:left="734" w:right="0"/>
      </w:pPr>
      <w:r>
        <w:t xml:space="preserve">д) V </w:t>
      </w:r>
    </w:p>
    <w:p w:rsidR="00185CC9" w:rsidRDefault="00830245">
      <w:pPr>
        <w:spacing w:after="142" w:line="259" w:lineRule="auto"/>
        <w:ind w:left="732" w:right="0" w:firstLine="0"/>
        <w:jc w:val="left"/>
      </w:pPr>
      <w:r>
        <w:rPr>
          <w:sz w:val="18"/>
        </w:rP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К основным принципам противодействия экстремистской деятельности </w:t>
      </w:r>
      <w:proofErr w:type="gramStart"/>
      <w:r>
        <w:rPr>
          <w:b/>
        </w:rPr>
        <w:t>относятся</w:t>
      </w:r>
      <w:proofErr w:type="gramEnd"/>
      <w:r>
        <w:rPr>
          <w:b/>
        </w:rPr>
        <w:t xml:space="preserve"> </w:t>
      </w:r>
      <w:r>
        <w:t>а) гласн</w:t>
      </w:r>
      <w:r>
        <w:t xml:space="preserve">ость  </w:t>
      </w:r>
    </w:p>
    <w:p w:rsidR="00185CC9" w:rsidRDefault="00830245">
      <w:pPr>
        <w:ind w:left="734" w:right="0"/>
      </w:pPr>
      <w:r>
        <w:t xml:space="preserve">б) приоритет мер, направленных на ликвидацию последствий экстремистской деятельности </w:t>
      </w:r>
    </w:p>
    <w:p w:rsidR="00185CC9" w:rsidRDefault="00830245">
      <w:pPr>
        <w:ind w:left="734" w:right="0"/>
      </w:pPr>
      <w:r>
        <w:t xml:space="preserve">в) приоритет обеспечения безопасности Российской Федерации  </w:t>
      </w:r>
    </w:p>
    <w:p w:rsidR="00185CC9" w:rsidRDefault="00830245">
      <w:pPr>
        <w:ind w:left="734" w:right="0"/>
      </w:pPr>
      <w:r>
        <w:lastRenderedPageBreak/>
        <w:t xml:space="preserve">г) конфиденциальность </w:t>
      </w:r>
    </w:p>
    <w:p w:rsidR="00185CC9" w:rsidRDefault="00830245">
      <w:pPr>
        <w:ind w:left="734" w:right="0"/>
      </w:pPr>
      <w:r>
        <w:t xml:space="preserve">д) приоритет обеспечения безопасности гражданина Российской </w:t>
      </w:r>
    </w:p>
    <w:p w:rsidR="00185CC9" w:rsidRDefault="00830245">
      <w:pPr>
        <w:ind w:left="734" w:right="0"/>
      </w:pPr>
      <w:r>
        <w:t xml:space="preserve">Федерации </w:t>
      </w:r>
    </w:p>
    <w:p w:rsidR="00185CC9" w:rsidRDefault="00830245">
      <w:pPr>
        <w:spacing w:after="141" w:line="259" w:lineRule="auto"/>
        <w:ind w:left="732" w:right="0" w:firstLine="0"/>
        <w:jc w:val="left"/>
      </w:pPr>
      <w:r>
        <w:rPr>
          <w:sz w:val="18"/>
        </w:rP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Определите существующие военные округа при </w:t>
      </w:r>
      <w:proofErr w:type="spellStart"/>
      <w:r>
        <w:rPr>
          <w:b/>
        </w:rPr>
        <w:t>военноадминистративном</w:t>
      </w:r>
      <w:proofErr w:type="spellEnd"/>
      <w:r>
        <w:rPr>
          <w:b/>
        </w:rPr>
        <w:t xml:space="preserve"> делении РФ в настоящее время. </w:t>
      </w:r>
      <w:r>
        <w:t xml:space="preserve">а) Северный флот </w:t>
      </w:r>
    </w:p>
    <w:p w:rsidR="00185CC9" w:rsidRDefault="00830245">
      <w:pPr>
        <w:ind w:left="734" w:right="0"/>
      </w:pPr>
      <w:r>
        <w:t xml:space="preserve">б) </w:t>
      </w:r>
      <w:proofErr w:type="gramStart"/>
      <w:r>
        <w:t>Северо-Кавказский</w:t>
      </w:r>
      <w:proofErr w:type="gramEnd"/>
      <w:r>
        <w:t xml:space="preserve"> военный округ </w:t>
      </w:r>
    </w:p>
    <w:p w:rsidR="00185CC9" w:rsidRDefault="00830245">
      <w:pPr>
        <w:ind w:left="734" w:right="0"/>
      </w:pPr>
      <w:r>
        <w:t xml:space="preserve">в) Восточный военный округ </w:t>
      </w:r>
    </w:p>
    <w:p w:rsidR="00185CC9" w:rsidRDefault="00830245">
      <w:pPr>
        <w:ind w:left="734" w:right="0"/>
      </w:pPr>
      <w:r>
        <w:t xml:space="preserve">г) Балтийский флот </w:t>
      </w:r>
    </w:p>
    <w:p w:rsidR="00185CC9" w:rsidRDefault="00830245">
      <w:pPr>
        <w:ind w:left="734" w:right="0"/>
      </w:pPr>
      <w:r>
        <w:t xml:space="preserve">д) Сибирский военный округ </w:t>
      </w:r>
    </w:p>
    <w:p w:rsidR="00185CC9" w:rsidRDefault="00830245">
      <w:pPr>
        <w:spacing w:after="135" w:line="259" w:lineRule="auto"/>
        <w:ind w:left="732" w:right="0" w:firstLine="0"/>
        <w:jc w:val="left"/>
      </w:pPr>
      <w:r>
        <w:rPr>
          <w:sz w:val="18"/>
        </w:rPr>
        <w:t xml:space="preserve"> </w:t>
      </w:r>
    </w:p>
    <w:p w:rsidR="00185CC9" w:rsidRDefault="00830245">
      <w:pPr>
        <w:numPr>
          <w:ilvl w:val="0"/>
          <w:numId w:val="2"/>
        </w:numPr>
        <w:spacing w:after="247" w:line="271" w:lineRule="auto"/>
        <w:ind w:left="858" w:right="22" w:hanging="614"/>
        <w:jc w:val="left"/>
      </w:pPr>
      <w:r>
        <w:rPr>
          <w:b/>
        </w:rPr>
        <w:t xml:space="preserve">Определите по флагам страны </w:t>
      </w:r>
      <w:r>
        <w:rPr>
          <w:b/>
        </w:rPr>
        <w:t xml:space="preserve">– участницы НATO. </w:t>
      </w:r>
    </w:p>
    <w:p w:rsidR="00185CC9" w:rsidRDefault="00830245">
      <w:pPr>
        <w:spacing w:after="402"/>
        <w:ind w:left="734" w:right="73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656539</wp:posOffset>
                </wp:positionH>
                <wp:positionV relativeFrom="paragraph">
                  <wp:posOffset>-175163</wp:posOffset>
                </wp:positionV>
                <wp:extent cx="592836" cy="1927860"/>
                <wp:effectExtent l="0" t="0" r="0" b="0"/>
                <wp:wrapSquare wrapText="bothSides"/>
                <wp:docPr id="7385" name="Group 7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" cy="1927860"/>
                          <a:chOff x="0" y="0"/>
                          <a:chExt cx="592836" cy="1927860"/>
                        </a:xfrm>
                      </wpg:grpSpPr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4572"/>
                            <a:ext cx="563880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3" name="Shape 563"/>
                        <wps:cNvSpPr/>
                        <wps:spPr>
                          <a:xfrm>
                            <a:off x="6096" y="0"/>
                            <a:ext cx="57302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292608">
                                <a:moveTo>
                                  <a:pt x="0" y="292608"/>
                                </a:moveTo>
                                <a:lnTo>
                                  <a:pt x="573024" y="292608"/>
                                </a:lnTo>
                                <a:lnTo>
                                  <a:pt x="57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367284"/>
                            <a:ext cx="565404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Shape 566"/>
                        <wps:cNvSpPr/>
                        <wps:spPr>
                          <a:xfrm>
                            <a:off x="16764" y="362712"/>
                            <a:ext cx="574548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384048">
                                <a:moveTo>
                                  <a:pt x="0" y="384048"/>
                                </a:moveTo>
                                <a:lnTo>
                                  <a:pt x="574548" y="384048"/>
                                </a:lnTo>
                                <a:lnTo>
                                  <a:pt x="574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824484"/>
                            <a:ext cx="573024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9" name="Shape 569"/>
                        <wps:cNvSpPr/>
                        <wps:spPr>
                          <a:xfrm>
                            <a:off x="10668" y="819912"/>
                            <a:ext cx="582168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390144">
                                <a:moveTo>
                                  <a:pt x="0" y="390144"/>
                                </a:moveTo>
                                <a:lnTo>
                                  <a:pt x="582168" y="390144"/>
                                </a:lnTo>
                                <a:lnTo>
                                  <a:pt x="582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281684"/>
                            <a:ext cx="563880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Shape 572"/>
                        <wps:cNvSpPr/>
                        <wps:spPr>
                          <a:xfrm>
                            <a:off x="0" y="1277112"/>
                            <a:ext cx="57302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291084">
                                <a:moveTo>
                                  <a:pt x="0" y="291084"/>
                                </a:moveTo>
                                <a:lnTo>
                                  <a:pt x="573024" y="291084"/>
                                </a:lnTo>
                                <a:lnTo>
                                  <a:pt x="57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1644396"/>
                            <a:ext cx="556260" cy="278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Shape 575"/>
                        <wps:cNvSpPr/>
                        <wps:spPr>
                          <a:xfrm>
                            <a:off x="16764" y="1639824"/>
                            <a:ext cx="56540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 h="288036">
                                <a:moveTo>
                                  <a:pt x="0" y="288036"/>
                                </a:moveTo>
                                <a:lnTo>
                                  <a:pt x="565404" y="288036"/>
                                </a:lnTo>
                                <a:lnTo>
                                  <a:pt x="565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14B43" id="Group 7385" o:spid="_x0000_s1026" style="position:absolute;margin-left:51.7pt;margin-top:-13.8pt;width:46.7pt;height:151.8pt;z-index:251661312" coordsize="5928,192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FMjfQUAAPkeAAAOAAAAZHJzL2Uyb0RvYy54bWzsWW1v4zYM/j5g/8Hw&#10;92ss2/Ebmt6HdXcYMGzF3e0HKI4cG7MtQ3aS9t+P1IutJE2v7bpbCqRAI9mmKJIiH9L09cf7pna2&#10;TPQVbxcuufJch7U5X1XteuH+9e3Th8R1+oG2K1rzli3cB9a7H29+/ul612XM5yWvV0w4wKTts123&#10;cMth6LLZrM9L1tD+ineshYcFFw0d4FKsZytBd8C9qWe+50WzHRerTvCc9T3cvVUP3RvJvyhYPvxZ&#10;FD0bnHrhgmyD/BXyd4m/s5trmq0F7coq12LQV0jR0KqFTUdWt3SgzkZUR6yaKhe858VwlfNmxoui&#10;ypnUAbQh3oE2nwXfdFKXdbZbd6OZwLQHdno12/yP7Z1wqtXCjYNk7jotbeCU5MaOvAMG2nXrDOg+&#10;i+5rdyf0jbW6Qp3vC9HgCNo499K0D6Np2f3g5HBznvpJELlODo9I6sdJpG2fl3BAR8vy8tenF87M&#10;tjOUbhSmq/IM/rWlYHZkqe97FKwaNoK5mknzLB4NFX9vug9wqB0dqmVVV8ODdFA4PhSq3d5V+Z1Q&#10;F5PR55FvbA7PcVsHb4GNcRHS4Sq4nOH1HpNlXXWfqrpGy+Nciwu+feAbj2is/O6W55uGtYMKJMFq&#10;kJy3fVl1veuIjDVLBn4hflsRFSb9INiQl7hhARt/geBCyWg2PpBSToKhzD24zCNOQrwoAmgAbwjn&#10;sVSYZqOvREGSQLCir4DXhFGI+48nTrNO9MNnxhsHJyAhCAJmphnd/t5rkQyJtpySQooHQqFLA9z0&#10;xmZwdWS1F0XU15J2DERAtvbhBuZwJQEcbYCaaKoxmPpTRoq8FELmkWCKA88PtYFSP/KSAwPlG2Ug&#10;2yiATStlHjBUaWb5fWumaMYnYRI8G9chU5w6OwhrLUkJJ6UEwacN37JvXNINU2hrAnWUE0nd2qSG&#10;IR69rZmhMmMnGVvUEk7ARwyBGRUheJMxo0WT17xnSh5USPrYqCTQ2WasW9Q3JSHanUKmKiBcpNcB&#10;SLcrxaVugQcer/I3ORseaoamqNsvrACkBTAkcl0v1stfauFsKeYm+aePUZLiGhVmepV3chWS0ror&#10;qeal2egNpFqaE1IymRZHYTTbXEujciNkGDCZyZBginGRFIu3w7i+hbwuN7S0xemSrx4UdOEVBJvC&#10;NAi/d4TOY0a8G9F5jsoisp0LOmv0HEHYuM2/QGefBJisIWSCKPYTib82Ps9DT8NPEIcpzJX7m0LA&#10;gO/Z4zPoqAoeg88RaoL+Cof7fXwmUQy5SZnJj8lhGovDeQg5DtNYkIDF/keUVpIASmtBMIonCLYx&#10;ck/SiWQfTudatUPNDJUZDUqr7R9B4H3CC0rLsqq4oPTLamgIMhXGE0rLWDsnlJaVn1UqvwFKk7kf&#10;qpBJ/DA8QmmrSAwSAvXFe0Xp1ByvQen0ZSg9vmokJE2PUDrxCb6JSJROPazv9pOZXQSaF4z/ppbW&#10;kiBKK0GeQGlb0pMorRkiStv0BnTNqFF6ojaeYgjMaOeJQ5pLLQ2F/aWWPmhSWC/DMTFhPKI03Dqz&#10;WlpXum9ZS8v+BtaIxE8AaY5qabvXQVIA9H34eS+1NDRx9mtp1dV5di2tEhnx45gcQbSVyfyUeMqG&#10;8FJq3jd+HETb7Q4pyGmI3pP0JERrhuAee/QGcc1oCmnV97kU0pd2x1OfSF7bjI7hZfagkIZbZwbR&#10;sv/ytoX01O4gURgG0HQFna1+B7Tk4XOF6kfHSZLKF30Lf94NRo/tLF1Jx9KYz8boqd9BoiCFl44D&#10;O0VTX8iHDj60kPZz2Y/DaS0JlNJakCdw2pb0JE5rhojTNr3BZzNqnJ6oTTo3BGa8lNLn05aWnxDh&#10;+6qUSH8Lxg+49jXM7S/WN/8AAAD//wMAUEsDBBQABgAIAAAAIQBwii8q2wAAADEDAAAZAAAAZHJz&#10;L19yZWxzL2Uyb0RvYy54bWwucmVsc7zSy2rDMBAF0H2g/yBmX8t2HoQQOZtSyLakHzBIY1mp9UBS&#10;S/P3FYRAA8HZeakZ5t6z0P7wa0f2QzEZ7wQ0VQ2MnPTKOC3g8/T+ugWWMjqFo3ck4EIJDt3LYv9B&#10;I+ZylAYTEispLgkYcg47zpMcyGKqfCBXNr2PFnN5Rs0Dyi/UxNu63vD4PwO6u0x2VALiUS2BnS6h&#10;ND/P9n1vJL15+W3J5QcV3NjSXQIxasoCLCmD1+GyOgcN/LGhncfQThmaeQzNlGE9j2E9ZVjNY1jd&#10;DPzuo3d/AAAA//8DAFBLAwQUAAYACAAAACEAuNvH9OAAAAALAQAADwAAAGRycy9kb3ducmV2Lnht&#10;bEyPQU/CQBCF7yb+h82YeINtQSvWbgkh6omQCCbE29Id2obubNNd2vLvHU56fG++vHkvW462ET12&#10;vnakIJ5GIJAKZ2oqFXzvPyYLED5oMrpxhAqu6GGZ399lOjVuoC/sd6EUHEI+1QqqENpUSl9UaLWf&#10;uhaJbyfXWR1YdqU0nR443DZyFkWJtLom/lDpFtcVFufdxSr4HPSwmsfv/eZ8Wl9/9s/bwyZGpR4f&#10;xtUbiIBj+IPhVp+rQ86dju5CxouGdTR/YlTBZPaSgLgRrwmPOSpgIwKZZ/L/hvwXAAD//wMAUEsD&#10;BAoAAAAAAAAAIQCByjlzvwYAAL8GAAAUAAAAZHJzL21lZGlhL2ltYWdlNC5qcGf/2P/gABBKRklG&#10;AAEBAQAAAAAAAP/bAEMAAwICAwICAwMDAwQDAwQFCAUFBAQFCgcHBggMCgwMCwoLCw0OEhANDhEO&#10;CwsQFhARExQVFRUMDxcYFhQYEhQVFP/bAEMBAwQEBQQFCQUFCRQNCw0UFBQUFBQUFBQUFBQUFBQU&#10;FBQUFBQUFBQUFBQUFBQUFBQUFBQUFBQUFBQUFBQUFBQUFP/AABEIAEQ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Dzf8A4aS+FX/RQ/Df/gyi/wAaP+GkvhV/0UPw3/4Mov8A&#10;Gvxpor89/wBZa/8Az7X4n9h/8QRyv/oLqfdH/I/Zb/hpL4Vf9FD8N/8Agyi/xo/4aS+FX/RQ/Df/&#10;AIMov8a/Gmij/WWv/wA+1+If8QRyv/oLqfdH/I/Zb/hpL4Vf9FD8N/8Agyi/xo/4aS+FX/RQ/Df/&#10;AIMov8a/Gmij/WWv/wA+1+If8QRyv/oLqfdH/I/Zb/hpL4Vf9FD8N/8Agyi/xo/4aS+FX/RQ/Df/&#10;AIMov8a/Gmij/WWv/wA+1+If8QRyv/oLqfdH/I/Zb/hpL4Vf9FD8N/8Agyi/xo/4aS+FX/RQ/Df/&#10;AIMov8a/Gmij/WWv/wA+1+If8QRyv/oLqfdH/I/Zb/hpL4Vf9FD8N/8Agyi/xo/4aS+FX/RQ/Df/&#10;AIMov8a/Gmij/WWv/wA+1+If8QRyv/oLqfdH/I/Zb/hpL4Vf9FD8N/8Agyi/xo/4aS+FX/RQ/Df/&#10;AIMov8a/Gmij/WWv/wA+1+If8QRyv/oLqfdH/I/Zb/hpL4Vf9FD8N/8Agyi/xo/4aS+FX/RQ/Df/&#10;AIMov8a/Gmij/WWv/wA+1+If8QRyv/oLqfdH/I/Zb/hpL4Vf9FD8N/8Agyi/xor8aaKP9Za//Ptf&#10;iH/EEcr/AOgup90f8gor3z/hizx//wA/Oif+Bb//ABuj/hizx/8A8/Oif+Bb/wDxuvyz/WPKP+gm&#10;P3n7J/rZkX/QXD7zwOivfP8Ahizx/wD8/Oif+Bb/APxuj/hizx//AM/Oif8AgW//AMbo/wBY8o/6&#10;CY/eH+tmRf8AQXD7zwOivfP+GLPH/wDz86J/4Fv/APG6P+GLPH//AD86J/4Fv/8AG6P9Y8o/6CY/&#10;eH+tmRf9BcPvPA6K98/4Ys8f/wDPzon/AIFv/wDG6P8Ahizx/wD8/Oif+Bb/APxuj/WPKP8AoJj9&#10;4f62ZF/0Fw+88Dor3z/hizx//wA/Oif+Bb//ABuj/hizx/8A8/Oif+Bb/wDxuj/WPKP+gmP3h/rZ&#10;kX/QXD7zwOivfP8Ahizx/wD8/Oif+Bb/APxuj/hizx//AM/Oif8AgW//AMbo/wBY8o/6CY/eH+tm&#10;Rf8AQXD7zwOivfP+GLPH/wDz86J/4Fv/APG6P+GLPH//AD86J/4Fv/8AG6P9Y8o/6CY/eH+tmRf9&#10;BcPvPA6K98/4Ys8f/wDPzon/AIFv/wDG6P8Ahizx/wD8/Oif+Bb/APxuj/WPKP8AoJj94f62ZF/0&#10;Fw+88Dor3z/hizx//wA/Oif+Bb//ABuij/WPKP8AoJj94f62ZF/0Fw+8+4qKKK/lw/jMKKKKACii&#10;igAooooAKKKKACiiigAooooAKKKKACiiigAooooAKKKKACiiigAooooAKKKKACiiigAooooAKKKK&#10;ACiiigD/2VBLAwQKAAAAAAAAACEA0ytmMRYMAAAWDAAAFAAAAGRycy9tZWRpYS9pbWFnZTMuanBn&#10;/9j/4AAQSkZJRgABAQEAAAAAAAD/2wBDAAMCAgMCAgMDAwMEAwMEBQgFBQQEBQoHBwYIDAoMDAsK&#10;CwsNDhIQDQ4RDgsLEBYQERMUFRUVDA8XGBYUGBIUFRT/2wBDAQMEBAUEBQkFBQkUDQsNFBQUFBQU&#10;FBQUFBQUFBQUFBQUFBQUFBQUFBQUFBQUFBQUFBQUFBQUFBQUFBQUFBQUFBT/wAARCABc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4D/hoL4W/9FK8If8Ag+tf/jlH/DQX&#10;wt/6KV4Q/wDB9a//AByun6tX/kf3Mw9vS/nX3o7+uI/4Xj8OP+igeFv/AAdW3/xdcz8QPjn4L1L4&#10;eeLovDHj3w/f6+miX89nBpmrwS3BeO2kk3IqOWJUKW46BSe1flTXgZljKmXzjBw1euuh+tcE8H4f&#10;iqjXr1K7ioNJctnuru/4H6+f8Lx+HH/RQPC3/g6tv/i6P+F4/Dj/AKKB4W/8HVt/8XX5baXoN98M&#10;fHXhq88b+F9Ss9OhvoLuew1KwaM3VukqmRVSUAOCoK4PBzg17j+3V4d0nRviT4V8LeFvCel6UW0/&#10;7UF0WwSGa7lmmaMIyxqN+3yBtGM5dvWuGOaVXSlUcUuW2mvU+nreH2XU8ww+CjiJyjVjOSmuXlXJ&#10;v67r7z7Y/wCF4/Dj/ooHhb/wdW3/AMXXReHfFWieMLF7zQdYsNbs45DC9xp10lxGrgAlSyEgHDKc&#10;dcEetfjp4g8Maz4SvhZa5pN9o16UEgt9QtngkKEkBtrgHBIPPsa+1f2D/iZ4Y8IfCXxJbeINe07Q&#10;Vg1tZDPql1HbREzQKI1DuwBY/ZpTjrhSa2wWY1MVXVBws3955/FHAeEyLKZZnh8Q6iTj0VrN2vdf&#10;I+y6K4D/AIaC+Fv/AEUrwh/4PrX/AOOUf8NBfC3/AKKV4Q/8H1r/APHK+n+rV/5H9zPw729L+dfe&#10;jv6K4D/hoL4W/wDRSvCH/g+tf/jlH/DQXwt/6KV4Q/8AB9a//HKPq1f+R/cw9vS/nX3o7+iuA/4a&#10;C+Fv/RSvCH/g+tf/AI5R/wANBfC3/opXhD/wfWv/AMco+rV/5H9zD29L+dfejv6K4D/hoL4W/wDR&#10;SvCH/g+tf/jlH/DQXwt/6KV4Q/8AB9a//HKPq1f+R/cw9vS/nX3o7+iuA/4aC+Fv/RSvCH/g+tf/&#10;AI5R/wANBfC3/opXhD/wfWv/AMco+rV/5H9zD29L+dfej8SdtLtoXpS1/Qh+NnovwA/5KJcf9i9r&#10;3/povKs6LoepeJNTh07SNPutU1Cbd5VpZQtNLJhSx2ooJOACTgdATVb4A/8AJRLj/sXte/8ATReV&#10;2PwX+JX/AAqH4maP4t/s7+1v7P8AO/0Pz/J8zzIZIvv7WxjfnoemPev588RFF5pQU3Zciv8A+BSP&#10;7U8Dp16fD2Yzw0OaoptxV7XlyKyv0u9Ln0B4h/4KM+Lrm+V9C8K6Lp1nsAaHUHmu5C+Tkh0aIAYx&#10;xt7Hnnj1P9qr9qrxZ8DfiFp2g6Dp2i3dncaXHfO+owTPIHaaZCAUlUYxGvbOSea808Qf8FHPEdzJ&#10;EdD8H6Xp0YH7xdQuZLssfUFPKwPwNep/tO/tXeIvgT8StL0PTdI0vUtMuNNivpftQkExZppkKq6v&#10;gDEYxlTyT16V8dHEXpTl9Yb1WvLtv08z26uSOnmGDpf2LCF41Pcdbm5rcurlyuzjfTV3vurHyH8f&#10;PiFqPxu8Rf8ACf8A/CL3eiaUyR6Y0+9ri3Nwis20TeWqhipzs64Ga4fVP+SCeJ/+xm0b/wBJdUr2&#10;j9or9rCP4/eENP0c+GJNBlsr5btZBqIuEkXy3Qgr5SYOWXByf4q8a1SF1/Z/8SylGEbeJ9HVXxwS&#10;LTUyQD6jI/MV3cNuMuIcPKM+a73tbo+h6vG8a9Lw8xdGvh/YOKglDm57RVSFveu76Hj22jbS0V/U&#10;x/n2Jto20tFACbaNtLRQAm2jbS0UAJtptPplADl6UtbA8L3f/PSH/vo/4Uf8Ivd/89If++j/AIV8&#10;r/rVkv8A0FRP0j/iHHFv/Quqfcv8zpfgP43s/h38YPC2u6lHbS6RFd/Z9SW8tzPEbKZWgucxjlv3&#10;MsmBg5OOD0Ov8TNAn+FnjHWfDmrCQXmm3Ulv/qmQzKp+WRQ2PldSrqT1VgRnNcGfC11/z0h/76P+&#10;Feuf2DcfHDwHZaatrZH4jeG7aK1sWgl8qTXdNQbVt9hAV7mAbAm0hpIsrhmjXd8Xnn9gcQYzDTni&#10;lZOzSdm09tXsr7+T6bn6bwquNuAcvx8qWXStOKacldRcXrKyevut+V0r3SseaXniKGOyWaD947na&#10;FYEYOBnP0yK674kftCa/8bfE9pq3i0WS3kFr9jjlsoTEuwSySKGBY9PNKgjHCrnJyx8svLK4028n&#10;tLuCW1u7eRopoJkKPG6nDKynkEEEEHpioSK96jwTlNPB1MLZvnd+a/vL+W3TT8evY+TxnizxFis3&#10;w2bNxi6KsoJe67pc976+/bv7ultVd9jBr1pcXQgRmyfuswwrH0rv/jHqFx4T+EPgbwK17IZtQmm8&#10;XX9mFiMcXnxxw2Slldm3+TFJKQQuFuk4JHGb8K/hTpsPh9PiB49ikXwgkrx6bpEcphufEVynWGJg&#10;CY7dGwJrjHy52JmQ/LzPj6+1/wCJPjXWvFGtXMM2p6rcvczYkkZEyfljTfuIRFwiqSdqqo7V81hc&#10;u4f4ezhVFibOEbNSd/efW68t1bR2t2X2+ZZ9xv4gcOPD/wBn80J1LqcE0nFfZs29E/tXu7Wezb4m&#10;itj/AIRe7/56Q/8AfR/wo/4Re7/56Q/99H/Cvu/9asl/6Con5P8A8Q44t/6F1T7l/mY9FbH/AAi9&#10;3/z0h/76P+FH/CL3f/PSH/vo/wCFH+tWS/8AQVEP+IccW/8AQuqfcv8AMx6K2P8AhF7v/npD/wB9&#10;H/Cj/hF7v/npD/30f8KP9asl/wCgqIf8Q44t/wChdU+5f5mPRWx/wi93/wA9If8Avo/4Uf8ACL3f&#10;/PSH/vo/4Uf61ZL/ANBUQ/4hxxb/ANC6p9y/zMemVt/8Ivd/89If++j/AIU3/hFbv/npD/30f8KP&#10;9asl/wCgqIf8Q44t/wChdU+5f5nVUUUV/JJ/pwFKGKkEHBHQ0lFAHpN14q8LfGLybb4kwzafr4ig&#10;tYvHemRtLd7U3KDfQFwtyoRkBkXbNiFQWk6Vl6V4P+G/w4givdTvh8TtfYb4dPsRNZ6Pb5SQKZ5H&#10;RJ5yCYX8pBEBhlZz0riqK+uw/Feb4bCPB06z5ej6pdk+h+SY3wr4Wx2ZLM6uHs93FO0JPu4r8k0u&#10;6N3xl421bx5q6ahq86O8MEdpbW8ESw29pbxjEcMMSgLHGo6KoA5J5JJOFRRXykpSnJyk7tn6rRo0&#10;sNTjRoxUYRVkkrJJdEgoooqDYKKKKACiiigAooooAKKKKACiiigAooooAKKKKACiiigAooooAKKK&#10;KACiiigAooooAKKKKAP/2VBLAwQKAAAAAAAAACEAv6zdDygOAAAoDgAAFAAAAGRycy9tZWRpYS9p&#10;bWFnZTIuanBn/9j/4AAQSkZJRgABAQEAAAAAAAD/2wBDAAMCAgMCAgMDAwMEAwMEBQgFBQQEBQoH&#10;BwYIDAoMDAsKCwsNDhIQDQ4RDgsLEBYQERMUFRUVDA8XGBYUGBIUFRT/2wBDAQMEBAUEBQkFBQkU&#10;DQsNFBQUFBQUFBQUFBQUFBQUFBQUFBQUFBQUFBQUFBQUFBQUFBQUFBQUFBQUFBQUFBQUFBT/wAAR&#10;CABRAH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vNPiF+0Z4B+FfiaPQfFOsvpeoS2yXaD7HNMjRszqDujRsco3Wvi39mD44ad4&#10;E+LmsXvjPxjev4ah0+4gsnuWublGkM8WwpGAxXMYfsOOK8jEZnQw9aFJtO7s9V7vqfZ5bwrjsxwd&#10;bFxhJKCTiuRv2l7/AAvrbyvufo7RXMfDv4kaF8VPDv8Abnhy4ku9LMzwJPJC0W9lxkhWAOMnHIHQ&#10;109erGUakVKLumfJVqNTD1JUqsXGS0aejT7NHz5+3X/ybzqf/X7a/wDowV+Z9fph+3X/AMm86n/1&#10;+2v/AKMFfmfX5vxF/vi/wr82f034a/8AIkl/18l+UT279iz/AJOV8IfS8/8ASOav1Fr8uv2LP+Tl&#10;fCH0vP8A0jmr9Ra9/hv/AHSX+J/kj868Tv8Akc0v+vUf/SphRRXzJ+0B+0p8OtY8B+OvCEPia5sP&#10;FFoJraKGO2uY3F3by5VVlVNv+sjAzuxivocRiaeGg51Glva7tfyPznLcsxOaV40aEJNXV2ouXKm7&#10;XaXRH03RXw3+yX+0p4P+H/gPWm8eeK71tfutSJjW5jubuRrdYo9mGCsAN5l4JFfbGj6rBrukWOpW&#10;pY2t5BHcRF12ko6hlyOxwRWODxtPGU1ODV+qvdr1OzOsjxWSYiVGtF8qdlJxaUtNbX3+8uUUUV6B&#10;86FFFFAHkfxP/Zf8F/F/xlF4k8SjUbm6js47FbeG5EUIRHdwcBd24mRs/NjgcV8P/ssfDPwj8Yvj&#10;Frug6zbySaOun3N1aR290yPGyzxKnzA/N8jt1z0r9PKK8XE5VRxFaFWyVnd6X5vU+6yvi7G5dgq2&#10;D5pS5oqMHzNeztfVKzvfTqtjjvhT8LdJ+D/hX/hHtEnvJ9OW4kuIxeyK7xlyCVBVV+XIzzk8nmux&#10;oor14QjTioQVkj4yvXqYmrKtWlzSk7t92fPn7df/ACbzqf8A1+2v/owV+Z9fph+3X/ybzqf/AF+2&#10;v/owV+Z9fnHEX++L/CvzZ/TXhr/yJJf9fJflE9u/Ys/5OV8IfS8/9I5q/UWvy6/Ys/5OV8IfS8/9&#10;I5q/UWvf4b/3SX+J/kj868Tv+RzS/wCvUf8A0qYV8lftC/sw/Djwf4F+IXj69OoT6vcNc6gk1zd7&#10;Y47q4lOwKqqo2iSVQA2eMZJr61or38VhaeKg4TSe9rq9n3Pz3Ks2xOU11VoTaV1zJO3Mk72vrv8A&#10;P0Pz9/ZF/Z48BfHL4c63da99rOtWeptAJrG72MkJijKfKQV+95vJHb2r7z0DR4vDug6bpVvJJLBY&#10;20drHJMQXZUUKCxAAyQOcAfSr9FY4HA08FTUYpc3V2tc7c+z7E55iZVajap3vGDlzKOmtnZfkgoo&#10;or0j5g/HX/hanjX/AKHDX/8AwaT/APxdH/C1PGv/AEOGv/8Ag0n/APi65aivxL21T+Z/ef3Z9Tw3&#10;/PqP3I6n/hanjX/ocNf/APBpP/8AF0f8LU8a/wDQ4a//AODSf/4uuWoo9tU/mf3h9Tw3/PqP3I6n&#10;/hanjX/ocNf/APBpP/8AF0f8LU8a/wDQ4a//AODSf/4uuWoo9tU/mf3h9Tw3/PqP3I3NW8d+Jdes&#10;2s9T8RatqNoxDG3u76WWMkdDtZiOKw6KKzlKUneTudFOnCkuWnFJeWha0vVr7Q76O9068uNPvI87&#10;Li1laKRcgg4ZSCMgkfQ1v/8AC1PGv/Q4a/8A+DSf/wCLrlqKqNScVaLsRUw9Gq+apBN+aTOp/wCF&#10;qeNf+hw1/wD8Gk//AMXR/wALU8a/9Dhr/wD4NJ//AIuuWoqvbVP5n95l9Tw3/PqP3I6n/hanjX/o&#10;cNf/APBpP/8AF0f8LU8a/wDQ4a//AODSf/4uuWoo9tU/mf3h9Tw3/PqP3I6n/hanjX/ocNf/APBp&#10;P/8AF0f8LU8a/wDQ4a//AODSf/4uuWoo9tU/mf3h9Tw3/PqP3I/YL/hTfgD/AKEbw3/4KLf/AOIo&#10;/wCFN+AP+hG8N/8Agot//iK7Giv2f2FL+Rfcj+Ifr2L/AOfsv/An/mcd/wAKb8Af9CN4b/8ABRb/&#10;APxFH/Cm/AH/AEI3hv8A8FFv/wDEVa8SfFDwd4P1FdP1/wAVaLod60ayrb6lqEVu5QkgMA7DIJUj&#10;Psa+Ov2X/wBofWZ/i5qtl4/+IUI8O2Wn3Agm1W/hht5JhPEiYkJAclDIRycgE15tfEYXD1YUpRTc&#10;nbpp6n0+X5bm+Y4Wvi6dSSVNJ2bleV7/AA99vxPrv/hTfgD/AKEbw3/4KLf/AOIo/wCFN+AP+hG8&#10;N/8Agot//iK3PDnirRvGGnm/0LVLPWLEOYvtVjMs0RYAEgMpIOMjoa1a9BUqMldRVvRHzc8Xjacn&#10;CdSSa6Ns+Wv20fhz4T8N/AnUb7SPC+jaXereWyrc2WnwwyAGQAgMqg4NfnjX6Yft1/8AJvOp/wDX&#10;7a/+jBX5n1+dcQRjDFpRVvdX5s/pXw5q1K2TSlUk2/aS3d+kT2L9kPRdP8QftCeFrDVLG21KxmF3&#10;5lreQrLE+LSZhlWBBwQD9QK/SD/hTfgD/oRvDf8A4KLf/wCIr86/2LP+TlfCH0vP/SOav1Fr3uHa&#10;cJ4WTlFP3n+SPz7xJxNejm9ONObivZrZtfamcd/wpvwB/wBCN4b/APBRb/8AxFH/AApvwB/0I3hv&#10;/wAFFv8A/EV2NeJfHz4yeG7X4beLrLRPiDpGl+LbGGRoYLfVIVvFngcM0QjLbtxKFCuOckV9FWWH&#10;oQc5RWnpqfm+BeYY+vGhSqT1aV7yaV3a7t0O8/4U34A/6Ebw3/4KLf8A+Io/4U34A/6Ebw3/AOCi&#10;3/8AiK8A/ZG/aAs9S8E6zqHxF+ImnprMmpGCC31nUYbd1hSKMhkjJXgs7jIHO32r6psryDUrOC7t&#10;ZUuLa4jWWKWM5V0YZVge4IINZYWeGxdNVIRWvTS515th8zyfEzw1erJ8rte8rP0btc5X/hTfgD/o&#10;RvDf/got/wD4ij/hTfgD/oRvDf8A4KLf/wCIrsaK7PYUv5F9yPF+vYv/AJ+y/wDAn/mFFFFbHCfP&#10;3x1/ZGsvjp8QLXxJfeJLjS4obCOxNpb2iuzBJJH3by3GfMxjb296+Mf2fvglpPxs+KGueF5dUu9O&#10;tLWyuLu1uo0V2bZPFGocHGcrITxjpX6n1zHhv4XeDfBuoNf6B4S0PRL5ozEbrTtNht5ShIJUsig4&#10;JA49hXz+KyejiK8aqS3vLfU/SMp40xmXYCrhJzbfKlTty2ha976a9N7mJ8C/hL/wpXwHH4YXVf7Y&#10;iiuZZ47g2/kEByDtI3Nkg55yOo44r0Kiivcp040oKnBWS2PgMViauMrTxFd3nJ3b0V2/TQ+fP26/&#10;+TedT/6/bX/0YK/M+v0w/br/AOTedT/6/bX/ANGCvzPr854i/wB8X+Ffmz+mPDX/AJEkv+vkvyie&#10;3fsWf8nK+EPpef8ApHNX6i1+XX7Fn/JyvhD6Xn/pHNX6i17/AA3/ALpL/E/yR+deJ3/I5pf9eo/+&#10;lTCvif47/sb6Poml/EP4iX/iu6klkkvNWhs47VI0WWWVnSJmLMWG51XIAJ9q+2Kz9e8P6X4o0qfT&#10;NZ0601bTZ9vm2d9As0Mm1gy7kYEHDKCMjqAa9zGYOljKfLUV2r28mfCZLnWKyXEKrQm4xbXNZK7i&#10;ndrVafgfnd+zd+yjpfx88A6lrEviO50bUbTUns/Kjt1mj8sRRurEEqckuw6/w1+hvhfRT4b8M6Rp&#10;Jm+0mws4bUzbNnmbEC7tuTjOM4ycetV/C/gfw54Ihni8O+H9L0CK4YNNHpdnHbLIR0LBFGSMnr61&#10;uVhl+X08DTSS97q+538R8R4jPsQ3KT9kneMXa8bpX1S/UKKKK9Y+PCiiigAooooAKKKKAPnv9uz/&#10;AJN51P8A6/bX/wBGCvzNoor8z4j/AN8X+Ffmz+ofDX/kSS/6+S/KJ7h+xX/yct4R+l5/6RzV+o1F&#10;FfQcNf7pL/E/yR+deJ3/ACOaX/XqP/pUwooor6w/IwooooAKKKKAP//ZUEsDBAoAAAAAAAAAIQAz&#10;qa2YPAYAADwGAAAUAAAAZHJzL21lZGlhL2ltYWdlMS5qcGf/2P/gABBKRklGAAEBAQDcANwAAP/b&#10;AEMAAwICAwICAwMDAwQDAwQFCAUFBAQFCgcHBggMCgwMCwoLCw0OEhANDhEOCwsQFhARExQVFRUM&#10;DxcYFhQYEhQVFP/bAEMBAwQEBQQFCQUFCRQNCw0UFBQUFBQUFBQUFBQUFBQUFBQUFBQUFBQUFBQU&#10;FBQUFBQUFBQUFBQUFBQUFBQUFBQUFP/AABEIAEQA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KKKK+c1P6QCiiijUAoooo1AKKKKNQCiii&#10;jUAoooo1AKKKKNQCiiijUAoooo1AKK/QX/h2z4U/6GvWv/IX/wARR/w7Z8Kf9DXrX/kL/wCIrp+q&#10;1T5P/WjL/wCY/Pqiv0F/4ds+FP8Aoa9a/wDIX/xFH/Dtnwp/0Netf+Qv/iKPqtUP9aMv/mPz6or9&#10;Bf8Ah2z4U/6GvWv/ACF/8RR/w7Z8Kf8AQ161/wCQv/iKPqtUP9aMv/mPz6or9Bf+HbPhT/oa9a/8&#10;hf8AxFH/AA7Z8Kf9DXrX/kL/AOIo+q1Q/wBaMv8A5j8+qK/QX/h2z4U/6GvWv/IX/wARR/w7Z8Kf&#10;9DXrX/kL/wCIo+q1Q/1oy/8AmPz6or9Bf+HbPhT/AKGvWv8AyF/8RR/w7Z8Kf9DXrX/kL/4ij6rV&#10;D/WjL/5j8+qK/QX/AIds+FP+hr1r/wAhf/EUf8O2fCn/AENetf8AkL/4ij6rVD/WjL/5j8+qK/QX&#10;/h2z4U/6GvWv/IX/AMRR/wAO2fCn/Q161/5C/wDiKPqtUP8AWjL/AOY/Pqiv0F/4dteFP+hr1r/y&#10;F/8AEUUfVaof60Zf/MfYf5UflX42f8Lu+Iv/AEUDxV/4Op//AIqj/hd3xF/6KB4q/wDB1P8A/FV2&#10;fW4nyv8Aqliv54n7J/lR+VfjZ/wu74i/9FA8Vf8Ag6n/APiqP+F3fEX/AKKB4q/8HU//AMVR9biH&#10;+qWK/nifsn+VH5V+Nn/C7viL/wBFA8Vf+Dqf/wCKo/4Xd8Rf+igeKv8AwdT/APxVH1uIf6pYr+eJ&#10;+yf5UflX42f8Lu+Iv/RQPFX/AIOp/wD4qj/hd3xF/wCigeKv/B1P/wDFUfW4h/qliv54n7J/lR+V&#10;fjZ/wu74i/8ARQPFX/g6n/8AiqP+F3fEX/ooHir/AMHU/wD8VR9biH+qWK/nifsn+VH5V+Nn/C7v&#10;iL/0UDxV/wCDqf8A+Ko/4Xd8Rf8AooHir/wdT/8AxVH1uIf6pYr+eJ+yf5UflX42f8Lu+Iv/AEUD&#10;xV/4Op//AIqj/hd3xF/6KB4q/wDB1P8A/FUfW4h/qliv54n7J/lRx7V+Nn/C7viL/wBFA8Vf+Dqf&#10;/wCKo/4Xd8Rf+igeKv8AwdT/APxVH1uIf6pYr+eJ+yfHtRX42f8AC7viL/0UDxV/4Op//iqKX1uP&#10;8of6pYr+aJxVFFFeXqfqwUUUUagFFFFGoBRRRRqAUUUUagFFFFGoBRRRRqAUUUUagFFFFGoBRRRQ&#10;AUUUUAFFFFABRRRQAUUUUAFFFFABRRRQAUUUUAFFFFAH/9lQSwMECgAAAAAAAAAhALErc4uEDQAA&#10;hA0AABQAAABkcnMvbWVkaWEvaW1hZ2U1LmpwZ//Y/+AAEEpGSUYAAQEBAAAAAAAA/9sAQwADAgID&#10;AgIDAwMDBAMDBAUIBQUEBAUKBwcGCAwKDAwLCgsLDQ4SEA0OEQ4LCxAWEBETFBUVFQwPFxgWFBgS&#10;FBUU/9sAQwEDBAQFBAUJBQUJFA0LDRQUFBQUFBQUFBQUFBQUFBQUFBQUFBQUFBQUFBQUFBQUFBQU&#10;FBQUFBQUFBQUFBQUFBQU/8AAEQgAQw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ioorpG1nw//AMICNK/sJh4mF8ZjrHntjyNuPK8vOM55&#10;z+mea/M0r9T+xpycbWi3d9Laefp+InizwLe+DrHQru7urO4j1i0F5CtpOJGRCejgfdbGDg+tP8aa&#10;J4f0vUdOg8Oa62twT2kT3E00HkCGcjDx9TkA9+mCME9a1/gT4Bi+J3xV0Lw7cs4trh5JZQgyWWON&#10;pNv0bYFPsa9l/be+Euj/AA91LwndaFpEOmpqCzQSJaoQrmNYVQYHGcFvc5OcmuxUHKjKtFaKx4NT&#10;MoUMwo5fUm3UkpPRJLra+76O1n67nz9488EXvw98RSaNf3Fnc3KRRyl7GYSx4dQwG4cZGcH6Vz1b&#10;fg/UtL0PxTYXevaS2s6Xby7rjTvMMRlAz8u4dOcZ69+DWdqk1tcaldS2VubSykldoICxYomflUkk&#10;kkDHOa5ZW+Jfce1TlNWpz1aS97RJv0u2u/bzI4fu1JX2J+xf8CfAvxQ+Geqan4n0FNUvodVkt0ma&#10;eWPEYiiYLhHA6sfzr37/AIY/+EX/AEJ0P/gZcf8AxyvocPgalSlGaa1P4H474Qx2O4mx2JpzglKd&#10;1du+y8j8vaK/UL/hj/4Rf9CdD/4GXH/xyj/hj/4Rf9CdD/4GXH/xyuj+zqvdf18j4T/UXMf+fkPv&#10;l/8AIn5e0V+oX/DH/wAIv+hOh/8AAy4/+OUf8Mf/AAi/6E6H/wADLj/45R/Z1Xuv6+Qf6i5j/wA/&#10;IffL/wCRPy9or9Qv+GP/AIRf9CdD/wCBlx/8co/4Y/8AhF/0J0P/AIGXH/xyj+zqvdf18g/1FzH/&#10;AJ+Q++X/AMifl7RX6hf8Mf8Awi/6E6H/AMDLj/45R/wx/wDCL/oTof8AwMuP/jlH9nVe6/r5B/qL&#10;mP8Az8h98v8A5E/L2iv1C/4Y/wDhF/0J0P8A4GXH/wAcoo/s6r3X9fIP9Rcx/wCfkPvl/wDIn5ga&#10;Jqr6HrFlqMcMNw9rMswhuEDxvtOdrKeCp6EVZ8WeJJ/GHiTUNaube2tbi+lMzw2cQiiVj1CqOgz/&#10;ADr6X/4d1eOP+hl8P/nP/wDG6P8Ah3V44/6GXw/+c/8A8brxPqOLty8jsf6H/wCsmR8/tPrEea1r&#10;67fccD+xfrVpov7RHh1ryRYkuo7i0jd+nmPEdg+pI2/jX2t+1V4s8NeBvAkGvav5b+ILF5X8PREg&#10;yfbGheMOB6IJN5PYqp64r5u0/wD4J8/EHS762vbPxXoVtd20qzQzRtOGjdSCrA+X1BANbnjP9jH4&#10;wfESa1l8TfEHStbktVZYGu3mbywxBYDEffA/KvUw8cTQw8qXsnd7bHxeaVMnzLNKOOeMShFWkveu&#10;99Fps72fkfGDO0jM7szuxyzMckk9ST610ereObrWPBui+HJLKwhttLkkkjuobdVuJS55EjjlgMDH&#10;05zX0T/w7q8cf9DL4f8Azn/+N0f8O6vHH/Qy+H/zn/8AjdeWsDi1e0HqfaS4kyObi5YiPuu630e3&#10;bzOF+Bf7VOu/A3wrd6Hpmi6dqMFxeNeNLdtIGDFEXHykDGEH516N/wAPEPF//QraJ/33N/8AFVXj&#10;/wCCd/jZFwfEugfgZ/8A43T/APh3j41/6GTQfzn/APjdetRhjadNRSat6H8UcZYjiDFcQYytl0pS&#10;oyl7rVrNWXfUl/4eIeL/APoVtE/77m/+Ko/4eIeL/wDoVtE/77m/+KqL/h3j41/6GTQfzn/+N0f8&#10;O8fGv/QyaD+c/wD8brb/AG3z/A+Mvxb/AHv/ACUl/wCHiHi//oVtE/77m/8AiqP+HiHi/wD6FbRP&#10;++5v/iqi/wCHePjX/oZNB/Of/wCN0f8ADvHxr/0Mmg/nP/8AG6P9t8/wC/Fv97/yUl/4eIeL/wDo&#10;VtE/77m/+Ko/4eIeL/8AoVtE/wC+5v8A4qov+HePjX/oZNB/Of8A+N0f8O8fGv8A0Mmg/nP/APG6&#10;P9t8/wAAvxb/AHv/ACUl/wCHiHi//oVtE/77m/8AiqP+HiHi/wD6FbRP++5v/iqi/wCHePjX/oZN&#10;B/Of/wCN0f8ADvHxr/0Mmg/nP/8AG6P9t8/wC/Fv97/yUl/4eIeL/wDoVtE/77m/+KoqL/h3j41/&#10;6GTQfzn/APjdFH+2+f4Bfi3+9/5KfT3/AA1t8JP+h0tf/Aef/wCN0f8ADW3wk/6HS1/8B5//AI3X&#10;5kf8I3q//QKvv/AZ/wDCj/hG9X/6BV9/4DP/AIUf2hV/lX4h/rtmf/PmP3S/zP03/wCGtvhJ/wBD&#10;pa/+A8//AMbo/wCGtvhJ/wBDpa/+A8//AMbr8yP+Eb1f/oFX3/gM/wDhR/wjer/9Aq+/8Bn/AMKP&#10;7Qq/yr8Q/wBdsz/58x+6X+Z+m/8Aw1t8JP8AodLX/wAB5/8A43R/w1t8JP8AodLX/wAB5/8A43X5&#10;kf8ACN6v/wBAq+/8Bn/wo/4RvV/+gVff+Az/AOFH9oVf5V+If67Zn/z5j90v8z9N/wDhrb4Sf9Dp&#10;a/8AgPP/APG6P+GtvhJ/0Olr/wCA8/8A8br8yP8AhG9X/wCgVff+Az/4Uf8ACN6v/wBAq+/8Bn/w&#10;o/tCr/KvxD/XbM/+fMful/mfpv8A8NbfCT/odLX/AMB5/wD43R/w1t8JP+h0tf8AwHn/APjdfmR/&#10;wjer/wDQKvv/AAGf/Cj/AIRvV/8AoFX3/gM/+FH9oVf5V+If67Zn/wA+Y/dL/M/Tf/hrb4Sf9Dpa&#10;/wDgPP8A/G6P+GtvhJ/0Olr/AOA8/wD8br8yP+Eb1f8A6BV9/wCAz/4Uf8I3q/8A0Cr7/wABn/wo&#10;/tCr/KvxD/XbM/8AnzH7pf5n6b/8NbfCT/odLX/wHn/+N0f8NbfCT/odLX/wHn/+N1+ZH/CN6v8A&#10;9Aq+/wDAZ/8ACj/hG9X/AOgVff8AgM/+FH9oVf5V+If67Zn/AM+Y/dL/ADP03/4a2+En/Q6Wv/gP&#10;P/8AG6P+GtvhJ/0Olr/4Dz//ABuvzI/4RvV/+gVff+Az/wCFH/CN6v8A9Aq+/wDAZ/8ACj+0Kv8A&#10;KvxD/XbM/wDnzH7pf5n6b/8ADW3wk/6HS1/8B5//AI3RX5kf8I3q/wD0Cr7/AMBn/wAKKP7Qq/yr&#10;8Q/12zP/AJ8x+6X+Z+ytFfkp/wAL4+JH/Q9+If8AwYy//FUf8L4+JH/Q9+If/BjL/wDFV0/2lD+V&#10;nu/6+YX/AJ8y+9H610V+Sn/C+PiR/wBD34h/8GMv/wAVR/wvj4kf9D34h/8ABjL/APFUf2lD+Vh/&#10;r5hf+fMvvR+tdFfkp/wvj4kf9D34h/8ABjL/APFUf8L4+JH/AEPfiH/wYy//ABVH9pQ/lYf6+YX/&#10;AJ8y+9H610V+Sn/C+PiR/wBD34h/8GMv/wAVR/wvj4kf9D34h/8ABjL/APFUf2lD+Vh/r5hf+fMv&#10;vR+tdFfkp/wvj4kf9D34h/8ABjL/APFUf8L4+JH/AEPfiH/wYy//ABVH9pQ/lYf6+YX/AJ8y+9H6&#10;10V+Sn/C+PiR/wBD34h/8GMv/wAVR/wvj4kf9D34h/8ABjL/APFUf2lD+Vh/r5hf+fMvvR+tdFfk&#10;p/wvj4kf9D34h/8ABjL/APFUf8L4+JH/AEPfiH/wYy//ABVH9pQ/lYf6+YX/AJ8y+9H610V+Sn/C&#10;+PiR/wBD34h/8GMv/wAVR/wvj4kf9D34h/8ABjL/APFUf2lD+Vh/r5hf+fMvvR+tdFfkp/wvj4kf&#10;9D34h/8ABjL/APFUUf2lD+Vh/r5hf+fMvvRwlFFFeCfiwUUUUAFFFFABRRRQAUUUUAFFFFABRRRQ&#10;AUUUUAFFFFAH/9lQSwECLQAUAAYACAAAACEAKxDbwAoBAAAUAgAAEwAAAAAAAAAAAAAAAAAAAAAA&#10;W0NvbnRlbnRfVHlwZXNdLnhtbFBLAQItABQABgAIAAAAIQA4/SH/1gAAAJQBAAALAAAAAAAAAAAA&#10;AAAAADsBAABfcmVscy8ucmVsc1BLAQItABQABgAIAAAAIQCA7FMjfQUAAPkeAAAOAAAAAAAAAAAA&#10;AAAAADoCAABkcnMvZTJvRG9jLnhtbFBLAQItABQABgAIAAAAIQBwii8q2wAAADEDAAAZAAAAAAAA&#10;AAAAAAAAAOMHAABkcnMvX3JlbHMvZTJvRG9jLnhtbC5yZWxzUEsBAi0AFAAGAAgAAAAhALjbx/Tg&#10;AAAACwEAAA8AAAAAAAAAAAAAAAAA9QgAAGRycy9kb3ducmV2LnhtbFBLAQItAAoAAAAAAAAAIQCB&#10;yjlzvwYAAL8GAAAUAAAAAAAAAAAAAAAAAAIKAABkcnMvbWVkaWEvaW1hZ2U0LmpwZ1BLAQItAAoA&#10;AAAAAAAAIQDTK2YxFgwAABYMAAAUAAAAAAAAAAAAAAAAAPMQAABkcnMvbWVkaWEvaW1hZ2UzLmpw&#10;Z1BLAQItAAoAAAAAAAAAIQC/rN0PKA4AACgOAAAUAAAAAAAAAAAAAAAAADsdAABkcnMvbWVkaWEv&#10;aW1hZ2UyLmpwZ1BLAQItAAoAAAAAAAAAIQAzqa2YPAYAADwGAAAUAAAAAAAAAAAAAAAAAJUrAABk&#10;cnMvbWVkaWEvaW1hZ2UxLmpwZ1BLAQItAAoAAAAAAAAAIQCxK3OLhA0AAIQNAAAUAAAAAAAAAAAA&#10;AAAAAAMyAABkcnMvbWVkaWEvaW1hZ2U1LmpwZ1BLBQYAAAAACgAKAIQCAAC5PwAAAAA=&#10;">
                <v:shape id="Picture 562" o:spid="_x0000_s1027" type="#_x0000_t75" style="position:absolute;left:106;top:45;width:5639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0IUTHAAAA3AAAAA8AAABkcnMvZG93bnJldi54bWxEj0FrwkAUhO9C/8PyCr01G4WIRlcpxRQR&#10;ezDNpbdn9jVJm30bslsT/71bKHgcZuYbZr0dTSsu1LvGsoJpFIMgLq1uuFJQfGTPCxDOI2tsLZOC&#10;KznYbh4ma0y1HfhEl9xXIkDYpaig9r5LpXRlTQZdZDvi4H3Z3qAPsq+k7nEIcNPKWRzPpcGGw0KN&#10;Hb3WVP7kv0bB2/fnMC2O78tDfh6yttklu8W1U+rpcXxZgfA0+nv4v73XCpL5DP7OhCMgN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0IUTHAAAA3AAAAA8AAAAAAAAAAAAA&#10;AAAAnwIAAGRycy9kb3ducmV2LnhtbFBLBQYAAAAABAAEAPcAAACTAwAAAAA=&#10;">
                  <v:imagedata r:id="rId32" o:title=""/>
                </v:shape>
                <v:shape id="Shape 563" o:spid="_x0000_s1028" style="position:absolute;left:60;width:5731;height:2926;visibility:visible;mso-wrap-style:square;v-text-anchor:top" coordsize="57302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TWcYA&#10;AADcAAAADwAAAGRycy9kb3ducmV2LnhtbESPT2vCQBTE7wW/w/IEL0U3ptQ/MRsRaSGXHqqi10f2&#10;mQSzb0N2NWk/fbdQ6HGYmd8w6XYwjXhQ52rLCuazCARxYXXNpYLT8X26AuE8ssbGMin4IgfbbPSU&#10;YqJtz5/0OPhSBAi7BBVU3reJlK6oyKCb2ZY4eFfbGfRBdqXUHfYBbhoZR9FCGqw5LFTY0r6i4na4&#10;GwWXvZXL9XwX1/Hb94fMV/lzf86VmoyH3QaEp8H/h//auVbwuniB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TWcYAAADcAAAADwAAAAAAAAAAAAAAAACYAgAAZHJz&#10;L2Rvd25yZXYueG1sUEsFBgAAAAAEAAQA9QAAAIsDAAAAAA==&#10;" path="m,292608r573024,l573024,,,,,292608xe" filled="f" strokeweight=".72pt">
                  <v:path arrowok="t" textboxrect="0,0,573024,292608"/>
                </v:shape>
                <v:shape id="Picture 565" o:spid="_x0000_s1029" type="#_x0000_t75" style="position:absolute;left:213;top:3672;width:5654;height: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w6nEAAAA3AAAAA8AAABkcnMvZG93bnJldi54bWxEj0FrwkAUhO8F/8PyhN7qxtqIRFeRQsXi&#10;SV30+sg+k2D2bZpdTfrv3ULB4zAz3zCLVW9rcafWV44VjEcJCOLcmYoLBfr49TYD4QOywdoxKfgl&#10;D6vl4GWBmXEd7+l+CIWIEPYZKihDaDIpfV6SRT9yDXH0Lq61GKJsC2la7CLc1vI9SabSYsVxocSG&#10;PkvKr4ebjZR9+tOd9WT3XdntRJ/q6+ZDa6Veh/16DiJQH57h//bWKEinKfydi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jw6nEAAAA3AAAAA8AAAAAAAAAAAAAAAAA&#10;nwIAAGRycy9kb3ducmV2LnhtbFBLBQYAAAAABAAEAPcAAACQAwAAAAA=&#10;">
                  <v:imagedata r:id="rId33" o:title=""/>
                </v:shape>
                <v:shape id="Shape 566" o:spid="_x0000_s1030" style="position:absolute;left:167;top:3627;width:5746;height:3840;visibility:visible;mso-wrap-style:square;v-text-anchor:top" coordsize="574548,38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kzsMA&#10;AADcAAAADwAAAGRycy9kb3ducmV2LnhtbESPQWvCQBSE7wX/w/IEb3WjaNDoKloold5ii+DtkX0m&#10;wd23IbvG9N+7BcHjMDPfMOttb43oqPW1YwWTcQKCuHC65lLB78/n+wKED8gajWNS8EcetpvB2xoz&#10;7e6cU3cMpYgQ9hkqqEJoMil9UZFFP3YNcfQurrUYomxLqVu8R7g1cpokqbRYc1yosKGPiorr8WYV&#10;HM6dnn2bfZ7r9HadLpbWfPFJqdGw361ABOrDK/xsH7SCeZrC/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kzsMAAADcAAAADwAAAAAAAAAAAAAAAACYAgAAZHJzL2Rv&#10;d25yZXYueG1sUEsFBgAAAAAEAAQA9QAAAIgDAAAAAA==&#10;" path="m,384048r574548,l574548,,,,,384048xe" filled="f" strokeweight=".72pt">
                  <v:path arrowok="t" textboxrect="0,0,574548,384048"/>
                </v:shape>
                <v:shape id="Picture 568" o:spid="_x0000_s1031" type="#_x0000_t75" style="position:absolute;left:152;top:8244;width:573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Ow3BAAAA3AAAAA8AAABkcnMvZG93bnJldi54bWxET8uKwjAU3Q/4D+EKsxtTBctYjSI+YBZu&#10;rCK4uzbXptjc1CZq/fvJYmCWh/OeLTpbiye1vnKsYDhIQBAXTldcKjgetl/fIHxA1lg7JgVv8rCY&#10;9z5mmGn34j0981CKGMI+QwUmhCaT0heGLPqBa4gjd3WtxRBhW0rd4iuG21qOkiSVFiuODQYbWhkq&#10;bvnDKqjXuzw/3avDRi/t2aRWX/Z6otRnv1tOQQTqwr/4z/2jFYzTuDaeiU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Ow3BAAAA3AAAAA8AAAAAAAAAAAAAAAAAnwIA&#10;AGRycy9kb3ducmV2LnhtbFBLBQYAAAAABAAEAPcAAACNAwAAAAA=&#10;">
                  <v:imagedata r:id="rId34" o:title=""/>
                </v:shape>
                <v:shape id="Shape 569" o:spid="_x0000_s1032" style="position:absolute;left:106;top:8199;width:5822;height:3901;visibility:visible;mso-wrap-style:square;v-text-anchor:top" coordsize="582168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kJMcA&#10;AADcAAAADwAAAGRycy9kb3ducmV2LnhtbESPQWsCMRSE7wX/Q3hCbzVrQaurUaS12NKqqK3nx+a5&#10;Wbp52W6yuv33TaHgcZiZb5jpvLWlOFPtC8cK+r0EBHHmdMG5go/D890IhA/IGkvHpOCHPMxnnZsp&#10;ptpdeEfnfchFhLBPUYEJoUql9Jkhi77nKuLonVxtMURZ51LXeIlwW8r7JBlKiwXHBYMVPRrKvvaN&#10;VVCtXx++zduqWW4HT8f38Sc1y9VGqdtuu5iACNSGa/i//aIVDIZj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JCTHAAAA3AAAAA8AAAAAAAAAAAAAAAAAmAIAAGRy&#10;cy9kb3ducmV2LnhtbFBLBQYAAAAABAAEAPUAAACMAwAAAAA=&#10;" path="m,390144r582168,l582168,,,,,390144xe" filled="f" strokeweight=".72pt">
                  <v:path arrowok="t" textboxrect="0,0,582168,390144"/>
                </v:shape>
                <v:shape id="Picture 571" o:spid="_x0000_s1033" type="#_x0000_t75" style="position:absolute;left:45;top:12816;width:5639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HA7BAAAA3AAAAA8AAABkcnMvZG93bnJldi54bWxEj9GKwjAURN8X/IdwBd/WVNFVqlFEUHxa&#10;0N0PuDbXtra5qUms9e83grCPw8ycYZbrztSiJedLywpGwwQEcWZ1ybmC35/d5xyED8gaa8uk4Eke&#10;1qvexxJTbR98pPYUchEh7FNUUITQpFL6rCCDfmgb4uhdrDMYonS51A4fEW5qOU6SL2mw5LhQYEPb&#10;grLqdDcK9hWHm2kmlavP39brSXvNvVRq0O82CxCBuvAffrcPWsF0NoLXmXg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HA7BAAAA3AAAAA8AAAAAAAAAAAAAAAAAnwIA&#10;AGRycy9kb3ducmV2LnhtbFBLBQYAAAAABAAEAPcAAACNAwAAAAA=&#10;">
                  <v:imagedata r:id="rId35" o:title=""/>
                </v:shape>
                <v:shape id="Shape 572" o:spid="_x0000_s1034" style="position:absolute;top:12771;width:5730;height:2910;visibility:visible;mso-wrap-style:square;v-text-anchor:top" coordsize="57302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dnMYA&#10;AADcAAAADwAAAGRycy9kb3ducmV2LnhtbESPzWrDMBCE74G+g9hAb4nsmKbFjRLaQqGH9BDHkOti&#10;bW3H1spY8k/fPioUchxm5htmd5hNK0bqXW1ZQbyOQBAXVtdcKsjPn6sXEM4ja2wtk4JfcnDYPyx2&#10;mGo78YnGzJciQNilqKDyvkuldEVFBt3adsTB+7G9QR9kX0rd4xTgppWbKNpKgzWHhQo7+qioaLLB&#10;KDi+d2PjchNdk+/TJS/ioU4ug1KPy/ntFYSn2d/D/+0vreDpeQN/Z8IRkP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JdnMYAAADcAAAADwAAAAAAAAAAAAAAAACYAgAAZHJz&#10;L2Rvd25yZXYueG1sUEsFBgAAAAAEAAQA9QAAAIsDAAAAAA==&#10;" path="m,291084r573024,l573024,,,,,291084xe" filled="f" strokeweight=".72pt">
                  <v:path arrowok="t" textboxrect="0,0,573024,291084"/>
                </v:shape>
                <v:shape id="Picture 574" o:spid="_x0000_s1035" type="#_x0000_t75" style="position:absolute;left:213;top:16443;width:5562;height: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kuM3GAAAA3AAAAA8AAABkcnMvZG93bnJldi54bWxEj91qwkAUhO+FvsNyCr2rm6o1El0lVqWi&#10;eOHPAxyzxyQ0ezZkV41v3y0UvBxm5htmMmtNJW7UuNKygo9uBII4s7rkXMHpuHofgXAeWWNlmRQ8&#10;yMFs+tKZYKLtnfd0O/hcBAi7BBUU3teJlC4ryKDr2po4eBfbGPRBNrnUDd4D3FSyF0VDabDksFBg&#10;TV8FZT+Hq1GwGe3i/sLKU2zTebr9zrbLS/+s1Ntrm45BeGr9M/zfXmsFn/EA/s6EI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S4zcYAAADcAAAADwAAAAAAAAAAAAAA&#10;AACfAgAAZHJzL2Rvd25yZXYueG1sUEsFBgAAAAAEAAQA9wAAAJIDAAAAAA==&#10;">
                  <v:imagedata r:id="rId36" o:title=""/>
                </v:shape>
                <v:shape id="Shape 575" o:spid="_x0000_s1036" style="position:absolute;left:167;top:16398;width:5654;height:2880;visibility:visible;mso-wrap-style:square;v-text-anchor:top" coordsize="56540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pdsUA&#10;AADcAAAADwAAAGRycy9kb3ducmV2LnhtbESPQWsCMRSE7wX/Q3iCt5pVtJbVKGIpSKEUtbQeH5u3&#10;m9XNy5JE3f77plDwOMzMN8xi1dlGXMmH2rGC0TADQVw4XXOl4PPw+vgMIkRkjY1jUvBDAVbL3sMC&#10;c+1uvKPrPlYiQTjkqMDE2OZShsKQxTB0LXHySuctxiR9JbXHW4LbRo6z7ElarDktGGxpY6g47y9W&#10;weniz5NDSeajHL/brxf5tj1+o1KDfreeg4jUxXv4v73VCqaz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ml2xQAAANwAAAAPAAAAAAAAAAAAAAAAAJgCAABkcnMv&#10;ZG93bnJldi54bWxQSwUGAAAAAAQABAD1AAAAigMAAAAA&#10;" path="m,288036r565404,l565404,,,,,288036xe" filled="f" strokeweight=".72pt">
                  <v:path arrowok="t" textboxrect="0,0,565404,288036"/>
                </v:shape>
                <w10:wrap type="square"/>
              </v:group>
            </w:pict>
          </mc:Fallback>
        </mc:AlternateContent>
      </w:r>
      <w:r>
        <w:t xml:space="preserve">а)  </w:t>
      </w:r>
    </w:p>
    <w:p w:rsidR="00185CC9" w:rsidRDefault="00830245">
      <w:pPr>
        <w:spacing w:after="404"/>
        <w:ind w:left="734" w:right="7395"/>
      </w:pPr>
      <w:r>
        <w:t xml:space="preserve">б)  </w:t>
      </w:r>
    </w:p>
    <w:p w:rsidR="00185CC9" w:rsidRDefault="00830245">
      <w:pPr>
        <w:spacing w:after="251"/>
        <w:ind w:left="734" w:right="7395"/>
      </w:pPr>
      <w:r>
        <w:t xml:space="preserve">в)  </w:t>
      </w:r>
    </w:p>
    <w:p w:rsidR="00185CC9" w:rsidRDefault="00830245">
      <w:pPr>
        <w:spacing w:after="253"/>
        <w:ind w:left="734" w:right="7395"/>
      </w:pPr>
      <w:r>
        <w:t xml:space="preserve">г)  </w:t>
      </w:r>
    </w:p>
    <w:p w:rsidR="00185CC9" w:rsidRDefault="00830245">
      <w:pPr>
        <w:ind w:left="734" w:right="7395"/>
      </w:pPr>
      <w:r>
        <w:t xml:space="preserve">д)  </w:t>
      </w:r>
    </w:p>
    <w:p w:rsidR="00185CC9" w:rsidRDefault="00830245">
      <w:pPr>
        <w:spacing w:after="143" w:line="259" w:lineRule="auto"/>
        <w:ind w:left="732" w:right="0" w:firstLine="0"/>
        <w:jc w:val="left"/>
      </w:pPr>
      <w:r>
        <w:rPr>
          <w:sz w:val="18"/>
        </w:rP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Запас Вооружённых Сил Российской Федерации состоит из  </w:t>
      </w:r>
    </w:p>
    <w:p w:rsidR="00185CC9" w:rsidRDefault="00830245">
      <w:pPr>
        <w:ind w:left="734" w:right="0"/>
      </w:pPr>
      <w:r>
        <w:t xml:space="preserve">а) мобилизационного людского резерва </w:t>
      </w:r>
    </w:p>
    <w:p w:rsidR="00185CC9" w:rsidRDefault="00830245">
      <w:pPr>
        <w:ind w:left="734" w:right="0"/>
      </w:pPr>
      <w:r>
        <w:t xml:space="preserve">б) мобилизационного технического резерва </w:t>
      </w:r>
    </w:p>
    <w:p w:rsidR="00185CC9" w:rsidRDefault="00830245">
      <w:pPr>
        <w:ind w:left="734" w:right="0"/>
      </w:pPr>
      <w:r>
        <w:t xml:space="preserve">в) мобилизационной складской базы </w:t>
      </w:r>
    </w:p>
    <w:p w:rsidR="00185CC9" w:rsidRDefault="00830245">
      <w:pPr>
        <w:ind w:left="734" w:right="0"/>
      </w:pPr>
      <w:r>
        <w:lastRenderedPageBreak/>
        <w:t xml:space="preserve">г) мобилизационного технического ресурса </w:t>
      </w:r>
    </w:p>
    <w:p w:rsidR="00185CC9" w:rsidRDefault="00830245">
      <w:pPr>
        <w:ind w:left="734" w:right="0"/>
      </w:pPr>
      <w:r>
        <w:t>д) мобилизационного людского ресурса</w:t>
      </w:r>
      <w:r>
        <w:rPr>
          <w:b/>
        </w:rPr>
        <w:t xml:space="preserve"> 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Меры профилактики инфекционных заболеваний с трансмиссивным механизмом передачи инфекции: </w:t>
      </w:r>
      <w:r>
        <w:t xml:space="preserve">а) регулярное мытьё рук </w:t>
      </w:r>
    </w:p>
    <w:p w:rsidR="00185CC9" w:rsidRDefault="00830245">
      <w:pPr>
        <w:ind w:left="734" w:right="0"/>
      </w:pPr>
      <w:r>
        <w:t xml:space="preserve">б) использование медицинских трёхслойных одноразовых масок </w:t>
      </w:r>
    </w:p>
    <w:p w:rsidR="00185CC9" w:rsidRDefault="00830245">
      <w:pPr>
        <w:ind w:left="734" w:right="0"/>
      </w:pPr>
      <w:r>
        <w:t xml:space="preserve">в) проведение дезинсекции </w:t>
      </w:r>
    </w:p>
    <w:p w:rsidR="00185CC9" w:rsidRDefault="00830245">
      <w:pPr>
        <w:ind w:left="734" w:right="0"/>
      </w:pPr>
      <w:r>
        <w:t xml:space="preserve">г) проведение дезинфекции </w:t>
      </w:r>
    </w:p>
    <w:p w:rsidR="00185CC9" w:rsidRDefault="00830245">
      <w:pPr>
        <w:ind w:left="734" w:right="0"/>
      </w:pPr>
      <w:r>
        <w:t xml:space="preserve">д) использование москитных сеток </w:t>
      </w:r>
    </w:p>
    <w:p w:rsidR="00185CC9" w:rsidRDefault="00830245">
      <w:pPr>
        <w:spacing w:after="37" w:line="259" w:lineRule="auto"/>
        <w:ind w:left="732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2"/>
        </w:numPr>
        <w:spacing w:after="10" w:line="271" w:lineRule="auto"/>
        <w:ind w:left="858" w:right="22" w:hanging="614"/>
        <w:jc w:val="left"/>
      </w:pPr>
      <w:r>
        <w:rPr>
          <w:b/>
        </w:rPr>
        <w:t xml:space="preserve">После вакцинации у человека формируется иммунитет: </w:t>
      </w:r>
    </w:p>
    <w:p w:rsidR="00185CC9" w:rsidRDefault="00830245">
      <w:pPr>
        <w:ind w:left="734" w:right="0"/>
      </w:pPr>
      <w:r>
        <w:t xml:space="preserve">а) пассивный </w:t>
      </w:r>
    </w:p>
    <w:p w:rsidR="00185CC9" w:rsidRDefault="00830245">
      <w:pPr>
        <w:ind w:left="734" w:right="0"/>
      </w:pPr>
      <w:r>
        <w:t xml:space="preserve">б) активный </w:t>
      </w:r>
    </w:p>
    <w:p w:rsidR="00185CC9" w:rsidRDefault="00830245">
      <w:pPr>
        <w:ind w:left="734" w:right="0"/>
      </w:pPr>
      <w:r>
        <w:t xml:space="preserve">в) приобретённый </w:t>
      </w:r>
    </w:p>
    <w:p w:rsidR="00185CC9" w:rsidRDefault="00830245">
      <w:pPr>
        <w:ind w:left="734" w:right="0"/>
      </w:pPr>
      <w:r>
        <w:t xml:space="preserve">г) врождённый </w:t>
      </w:r>
    </w:p>
    <w:p w:rsidR="00185CC9" w:rsidRDefault="00830245">
      <w:pPr>
        <w:ind w:left="734" w:right="0"/>
      </w:pPr>
      <w:r>
        <w:t xml:space="preserve">д) видовой </w:t>
      </w:r>
    </w:p>
    <w:p w:rsidR="00185CC9" w:rsidRDefault="00830245">
      <w:pPr>
        <w:spacing w:after="0" w:line="259" w:lineRule="auto"/>
        <w:ind w:left="732" w:right="0" w:firstLine="0"/>
        <w:jc w:val="left"/>
      </w:pPr>
      <w:r>
        <w:t xml:space="preserve"> </w:t>
      </w:r>
    </w:p>
    <w:p w:rsidR="00185CC9" w:rsidRDefault="00830245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185CC9" w:rsidRDefault="008302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5CC9" w:rsidRDefault="00830245">
      <w:pPr>
        <w:spacing w:after="0" w:line="239" w:lineRule="auto"/>
        <w:ind w:left="0" w:right="6412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185CC9" w:rsidRDefault="00830245">
      <w:pPr>
        <w:spacing w:after="498" w:line="267" w:lineRule="auto"/>
        <w:ind w:left="10" w:right="11"/>
        <w:jc w:val="center"/>
      </w:pPr>
      <w:r>
        <w:rPr>
          <w:b/>
        </w:rPr>
        <w:lastRenderedPageBreak/>
        <w:t xml:space="preserve">Теоретические задания  </w:t>
      </w:r>
    </w:p>
    <w:p w:rsidR="00185CC9" w:rsidRDefault="00830245">
      <w:pPr>
        <w:pStyle w:val="1"/>
        <w:spacing w:after="250"/>
        <w:ind w:left="10" w:right="7"/>
      </w:pPr>
      <w:r>
        <w:t xml:space="preserve">Задание 1 </w:t>
      </w:r>
    </w:p>
    <w:p w:rsidR="00185CC9" w:rsidRDefault="00830245">
      <w:pPr>
        <w:ind w:left="10" w:right="0"/>
      </w:pPr>
      <w:r>
        <w:t xml:space="preserve">1. Расположите предложенные фрагменты в верной последовательности, чтобы в итоге получилось определение.  </w:t>
      </w:r>
    </w:p>
    <w:p w:rsidR="00185CC9" w:rsidRDefault="00830245">
      <w:pPr>
        <w:numPr>
          <w:ilvl w:val="0"/>
          <w:numId w:val="3"/>
        </w:numPr>
        <w:ind w:right="0" w:hanging="305"/>
      </w:pPr>
      <w:r>
        <w:t xml:space="preserve">или трамвайными путями, пешеходными или велосипедными дорожками </w:t>
      </w:r>
    </w:p>
    <w:p w:rsidR="00185CC9" w:rsidRDefault="00830245">
      <w:pPr>
        <w:numPr>
          <w:ilvl w:val="0"/>
          <w:numId w:val="3"/>
        </w:numPr>
        <w:ind w:right="0" w:hanging="305"/>
      </w:pPr>
      <w:r>
        <w:t xml:space="preserve">движения проезжие части, отделённые друг от друга разделительной полосой </w:t>
      </w:r>
    </w:p>
    <w:p w:rsidR="00185CC9" w:rsidRDefault="00830245">
      <w:pPr>
        <w:ind w:left="10" w:right="0"/>
      </w:pPr>
      <w:r>
        <w:t xml:space="preserve">(а при её отсутствии – дорожным ограждением),  </w:t>
      </w:r>
    </w:p>
    <w:p w:rsidR="00185CC9" w:rsidRDefault="00830245">
      <w:pPr>
        <w:numPr>
          <w:ilvl w:val="0"/>
          <w:numId w:val="3"/>
        </w:numPr>
        <w:ind w:right="0" w:hanging="305"/>
      </w:pPr>
      <w:r>
        <w:t xml:space="preserve">без пересечений в одном уровне с другими дорогами, железнодорожными </w:t>
      </w:r>
    </w:p>
    <w:p w:rsidR="00185CC9" w:rsidRDefault="00830245">
      <w:pPr>
        <w:numPr>
          <w:ilvl w:val="0"/>
          <w:numId w:val="3"/>
        </w:numPr>
        <w:ind w:right="0" w:hanging="305"/>
      </w:pPr>
      <w:r>
        <w:t xml:space="preserve">дорога, обозначенная специальным </w:t>
      </w:r>
    </w:p>
    <w:p w:rsidR="00185CC9" w:rsidRDefault="00830245">
      <w:pPr>
        <w:numPr>
          <w:ilvl w:val="0"/>
          <w:numId w:val="3"/>
        </w:numPr>
        <w:spacing w:after="209"/>
        <w:ind w:right="0" w:hanging="305"/>
      </w:pPr>
      <w:r>
        <w:t xml:space="preserve">знаком и имеющая для каждого направления </w:t>
      </w:r>
    </w:p>
    <w:p w:rsidR="00185CC9" w:rsidRDefault="00830245">
      <w:pPr>
        <w:spacing w:after="197" w:line="271" w:lineRule="auto"/>
        <w:ind w:left="10" w:right="22"/>
        <w:jc w:val="left"/>
      </w:pPr>
      <w:proofErr w:type="gramStart"/>
      <w:r>
        <w:rPr>
          <w:b/>
        </w:rPr>
        <w:t>Ответ:  _</w:t>
      </w:r>
      <w:proofErr w:type="gramEnd"/>
      <w:r>
        <w:rPr>
          <w:b/>
        </w:rPr>
        <w:t>_____________________________________________________</w:t>
      </w:r>
      <w:r>
        <w:rPr>
          <w:b/>
        </w:rPr>
        <w:t xml:space="preserve">_____ </w:t>
      </w:r>
    </w:p>
    <w:p w:rsidR="00185CC9" w:rsidRDefault="00830245">
      <w:pPr>
        <w:spacing w:after="197" w:line="271" w:lineRule="auto"/>
        <w:ind w:left="10" w:right="22"/>
        <w:jc w:val="left"/>
      </w:pPr>
      <w:r>
        <w:rPr>
          <w:b/>
        </w:rPr>
        <w:t xml:space="preserve"> _________________________________________________________________ </w:t>
      </w:r>
    </w:p>
    <w:p w:rsidR="00185CC9" w:rsidRDefault="00830245">
      <w:pPr>
        <w:pStyle w:val="1"/>
        <w:spacing w:line="414" w:lineRule="auto"/>
        <w:ind w:left="10" w:right="0"/>
      </w:pPr>
      <w:r>
        <w:t xml:space="preserve"> _________________________________________________________________  _________________________________________________________________ </w:t>
      </w:r>
    </w:p>
    <w:p w:rsidR="00185CC9" w:rsidRDefault="00830245">
      <w:pPr>
        <w:spacing w:after="26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185CC9" w:rsidRDefault="00830245">
      <w:pPr>
        <w:numPr>
          <w:ilvl w:val="0"/>
          <w:numId w:val="4"/>
        </w:numPr>
        <w:spacing w:after="263"/>
        <w:ind w:right="0" w:hanging="281"/>
      </w:pPr>
      <w:r>
        <w:t>Запишите термин, определение которому Вы сос</w:t>
      </w:r>
      <w:r>
        <w:t xml:space="preserve">тавили. </w:t>
      </w:r>
    </w:p>
    <w:p w:rsidR="00185CC9" w:rsidRDefault="00830245">
      <w:pPr>
        <w:spacing w:after="72" w:line="271" w:lineRule="auto"/>
        <w:ind w:left="10" w:right="22"/>
        <w:jc w:val="left"/>
      </w:pPr>
      <w:r>
        <w:rPr>
          <w:b/>
        </w:rPr>
        <w:t xml:space="preserve">Ответ: ______________________________________________. </w:t>
      </w:r>
    </w:p>
    <w:p w:rsidR="00185CC9" w:rsidRDefault="00830245">
      <w:pPr>
        <w:spacing w:after="144" w:line="259" w:lineRule="auto"/>
        <w:ind w:left="0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4"/>
        </w:numPr>
        <w:ind w:right="0" w:hanging="281"/>
      </w:pPr>
      <w:r>
        <w:t xml:space="preserve">Выберите изображение знака, с помощью которого обозначается эта дорога. </w:t>
      </w:r>
    </w:p>
    <w:tbl>
      <w:tblPr>
        <w:tblStyle w:val="TableGrid"/>
        <w:tblW w:w="9345" w:type="dxa"/>
        <w:tblInd w:w="5" w:type="dxa"/>
        <w:tblCellMar>
          <w:top w:w="3" w:type="dxa"/>
          <w:left w:w="426" w:type="dxa"/>
          <w:bottom w:w="0" w:type="dxa"/>
          <w:right w:w="359" w:type="dxa"/>
        </w:tblCellMar>
        <w:tblLook w:val="04A0" w:firstRow="1" w:lastRow="0" w:firstColumn="1" w:lastColumn="0" w:noHBand="0" w:noVBand="1"/>
      </w:tblPr>
      <w:tblGrid>
        <w:gridCol w:w="2328"/>
        <w:gridCol w:w="2352"/>
        <w:gridCol w:w="2384"/>
        <w:gridCol w:w="2281"/>
      </w:tblGrid>
      <w:tr w:rsidR="00185CC9">
        <w:trPr>
          <w:trHeight w:val="187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8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4484" cy="1176528"/>
                  <wp:effectExtent l="0" t="0" r="0" b="0"/>
                  <wp:docPr id="800" name="Picture 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84" cy="11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2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8972" cy="946404"/>
                  <wp:effectExtent l="0" t="0" r="0" b="0"/>
                  <wp:docPr id="802" name="Picture 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72" cy="9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9264" cy="946404"/>
                  <wp:effectExtent l="0" t="0" r="0" b="0"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9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8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03148" cy="1139952"/>
                  <wp:effectExtent l="0" t="0" r="0" b="0"/>
                  <wp:docPr id="806" name="Picture 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48" cy="113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85CC9">
        <w:trPr>
          <w:trHeight w:val="33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66" w:firstLine="0"/>
              <w:jc w:val="center"/>
            </w:pPr>
            <w:r>
              <w:t xml:space="preserve">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74" w:firstLine="0"/>
              <w:jc w:val="center"/>
            </w:pPr>
            <w:r>
              <w:t xml:space="preserve">Б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69" w:firstLine="0"/>
              <w:jc w:val="center"/>
            </w:pPr>
            <w:r>
              <w:t xml:space="preserve">В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67" w:firstLine="0"/>
              <w:jc w:val="center"/>
            </w:pPr>
            <w:r>
              <w:t xml:space="preserve">Г </w:t>
            </w:r>
          </w:p>
        </w:tc>
      </w:tr>
    </w:tbl>
    <w:p w:rsidR="00185CC9" w:rsidRDefault="00830245">
      <w:pPr>
        <w:spacing w:after="72" w:line="271" w:lineRule="auto"/>
        <w:ind w:left="10" w:right="22"/>
        <w:jc w:val="left"/>
      </w:pPr>
      <w:r>
        <w:rPr>
          <w:b/>
        </w:rPr>
        <w:t xml:space="preserve">Ответ: ______________________________________________. </w:t>
      </w:r>
    </w:p>
    <w:p w:rsidR="00185CC9" w:rsidRDefault="008302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5CC9" w:rsidRDefault="00830245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185CC9" w:rsidRDefault="00830245">
      <w:pPr>
        <w:pStyle w:val="1"/>
        <w:spacing w:after="196"/>
        <w:ind w:left="10" w:right="7"/>
      </w:pPr>
      <w:r>
        <w:lastRenderedPageBreak/>
        <w:t xml:space="preserve">Задание 2 </w:t>
      </w:r>
    </w:p>
    <w:p w:rsidR="00185CC9" w:rsidRDefault="00830245">
      <w:pPr>
        <w:ind w:left="10" w:right="0"/>
      </w:pPr>
      <w:r>
        <w:t xml:space="preserve">Автомат Калашникова является индивидуальным оружием и предназначен для уничтожения живой силы и поражения огневых средств противника.  </w:t>
      </w:r>
    </w:p>
    <w:p w:rsidR="00185CC9" w:rsidRDefault="00830245">
      <w:pPr>
        <w:numPr>
          <w:ilvl w:val="0"/>
          <w:numId w:val="5"/>
        </w:numPr>
        <w:ind w:right="1230" w:hanging="281"/>
      </w:pPr>
      <w:r>
        <w:t xml:space="preserve">Определите, на каком изображении представлен АК-12. </w:t>
      </w:r>
    </w:p>
    <w:p w:rsidR="00185CC9" w:rsidRDefault="008302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45" w:type="dxa"/>
        <w:tblInd w:w="5" w:type="dxa"/>
        <w:tblCellMar>
          <w:top w:w="4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3300"/>
        <w:gridCol w:w="3178"/>
      </w:tblGrid>
      <w:tr w:rsidR="00185CC9">
        <w:trPr>
          <w:trHeight w:val="109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02308" cy="583692"/>
                  <wp:effectExtent l="0" t="0" r="0" b="0"/>
                  <wp:docPr id="1047" name="Picture 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308" cy="58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81200" cy="679704"/>
                  <wp:effectExtent l="0" t="0" r="0" b="0"/>
                  <wp:docPr id="1049" name="Picture 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-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1952" cy="653796"/>
                  <wp:effectExtent l="0" t="0" r="0" b="0"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85CC9">
        <w:trPr>
          <w:trHeight w:val="334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106" w:firstLine="0"/>
              <w:jc w:val="center"/>
            </w:pPr>
            <w:r>
              <w:t xml:space="preserve">А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107" w:firstLine="0"/>
              <w:jc w:val="center"/>
            </w:pPr>
            <w:r>
              <w:t xml:space="preserve">Б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106" w:firstLine="0"/>
              <w:jc w:val="center"/>
            </w:pPr>
            <w:r>
              <w:t xml:space="preserve">В </w:t>
            </w:r>
          </w:p>
        </w:tc>
      </w:tr>
    </w:tbl>
    <w:p w:rsidR="00185CC9" w:rsidRDefault="00830245">
      <w:pPr>
        <w:spacing w:after="77" w:line="271" w:lineRule="auto"/>
        <w:ind w:left="10" w:right="22"/>
        <w:jc w:val="left"/>
      </w:pPr>
      <w:r>
        <w:rPr>
          <w:b/>
        </w:rPr>
        <w:t xml:space="preserve">Ответ: ______________________________________________. </w:t>
      </w:r>
    </w:p>
    <w:p w:rsidR="00185CC9" w:rsidRDefault="00830245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85CC9" w:rsidRDefault="00830245">
      <w:pPr>
        <w:numPr>
          <w:ilvl w:val="0"/>
          <w:numId w:val="5"/>
        </w:numPr>
        <w:ind w:right="1230" w:hanging="281"/>
      </w:pPr>
      <w:r>
        <w:t xml:space="preserve">Определите характеристики АК-12. Подчеркните верный ответ.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Применяемый боеприпас – 5,45х39; 7,62х39; 5,56х45 </w:t>
      </w:r>
    </w:p>
    <w:p w:rsidR="00185CC9" w:rsidRDefault="00830245">
      <w:pPr>
        <w:numPr>
          <w:ilvl w:val="1"/>
          <w:numId w:val="5"/>
        </w:numPr>
        <w:ind w:right="0" w:hanging="360"/>
      </w:pPr>
      <w:r>
        <w:t xml:space="preserve">Ёмкость магазина – 30 патронов; 45 патронов; 20 патронов </w:t>
      </w:r>
    </w:p>
    <w:p w:rsidR="00185CC9" w:rsidRDefault="00830245">
      <w:pPr>
        <w:numPr>
          <w:ilvl w:val="1"/>
          <w:numId w:val="5"/>
        </w:numPr>
        <w:ind w:right="0" w:hanging="360"/>
      </w:pPr>
      <w:r>
        <w:t xml:space="preserve">Режимы ведения огня – </w:t>
      </w:r>
      <w:r>
        <w:t xml:space="preserve">с отсечкой по 2, одиночный, автоматический; с отсечкой по 3, автоматический; одиночный, автоматический </w:t>
      </w:r>
    </w:p>
    <w:p w:rsidR="00185CC9" w:rsidRDefault="00830245">
      <w:pPr>
        <w:numPr>
          <w:ilvl w:val="1"/>
          <w:numId w:val="5"/>
        </w:numPr>
        <w:ind w:right="0" w:hanging="360"/>
      </w:pPr>
      <w:r>
        <w:t xml:space="preserve">Наличие штатного глушителя – есть; нет  </w:t>
      </w:r>
    </w:p>
    <w:p w:rsidR="00185CC9" w:rsidRDefault="00830245">
      <w:pPr>
        <w:numPr>
          <w:ilvl w:val="1"/>
          <w:numId w:val="5"/>
        </w:numPr>
        <w:ind w:right="0" w:hanging="360"/>
      </w:pPr>
      <w:r>
        <w:t xml:space="preserve">Возможность установки штык-ножа – есть; нет  </w:t>
      </w:r>
    </w:p>
    <w:p w:rsidR="00185CC9" w:rsidRDefault="00830245">
      <w:pPr>
        <w:numPr>
          <w:ilvl w:val="1"/>
          <w:numId w:val="5"/>
        </w:numPr>
        <w:spacing w:after="500"/>
        <w:ind w:right="0" w:hanging="360"/>
      </w:pPr>
      <w:r>
        <w:t xml:space="preserve">Возможность оперативной замены ствола – есть; нет </w:t>
      </w:r>
    </w:p>
    <w:p w:rsidR="00185CC9" w:rsidRDefault="00830245">
      <w:pPr>
        <w:pStyle w:val="1"/>
        <w:spacing w:after="251"/>
        <w:ind w:left="10" w:right="7"/>
      </w:pPr>
      <w:r>
        <w:t xml:space="preserve">Задание 3 </w:t>
      </w:r>
    </w:p>
    <w:p w:rsidR="00185CC9" w:rsidRDefault="00830245">
      <w:pPr>
        <w:spacing w:after="77"/>
        <w:ind w:left="10" w:right="0"/>
      </w:pPr>
      <w:r>
        <w:t>В В</w:t>
      </w:r>
      <w:r>
        <w:t xml:space="preserve">ооружённых Силах Российской Федерации устанавливаются составы военнослужащих и воинские звания. </w:t>
      </w:r>
    </w:p>
    <w:p w:rsidR="00185CC9" w:rsidRDefault="00830245">
      <w:pPr>
        <w:ind w:left="10" w:right="0"/>
      </w:pPr>
      <w:r>
        <w:t>Укажите наименования воинских званий в соответствии со знаками различия на погонах лейтенант, старший лейтенант, майор, полковник, генерал-майор, генерал-лейте</w:t>
      </w:r>
      <w:r>
        <w:t xml:space="preserve">нант, генерал-полковник, генерал армии.   </w:t>
      </w:r>
    </w:p>
    <w:tbl>
      <w:tblPr>
        <w:tblStyle w:val="TableGrid"/>
        <w:tblW w:w="9345" w:type="dxa"/>
        <w:tblInd w:w="5" w:type="dxa"/>
        <w:tblCellMar>
          <w:top w:w="3" w:type="dxa"/>
          <w:left w:w="115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1872"/>
        <w:gridCol w:w="1877"/>
        <w:gridCol w:w="1858"/>
        <w:gridCol w:w="1873"/>
        <w:gridCol w:w="1865"/>
      </w:tblGrid>
      <w:tr w:rsidR="00185CC9">
        <w:trPr>
          <w:trHeight w:val="236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73252" cy="1495044"/>
                  <wp:effectExtent l="0" t="0" r="0" b="0"/>
                  <wp:docPr id="1053" name="Picture 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2" cy="149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82396" cy="1432560"/>
                  <wp:effectExtent l="0" t="0" r="0" b="0"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6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1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0392" cy="1461516"/>
                  <wp:effectExtent l="0" t="0" r="0" b="0"/>
                  <wp:docPr id="1057" name="Picture 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46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67156" cy="1391412"/>
                  <wp:effectExtent l="0" t="0" r="0" b="0"/>
                  <wp:docPr id="1059" name="Picture 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105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139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CC9" w:rsidRDefault="00830245">
            <w:pPr>
              <w:spacing w:after="0" w:line="259" w:lineRule="auto"/>
              <w:ind w:left="0" w:right="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64108" cy="1470660"/>
                  <wp:effectExtent l="0" t="0" r="0" b="0"/>
                  <wp:docPr id="1061" name="Picture 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8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85CC9">
        <w:trPr>
          <w:trHeight w:val="114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130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130" w:right="0" w:firstLine="0"/>
              <w:jc w:val="center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129" w:right="0" w:firstLine="0"/>
              <w:jc w:val="center"/>
            </w:pP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129" w:right="0" w:firstLine="0"/>
              <w:jc w:val="center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127" w:right="0" w:firstLine="0"/>
              <w:jc w:val="center"/>
            </w:pPr>
            <w:r>
              <w:t xml:space="preserve"> </w:t>
            </w:r>
          </w:p>
        </w:tc>
      </w:tr>
    </w:tbl>
    <w:p w:rsidR="00185CC9" w:rsidRDefault="008302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85CC9" w:rsidRDefault="00830245">
      <w:pPr>
        <w:pStyle w:val="1"/>
        <w:spacing w:after="251"/>
        <w:ind w:left="10" w:right="7"/>
      </w:pPr>
      <w:r>
        <w:t xml:space="preserve">Задание 4 </w:t>
      </w:r>
    </w:p>
    <w:p w:rsidR="00185CC9" w:rsidRDefault="00830245">
      <w:pPr>
        <w:spacing w:after="136"/>
        <w:ind w:left="10" w:right="0"/>
      </w:pPr>
      <w:r>
        <w:t xml:space="preserve">Для инфекционных заболеваний характерна цикличность течения.  </w:t>
      </w:r>
    </w:p>
    <w:p w:rsidR="00185CC9" w:rsidRDefault="00830245">
      <w:pPr>
        <w:numPr>
          <w:ilvl w:val="0"/>
          <w:numId w:val="6"/>
        </w:numPr>
        <w:ind w:right="0" w:hanging="358"/>
      </w:pPr>
      <w:r>
        <w:t xml:space="preserve">Установите соответствие между наименованием периода инфекционного заболевания и его характеристикой. </w:t>
      </w:r>
    </w:p>
    <w:tbl>
      <w:tblPr>
        <w:tblStyle w:val="TableGrid"/>
        <w:tblW w:w="9345" w:type="dxa"/>
        <w:tblInd w:w="5" w:type="dxa"/>
        <w:tblCellMar>
          <w:top w:w="14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58"/>
        <w:gridCol w:w="1418"/>
        <w:gridCol w:w="4669"/>
      </w:tblGrid>
      <w:tr w:rsidR="00185CC9">
        <w:trPr>
          <w:trHeight w:val="65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Период инфекционного заболевания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CC9" w:rsidRDefault="00830245">
            <w:pPr>
              <w:spacing w:after="297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85CC9" w:rsidRDefault="00830245">
            <w:pPr>
              <w:spacing w:after="948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85CC9" w:rsidRDefault="00830245">
            <w:pPr>
              <w:spacing w:after="159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85CC9" w:rsidRDefault="00830245">
            <w:pPr>
              <w:spacing w:after="947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85CC9" w:rsidRDefault="0083024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Характеристика периода инфекционного заболевания </w:t>
            </w:r>
          </w:p>
        </w:tc>
      </w:tr>
      <w:tr w:rsidR="00185CC9">
        <w:trPr>
          <w:trHeight w:val="129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26" w:line="259" w:lineRule="auto"/>
              <w:ind w:left="2" w:right="0" w:firstLine="0"/>
              <w:jc w:val="left"/>
            </w:pPr>
            <w:r>
              <w:t xml:space="preserve">Начальный </w:t>
            </w:r>
          </w:p>
          <w:p w:rsidR="00185CC9" w:rsidRDefault="00830245">
            <w:pPr>
              <w:spacing w:after="0" w:line="259" w:lineRule="auto"/>
              <w:ind w:left="2" w:right="0" w:firstLine="0"/>
              <w:jc w:val="left"/>
            </w:pPr>
            <w:r>
              <w:t xml:space="preserve">(продромальный)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CC9" w:rsidRDefault="00185C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0" w:firstLine="0"/>
              <w:jc w:val="left"/>
            </w:pPr>
            <w:r>
              <w:t xml:space="preserve">Период проявления общих признаков заболевания. В этот период ещё нет чётко выраженных признаков конкретного заболевания </w:t>
            </w:r>
          </w:p>
        </w:tc>
      </w:tr>
      <w:tr w:rsidR="00185CC9">
        <w:trPr>
          <w:trHeight w:val="194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24" w:line="259" w:lineRule="auto"/>
              <w:ind w:left="2" w:right="0" w:firstLine="0"/>
              <w:jc w:val="left"/>
            </w:pPr>
            <w:r>
              <w:t xml:space="preserve">Угасания болезни </w:t>
            </w:r>
          </w:p>
          <w:p w:rsidR="00185CC9" w:rsidRDefault="00830245">
            <w:pPr>
              <w:spacing w:after="0" w:line="259" w:lineRule="auto"/>
              <w:ind w:left="2" w:right="0" w:firstLine="0"/>
              <w:jc w:val="left"/>
            </w:pPr>
            <w:r>
              <w:t xml:space="preserve">(реконвалесценции)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CC9" w:rsidRDefault="00185C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0" w:firstLine="0"/>
              <w:jc w:val="left"/>
            </w:pPr>
            <w:r>
              <w:t xml:space="preserve">Период, когда постепенно исчезают основные признаки болезни, начинается выздоровление организма, постепенно восстанавливаются нарушенные функции организма </w:t>
            </w:r>
          </w:p>
        </w:tc>
      </w:tr>
      <w:tr w:rsidR="00185CC9">
        <w:trPr>
          <w:trHeight w:val="129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2" w:right="0" w:firstLine="0"/>
              <w:jc w:val="left"/>
            </w:pPr>
            <w:r>
              <w:t xml:space="preserve">Инкубационный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CC9" w:rsidRDefault="00185C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0" w:firstLine="0"/>
              <w:jc w:val="left"/>
            </w:pPr>
            <w:r>
              <w:t xml:space="preserve">Период максимального проявления наиболее существенных и специфических признаков конкретного заболевания </w:t>
            </w:r>
          </w:p>
        </w:tc>
      </w:tr>
      <w:tr w:rsidR="00185CC9">
        <w:trPr>
          <w:trHeight w:val="9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Основных проявлений болезни (разгара болезни)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CC9" w:rsidRDefault="00185C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C9" w:rsidRDefault="00830245">
            <w:pPr>
              <w:spacing w:after="0" w:line="259" w:lineRule="auto"/>
              <w:ind w:left="0" w:right="507" w:firstLine="0"/>
            </w:pPr>
            <w:r>
              <w:t xml:space="preserve">Промежуток времени от момента заражения до появления первых признаков болезни </w:t>
            </w:r>
          </w:p>
        </w:tc>
      </w:tr>
    </w:tbl>
    <w:p w:rsidR="00185CC9" w:rsidRDefault="00830245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185CC9" w:rsidRDefault="00830245">
      <w:pPr>
        <w:numPr>
          <w:ilvl w:val="0"/>
          <w:numId w:val="6"/>
        </w:numPr>
        <w:spacing w:after="130"/>
        <w:ind w:right="0" w:hanging="358"/>
      </w:pPr>
      <w:r>
        <w:t xml:space="preserve">Какое из перечисленных заболеваний передаётся воздушно-капельным путём? </w:t>
      </w:r>
    </w:p>
    <w:p w:rsidR="00185CC9" w:rsidRDefault="00830245">
      <w:pPr>
        <w:ind w:left="10" w:right="0"/>
      </w:pPr>
      <w:r>
        <w:t xml:space="preserve">а) гепатит А </w:t>
      </w:r>
    </w:p>
    <w:p w:rsidR="00185CC9" w:rsidRDefault="00830245">
      <w:pPr>
        <w:ind w:left="10" w:right="0"/>
      </w:pPr>
      <w:r>
        <w:t xml:space="preserve">б) гепатит В </w:t>
      </w:r>
    </w:p>
    <w:p w:rsidR="00185CC9" w:rsidRDefault="00830245">
      <w:pPr>
        <w:ind w:left="10" w:right="0"/>
      </w:pPr>
      <w:r>
        <w:t xml:space="preserve">в) корь </w:t>
      </w:r>
    </w:p>
    <w:p w:rsidR="00185CC9" w:rsidRDefault="00830245">
      <w:pPr>
        <w:spacing w:after="263"/>
        <w:ind w:left="10" w:right="0"/>
      </w:pPr>
      <w:r>
        <w:t xml:space="preserve">г) малярия </w:t>
      </w:r>
    </w:p>
    <w:p w:rsidR="00185CC9" w:rsidRDefault="00830245">
      <w:pPr>
        <w:spacing w:after="72" w:line="271" w:lineRule="auto"/>
        <w:ind w:left="10" w:right="22"/>
        <w:jc w:val="left"/>
      </w:pPr>
      <w:r>
        <w:rPr>
          <w:b/>
        </w:rPr>
        <w:lastRenderedPageBreak/>
        <w:t xml:space="preserve">Ответ: ______________________________________________. </w:t>
      </w:r>
    </w:p>
    <w:p w:rsidR="00185CC9" w:rsidRDefault="00830245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185CC9" w:rsidRDefault="00830245">
      <w:pPr>
        <w:spacing w:after="5" w:line="267" w:lineRule="auto"/>
        <w:ind w:left="10" w:right="8"/>
        <w:jc w:val="center"/>
      </w:pPr>
      <w:r>
        <w:rPr>
          <w:b/>
        </w:rPr>
        <w:t>Максимальная оценка за работу – 100 баллов.</w:t>
      </w:r>
      <w:r>
        <w:t xml:space="preserve"> </w:t>
      </w:r>
    </w:p>
    <w:sectPr w:rsidR="00185CC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635" w:right="1125" w:bottom="1577" w:left="1419" w:header="720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45" w:rsidRDefault="00830245">
      <w:pPr>
        <w:spacing w:after="0" w:line="240" w:lineRule="auto"/>
      </w:pPr>
      <w:r>
        <w:separator/>
      </w:r>
    </w:p>
  </w:endnote>
  <w:endnote w:type="continuationSeparator" w:id="0">
    <w:p w:rsidR="00830245" w:rsidRDefault="0083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9" w:rsidRDefault="00830245">
    <w:pPr>
      <w:spacing w:after="0" w:line="259" w:lineRule="auto"/>
      <w:ind w:left="0" w:right="10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9" w:rsidRDefault="00830245">
    <w:pPr>
      <w:spacing w:after="0" w:line="259" w:lineRule="auto"/>
      <w:ind w:left="0" w:right="10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837B2" w:rsidRPr="005837B2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9" w:rsidRDefault="00830245">
    <w:pPr>
      <w:spacing w:after="0" w:line="259" w:lineRule="auto"/>
      <w:ind w:left="0" w:right="10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837B2" w:rsidRPr="005837B2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45" w:rsidRDefault="00830245">
      <w:pPr>
        <w:spacing w:after="0" w:line="240" w:lineRule="auto"/>
      </w:pPr>
      <w:r>
        <w:separator/>
      </w:r>
    </w:p>
  </w:footnote>
  <w:footnote w:type="continuationSeparator" w:id="0">
    <w:p w:rsidR="00830245" w:rsidRDefault="0083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9" w:rsidRDefault="00830245">
    <w:pPr>
      <w:spacing w:after="14" w:line="259" w:lineRule="auto"/>
      <w:ind w:left="0" w:right="8" w:firstLine="0"/>
      <w:jc w:val="center"/>
    </w:pPr>
    <w:r>
      <w:rPr>
        <w:sz w:val="24"/>
      </w:rPr>
      <w:t xml:space="preserve">Всероссийская олимпиада школьников по ОБЖ. 2021‒2022 уч. г. </w:t>
    </w:r>
  </w:p>
  <w:p w:rsidR="00185CC9" w:rsidRDefault="00830245">
    <w:pPr>
      <w:spacing w:after="206" w:line="259" w:lineRule="auto"/>
      <w:ind w:left="0" w:right="10" w:firstLine="0"/>
      <w:jc w:val="center"/>
    </w:pPr>
    <w:r>
      <w:rPr>
        <w:sz w:val="24"/>
      </w:rPr>
      <w:t>Школьный этап. 10–11 классы</w:t>
    </w:r>
    <w:r>
      <w:rPr>
        <w:sz w:val="22"/>
      </w:rPr>
      <w:t xml:space="preserve"> </w:t>
    </w:r>
  </w:p>
  <w:p w:rsidR="00185CC9" w:rsidRDefault="008302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9" w:rsidRDefault="00830245">
    <w:pPr>
      <w:spacing w:after="14" w:line="259" w:lineRule="auto"/>
      <w:ind w:left="0" w:right="8" w:firstLine="0"/>
      <w:jc w:val="center"/>
    </w:pPr>
    <w:r>
      <w:rPr>
        <w:sz w:val="24"/>
      </w:rPr>
      <w:t xml:space="preserve">Всероссийская олимпиада школьников по ОБЖ. 2021‒2022 уч. г. </w:t>
    </w:r>
  </w:p>
  <w:p w:rsidR="00185CC9" w:rsidRDefault="00830245">
    <w:pPr>
      <w:spacing w:after="206" w:line="259" w:lineRule="auto"/>
      <w:ind w:left="0" w:right="10" w:firstLine="0"/>
      <w:jc w:val="center"/>
    </w:pPr>
    <w:r>
      <w:rPr>
        <w:sz w:val="24"/>
      </w:rPr>
      <w:t>Школьный этап. 10–11 классы</w:t>
    </w:r>
    <w:r>
      <w:rPr>
        <w:sz w:val="22"/>
      </w:rPr>
      <w:t xml:space="preserve"> </w:t>
    </w:r>
  </w:p>
  <w:p w:rsidR="00185CC9" w:rsidRDefault="008302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9" w:rsidRDefault="00185CC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32A"/>
    <w:multiLevelType w:val="hybridMultilevel"/>
    <w:tmpl w:val="10AE422A"/>
    <w:lvl w:ilvl="0" w:tplc="987897FC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6F8F6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E481E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D9CA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E2902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A028C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E2202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727C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0B34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C1708A"/>
    <w:multiLevelType w:val="hybridMultilevel"/>
    <w:tmpl w:val="68E0BD1A"/>
    <w:lvl w:ilvl="0" w:tplc="0E7C120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8F494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C8BE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4E4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847E8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2FFD6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4AD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98ED9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818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8C0F60"/>
    <w:multiLevelType w:val="hybridMultilevel"/>
    <w:tmpl w:val="35F8FA1C"/>
    <w:lvl w:ilvl="0" w:tplc="96060D1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44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BAB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E6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AB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E7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CC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A1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87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274A54"/>
    <w:multiLevelType w:val="hybridMultilevel"/>
    <w:tmpl w:val="98684F62"/>
    <w:lvl w:ilvl="0" w:tplc="CF0A3534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80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54D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E2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88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4AD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26D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C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41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364063"/>
    <w:multiLevelType w:val="hybridMultilevel"/>
    <w:tmpl w:val="8AC2C204"/>
    <w:lvl w:ilvl="0" w:tplc="B582D97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3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05F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0B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2E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E4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E8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E5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08D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DC4F93"/>
    <w:multiLevelType w:val="hybridMultilevel"/>
    <w:tmpl w:val="08B0ADBC"/>
    <w:lvl w:ilvl="0" w:tplc="707E087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8519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6B57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C338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C086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6AC8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6C4F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ED8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8395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9"/>
    <w:rsid w:val="00185CC9"/>
    <w:rsid w:val="005837B2"/>
    <w:rsid w:val="008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DC87-E08C-40D7-98D5-3A30BDB4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11" w:right="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7" w:lineRule="auto"/>
      <w:ind w:left="1037" w:right="8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g"/><Relationship Id="rId36" Type="http://schemas.openxmlformats.org/officeDocument/2006/relationships/image" Target="media/image30.jpeg"/><Relationship Id="rId49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e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Василий Анатольевич</dc:creator>
  <cp:keywords/>
  <cp:lastModifiedBy>Inform03-pc</cp:lastModifiedBy>
  <cp:revision>2</cp:revision>
  <dcterms:created xsi:type="dcterms:W3CDTF">2022-09-20T15:29:00Z</dcterms:created>
  <dcterms:modified xsi:type="dcterms:W3CDTF">2022-09-20T15:29:00Z</dcterms:modified>
</cp:coreProperties>
</file>