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7C" w:rsidRDefault="00014DEE">
      <w:pPr>
        <w:spacing w:after="5" w:line="267" w:lineRule="auto"/>
        <w:ind w:left="1037" w:right="896"/>
        <w:jc w:val="center"/>
      </w:pPr>
      <w:r>
        <w:rPr>
          <w:b/>
        </w:rPr>
        <w:t>ВСЕРОССИЙСКАЯ О</w:t>
      </w:r>
      <w:r w:rsidR="00EC743E">
        <w:rPr>
          <w:b/>
        </w:rPr>
        <w:t>ЛИМПИАДА ШКОЛЬНИКОВ  ПО ОБЖ 2022–2023</w:t>
      </w:r>
      <w:r>
        <w:rPr>
          <w:b/>
        </w:rPr>
        <w:t xml:space="preserve"> уч. г. ШКОЛЬНЫЙ ЭТАП </w:t>
      </w:r>
    </w:p>
    <w:p w:rsidR="0018047C" w:rsidRDefault="00014DEE">
      <w:pPr>
        <w:spacing w:after="139" w:line="267" w:lineRule="auto"/>
        <w:ind w:left="1037" w:right="1033"/>
        <w:jc w:val="center"/>
      </w:pPr>
      <w:r>
        <w:rPr>
          <w:b/>
        </w:rPr>
        <w:t xml:space="preserve">7–8 классы </w:t>
      </w:r>
    </w:p>
    <w:p w:rsidR="0018047C" w:rsidRDefault="00014DEE">
      <w:pPr>
        <w:spacing w:after="76" w:line="267" w:lineRule="auto"/>
        <w:ind w:left="1037" w:right="1036"/>
        <w:jc w:val="center"/>
      </w:pPr>
      <w:r>
        <w:rPr>
          <w:b/>
        </w:rPr>
        <w:t xml:space="preserve">Тестовые здания </w:t>
      </w:r>
    </w:p>
    <w:p w:rsidR="0018047C" w:rsidRDefault="00014DEE">
      <w:pPr>
        <w:spacing w:after="34" w:line="259" w:lineRule="auto"/>
        <w:ind w:left="61" w:right="0" w:firstLine="0"/>
        <w:jc w:val="center"/>
      </w:pPr>
      <w:r>
        <w:t xml:space="preserve"> </w:t>
      </w:r>
    </w:p>
    <w:p w:rsidR="0018047C" w:rsidRDefault="00014DEE">
      <w:pPr>
        <w:spacing w:after="5" w:line="267" w:lineRule="auto"/>
        <w:ind w:left="1037" w:right="1032"/>
        <w:jc w:val="center"/>
      </w:pPr>
      <w:r>
        <w:rPr>
          <w:b/>
        </w:rPr>
        <w:t xml:space="preserve">Определите один правильный ответ. </w:t>
      </w:r>
    </w:p>
    <w:p w:rsidR="0018047C" w:rsidRDefault="00014DEE">
      <w:pPr>
        <w:spacing w:after="0" w:line="268" w:lineRule="auto"/>
        <w:ind w:left="156" w:right="92"/>
        <w:jc w:val="center"/>
      </w:pPr>
      <w:r>
        <w:t>За правильный ответ начисляется 2 балла. 0 б</w:t>
      </w:r>
      <w:bookmarkStart w:id="0" w:name="_GoBack"/>
      <w:bookmarkEnd w:id="0"/>
      <w:r>
        <w:t xml:space="preserve">аллов </w:t>
      </w:r>
      <w:r>
        <w:t xml:space="preserve">выставляется за неправильный ответ, а также если участником отмечено более одного ответа (в том числе правильный). </w:t>
      </w:r>
    </w:p>
    <w:p w:rsidR="0018047C" w:rsidRDefault="00014DEE">
      <w:pPr>
        <w:spacing w:after="25" w:line="259" w:lineRule="auto"/>
        <w:ind w:left="61" w:right="0" w:firstLine="0"/>
        <w:jc w:val="center"/>
      </w:pPr>
      <w:r>
        <w:t xml:space="preserve"> </w:t>
      </w:r>
    </w:p>
    <w:p w:rsidR="0018047C" w:rsidRDefault="00014DEE">
      <w:pPr>
        <w:numPr>
          <w:ilvl w:val="0"/>
          <w:numId w:val="1"/>
        </w:numPr>
        <w:spacing w:after="9" w:line="271" w:lineRule="auto"/>
        <w:ind w:right="402" w:hanging="566"/>
        <w:jc w:val="left"/>
      </w:pPr>
      <w:r>
        <w:rPr>
          <w:b/>
        </w:rPr>
        <w:t xml:space="preserve">Пассажир – </w:t>
      </w:r>
    </w:p>
    <w:p w:rsidR="0018047C" w:rsidRDefault="00014DEE">
      <w:pPr>
        <w:ind w:left="727" w:right="8"/>
      </w:pPr>
      <w:r>
        <w:t xml:space="preserve">а) лицо, кроме водителя, находящееся в транспортном средстве, входящее в него или выходящее из него </w:t>
      </w:r>
    </w:p>
    <w:p w:rsidR="0018047C" w:rsidRDefault="00014DEE">
      <w:pPr>
        <w:ind w:left="727" w:right="8"/>
      </w:pPr>
      <w:r>
        <w:t>б) только лицо, находящее</w:t>
      </w:r>
      <w:r>
        <w:t xml:space="preserve">ся в транспортном средстве и выходящее из него </w:t>
      </w:r>
    </w:p>
    <w:p w:rsidR="0018047C" w:rsidRDefault="00014DEE">
      <w:pPr>
        <w:ind w:left="727" w:right="8"/>
      </w:pPr>
      <w:r>
        <w:t xml:space="preserve">в) только лицо, садящееся в транспортное средство и находящееся в нём </w:t>
      </w:r>
    </w:p>
    <w:p w:rsidR="0018047C" w:rsidRDefault="00014DEE">
      <w:pPr>
        <w:ind w:left="727" w:right="8"/>
      </w:pPr>
      <w:r>
        <w:t xml:space="preserve">г) только лицо, входящее в транспортное средство и выходящее из него </w:t>
      </w:r>
    </w:p>
    <w:p w:rsidR="0018047C" w:rsidRDefault="00014DEE">
      <w:pPr>
        <w:spacing w:after="35" w:line="259" w:lineRule="auto"/>
        <w:ind w:left="702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18047C" w:rsidRDefault="00014DEE">
      <w:pPr>
        <w:numPr>
          <w:ilvl w:val="0"/>
          <w:numId w:val="1"/>
        </w:numPr>
        <w:spacing w:after="9" w:line="271" w:lineRule="auto"/>
        <w:ind w:right="402" w:hanging="566"/>
        <w:jc w:val="left"/>
      </w:pPr>
      <w:r>
        <w:rPr>
          <w:b/>
        </w:rPr>
        <w:t xml:space="preserve">Какой вид костра рекомендуется использовать только для приготовления пищи? </w:t>
      </w:r>
      <w:r>
        <w:t xml:space="preserve">а) «шалаш» </w:t>
      </w:r>
    </w:p>
    <w:p w:rsidR="0018047C" w:rsidRDefault="00014DEE">
      <w:pPr>
        <w:ind w:left="727" w:right="8"/>
      </w:pPr>
      <w:r>
        <w:t xml:space="preserve">б) «пирамида» </w:t>
      </w:r>
    </w:p>
    <w:p w:rsidR="0018047C" w:rsidRDefault="00014DEE">
      <w:pPr>
        <w:ind w:left="727" w:right="8"/>
      </w:pPr>
      <w:r>
        <w:t xml:space="preserve">в) «колодец» </w:t>
      </w:r>
    </w:p>
    <w:p w:rsidR="0018047C" w:rsidRDefault="00014DEE">
      <w:pPr>
        <w:ind w:left="727" w:right="8"/>
      </w:pPr>
      <w:r>
        <w:t xml:space="preserve">г) «полинезийский» </w:t>
      </w:r>
    </w:p>
    <w:p w:rsidR="0018047C" w:rsidRDefault="00014DEE">
      <w:pPr>
        <w:spacing w:after="34" w:line="259" w:lineRule="auto"/>
        <w:ind w:left="702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18047C" w:rsidRDefault="00014DEE">
      <w:pPr>
        <w:numPr>
          <w:ilvl w:val="0"/>
          <w:numId w:val="1"/>
        </w:numPr>
        <w:spacing w:after="9" w:line="271" w:lineRule="auto"/>
        <w:ind w:right="402" w:hanging="566"/>
        <w:jc w:val="left"/>
      </w:pPr>
      <w:r>
        <w:rPr>
          <w:b/>
        </w:rPr>
        <w:t>В том случае, если космонавтов не сразу обнаружили после возвращения на Землю, до прибытия спасателей им помогает выж</w:t>
      </w:r>
      <w:r>
        <w:rPr>
          <w:b/>
        </w:rPr>
        <w:t xml:space="preserve">ить </w:t>
      </w:r>
      <w:r>
        <w:t xml:space="preserve">а) SOS </w:t>
      </w:r>
    </w:p>
    <w:p w:rsidR="0018047C" w:rsidRDefault="00014DEE">
      <w:pPr>
        <w:ind w:left="727" w:right="8"/>
      </w:pPr>
      <w:r>
        <w:t xml:space="preserve">б) АМС </w:t>
      </w:r>
    </w:p>
    <w:p w:rsidR="0018047C" w:rsidRDefault="00014DEE">
      <w:pPr>
        <w:ind w:left="727" w:right="8"/>
      </w:pPr>
      <w:r>
        <w:t xml:space="preserve">в) ИСС </w:t>
      </w:r>
    </w:p>
    <w:p w:rsidR="0018047C" w:rsidRDefault="00014DEE">
      <w:pPr>
        <w:ind w:left="727" w:right="8"/>
      </w:pPr>
      <w:r>
        <w:t xml:space="preserve">г) НАЗ </w:t>
      </w:r>
    </w:p>
    <w:p w:rsidR="0018047C" w:rsidRDefault="00014DEE">
      <w:pPr>
        <w:spacing w:after="33" w:line="259" w:lineRule="auto"/>
        <w:ind w:left="772" w:right="0" w:firstLine="0"/>
        <w:jc w:val="center"/>
      </w:pPr>
      <w:r>
        <w:rPr>
          <w:b/>
        </w:rPr>
        <w:t xml:space="preserve">  </w:t>
      </w:r>
      <w:r>
        <w:t xml:space="preserve"> </w:t>
      </w:r>
    </w:p>
    <w:p w:rsidR="0018047C" w:rsidRDefault="00014DEE">
      <w:pPr>
        <w:numPr>
          <w:ilvl w:val="0"/>
          <w:numId w:val="1"/>
        </w:numPr>
        <w:spacing w:after="9" w:line="271" w:lineRule="auto"/>
        <w:ind w:right="402" w:hanging="566"/>
        <w:jc w:val="left"/>
      </w:pPr>
      <w:r>
        <w:rPr>
          <w:b/>
        </w:rPr>
        <w:t xml:space="preserve">На знамени МЧС России вышиты слова </w:t>
      </w:r>
    </w:p>
    <w:p w:rsidR="0018047C" w:rsidRDefault="00014DEE">
      <w:pPr>
        <w:ind w:left="727" w:right="8"/>
      </w:pPr>
      <w:r>
        <w:t xml:space="preserve">а) «Спасать, тушить, предупреждать» </w:t>
      </w:r>
    </w:p>
    <w:p w:rsidR="0018047C" w:rsidRDefault="00014DEE">
      <w:pPr>
        <w:ind w:left="727" w:right="8"/>
      </w:pPr>
      <w:r>
        <w:t xml:space="preserve">б) «Предотвращение, спасение, помощь» </w:t>
      </w:r>
    </w:p>
    <w:p w:rsidR="0018047C" w:rsidRDefault="00014DEE">
      <w:pPr>
        <w:ind w:left="727" w:right="8"/>
      </w:pPr>
      <w:r>
        <w:t xml:space="preserve">в) «Спасение во имя жизни – наше призвание» </w:t>
      </w:r>
    </w:p>
    <w:p w:rsidR="0018047C" w:rsidRDefault="00014DEE">
      <w:pPr>
        <w:ind w:left="727" w:right="8"/>
      </w:pPr>
      <w:r>
        <w:t xml:space="preserve">г) «Учимся побеждать, предупреждать и спасать» </w:t>
      </w:r>
    </w:p>
    <w:p w:rsidR="0018047C" w:rsidRDefault="00014DEE">
      <w:pPr>
        <w:spacing w:after="34" w:line="259" w:lineRule="auto"/>
        <w:ind w:left="674" w:right="0" w:firstLine="0"/>
        <w:jc w:val="left"/>
      </w:pPr>
      <w:r>
        <w:t xml:space="preserve"> </w:t>
      </w:r>
    </w:p>
    <w:p w:rsidR="0018047C" w:rsidRDefault="00014DEE">
      <w:pPr>
        <w:numPr>
          <w:ilvl w:val="0"/>
          <w:numId w:val="1"/>
        </w:numPr>
        <w:spacing w:after="9" w:line="271" w:lineRule="auto"/>
        <w:ind w:right="402" w:hanging="566"/>
        <w:jc w:val="left"/>
      </w:pPr>
      <w:r>
        <w:rPr>
          <w:b/>
        </w:rPr>
        <w:lastRenderedPageBreak/>
        <w:t xml:space="preserve">При выходе из зоны возможного химического заражения рекомендуется двигаться  </w:t>
      </w:r>
    </w:p>
    <w:p w:rsidR="0018047C" w:rsidRDefault="00014DEE">
      <w:pPr>
        <w:ind w:left="727" w:right="8"/>
      </w:pPr>
      <w:r>
        <w:t xml:space="preserve">а) перпендикулярно направлению ветра </w:t>
      </w:r>
    </w:p>
    <w:p w:rsidR="0018047C" w:rsidRDefault="00014DEE">
      <w:pPr>
        <w:ind w:left="727" w:right="8"/>
      </w:pPr>
      <w:r>
        <w:t xml:space="preserve">б) параллельно направлению ветра </w:t>
      </w:r>
    </w:p>
    <w:p w:rsidR="0018047C" w:rsidRDefault="00014DEE">
      <w:pPr>
        <w:ind w:left="727" w:right="8"/>
      </w:pPr>
      <w:r>
        <w:t xml:space="preserve">в) по ветру </w:t>
      </w:r>
    </w:p>
    <w:p w:rsidR="0018047C" w:rsidRDefault="00014DEE">
      <w:pPr>
        <w:ind w:left="727" w:right="8"/>
      </w:pPr>
      <w:r>
        <w:t xml:space="preserve">г) по диагонали относительно направления ветра </w:t>
      </w:r>
    </w:p>
    <w:p w:rsidR="0018047C" w:rsidRDefault="00014DEE">
      <w:pPr>
        <w:numPr>
          <w:ilvl w:val="0"/>
          <w:numId w:val="1"/>
        </w:numPr>
        <w:spacing w:after="9" w:line="271" w:lineRule="auto"/>
        <w:ind w:right="402" w:hanging="566"/>
        <w:jc w:val="left"/>
      </w:pPr>
      <w:r>
        <w:rPr>
          <w:b/>
        </w:rPr>
        <w:t xml:space="preserve">Единым номером вызова экстренных оперативных </w:t>
      </w:r>
      <w:r>
        <w:rPr>
          <w:b/>
        </w:rPr>
        <w:t xml:space="preserve">служб является  </w:t>
      </w:r>
      <w:r>
        <w:t xml:space="preserve">а) 1–1–2 </w:t>
      </w:r>
    </w:p>
    <w:p w:rsidR="0018047C" w:rsidRDefault="00014DEE">
      <w:pPr>
        <w:ind w:left="727" w:right="8"/>
      </w:pPr>
      <w:r>
        <w:t xml:space="preserve">б) 1–0–3 </w:t>
      </w:r>
    </w:p>
    <w:p w:rsidR="0018047C" w:rsidRDefault="00014DEE">
      <w:pPr>
        <w:ind w:left="727" w:right="8"/>
      </w:pPr>
      <w:r>
        <w:t xml:space="preserve">в) 1–1–1 </w:t>
      </w:r>
    </w:p>
    <w:p w:rsidR="0018047C" w:rsidRDefault="00014DEE">
      <w:pPr>
        <w:ind w:left="727" w:right="8"/>
      </w:pPr>
      <w:r>
        <w:t xml:space="preserve">г) 1–0–4 </w:t>
      </w:r>
    </w:p>
    <w:p w:rsidR="0018047C" w:rsidRDefault="00014DEE">
      <w:pPr>
        <w:spacing w:after="33" w:line="259" w:lineRule="auto"/>
        <w:ind w:left="702" w:right="0" w:firstLine="0"/>
        <w:jc w:val="center"/>
      </w:pPr>
      <w:r>
        <w:rPr>
          <w:b/>
        </w:rPr>
        <w:t xml:space="preserve"> </w:t>
      </w:r>
      <w:r>
        <w:rPr>
          <w:i/>
        </w:rPr>
        <w:t xml:space="preserve"> </w:t>
      </w:r>
    </w:p>
    <w:p w:rsidR="0018047C" w:rsidRDefault="00014DEE">
      <w:pPr>
        <w:numPr>
          <w:ilvl w:val="0"/>
          <w:numId w:val="1"/>
        </w:numPr>
        <w:spacing w:after="9" w:line="271" w:lineRule="auto"/>
        <w:ind w:right="402" w:hanging="56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4826203</wp:posOffset>
            </wp:positionH>
            <wp:positionV relativeFrom="paragraph">
              <wp:posOffset>14263</wp:posOffset>
            </wp:positionV>
            <wp:extent cx="1112520" cy="1114044"/>
            <wp:effectExtent l="0" t="0" r="0" b="0"/>
            <wp:wrapSquare wrapText="bothSides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Обнаружен бесхозный предмет. Установите минимальный радиус зоны эвакуации. </w:t>
      </w:r>
    </w:p>
    <w:p w:rsidR="0018047C" w:rsidRDefault="00014DEE">
      <w:pPr>
        <w:ind w:left="727" w:right="8"/>
      </w:pPr>
      <w:r>
        <w:t xml:space="preserve">а) 250 м </w:t>
      </w:r>
    </w:p>
    <w:p w:rsidR="0018047C" w:rsidRDefault="00014DEE">
      <w:pPr>
        <w:ind w:left="727" w:right="8"/>
      </w:pPr>
      <w:r>
        <w:t xml:space="preserve">б) 230 м </w:t>
      </w:r>
    </w:p>
    <w:p w:rsidR="0018047C" w:rsidRDefault="00014DEE">
      <w:pPr>
        <w:ind w:left="727" w:right="8"/>
      </w:pPr>
      <w:r>
        <w:t xml:space="preserve">в) 460 м </w:t>
      </w:r>
    </w:p>
    <w:p w:rsidR="0018047C" w:rsidRDefault="00014DEE">
      <w:pPr>
        <w:ind w:left="727" w:right="8"/>
      </w:pPr>
      <w:r>
        <w:t xml:space="preserve">г) 200 м </w:t>
      </w:r>
    </w:p>
    <w:p w:rsidR="0018047C" w:rsidRDefault="00014DEE">
      <w:pPr>
        <w:spacing w:after="34" w:line="259" w:lineRule="auto"/>
        <w:ind w:left="674" w:right="0" w:firstLine="0"/>
        <w:jc w:val="left"/>
      </w:pPr>
      <w:r>
        <w:t xml:space="preserve"> </w:t>
      </w:r>
    </w:p>
    <w:p w:rsidR="0018047C" w:rsidRDefault="00014DEE">
      <w:pPr>
        <w:numPr>
          <w:ilvl w:val="0"/>
          <w:numId w:val="1"/>
        </w:numPr>
        <w:spacing w:after="9" w:line="271" w:lineRule="auto"/>
        <w:ind w:right="402" w:hanging="566"/>
        <w:jc w:val="left"/>
      </w:pPr>
      <w:r>
        <w:rPr>
          <w:b/>
        </w:rPr>
        <w:t xml:space="preserve">Канцерогенные вещества, содержащиеся в табачном дыме, приводят к развитию </w:t>
      </w:r>
      <w:r>
        <w:t xml:space="preserve">а) заболеваний сердца </w:t>
      </w:r>
    </w:p>
    <w:p w:rsidR="0018047C" w:rsidRDefault="00014DEE">
      <w:pPr>
        <w:ind w:left="727" w:right="8"/>
      </w:pPr>
      <w:r>
        <w:t xml:space="preserve">б) злокачественных новообразований </w:t>
      </w:r>
    </w:p>
    <w:p w:rsidR="0018047C" w:rsidRDefault="00014DEE">
      <w:pPr>
        <w:ind w:left="727" w:right="8"/>
      </w:pPr>
      <w:r>
        <w:t xml:space="preserve">в) заболеваний суставов </w:t>
      </w:r>
    </w:p>
    <w:p w:rsidR="0018047C" w:rsidRDefault="00014DEE">
      <w:pPr>
        <w:ind w:left="727" w:right="8"/>
      </w:pPr>
      <w:r>
        <w:t xml:space="preserve">г) сосудистой патологии </w:t>
      </w:r>
    </w:p>
    <w:p w:rsidR="0018047C" w:rsidRDefault="00014DEE">
      <w:pPr>
        <w:spacing w:after="34" w:line="259" w:lineRule="auto"/>
        <w:ind w:left="674" w:right="0" w:firstLine="0"/>
        <w:jc w:val="left"/>
      </w:pPr>
      <w:r>
        <w:t xml:space="preserve">  </w:t>
      </w:r>
    </w:p>
    <w:p w:rsidR="0018047C" w:rsidRDefault="00014DEE">
      <w:pPr>
        <w:numPr>
          <w:ilvl w:val="0"/>
          <w:numId w:val="1"/>
        </w:numPr>
        <w:spacing w:after="9" w:line="271" w:lineRule="auto"/>
        <w:ind w:right="402" w:hanging="566"/>
        <w:jc w:val="left"/>
      </w:pPr>
      <w:r>
        <w:rPr>
          <w:b/>
        </w:rPr>
        <w:t xml:space="preserve">При частичном нарушении проходимости дыхательных путей, когда человек подавился, но может разговаривать, первую помощь рекомендуется начать с </w:t>
      </w:r>
    </w:p>
    <w:p w:rsidR="0018047C" w:rsidRDefault="00014DEE">
      <w:pPr>
        <w:ind w:left="727" w:right="8"/>
      </w:pPr>
      <w:r>
        <w:t xml:space="preserve">а) нанесения 5 ударов между лопатками </w:t>
      </w:r>
    </w:p>
    <w:p w:rsidR="0018047C" w:rsidRDefault="00014DEE">
      <w:pPr>
        <w:ind w:left="727" w:right="8"/>
      </w:pPr>
      <w:r>
        <w:t xml:space="preserve">б) предложения покашлять </w:t>
      </w:r>
    </w:p>
    <w:p w:rsidR="0018047C" w:rsidRDefault="00014DEE">
      <w:pPr>
        <w:ind w:left="727" w:right="8"/>
      </w:pPr>
      <w:r>
        <w:t xml:space="preserve">в) выполнения приёма Геймлиха </w:t>
      </w:r>
    </w:p>
    <w:p w:rsidR="0018047C" w:rsidRDefault="00014DEE">
      <w:pPr>
        <w:ind w:left="727" w:right="8"/>
      </w:pPr>
      <w:r>
        <w:t xml:space="preserve">г) предложения выпить тёплой воды </w:t>
      </w:r>
    </w:p>
    <w:p w:rsidR="0018047C" w:rsidRDefault="00014DEE">
      <w:pPr>
        <w:spacing w:after="36" w:line="259" w:lineRule="auto"/>
        <w:ind w:left="674" w:right="0" w:firstLine="0"/>
        <w:jc w:val="left"/>
      </w:pPr>
      <w:r>
        <w:t xml:space="preserve"> </w:t>
      </w:r>
    </w:p>
    <w:p w:rsidR="0018047C" w:rsidRDefault="00014DEE">
      <w:pPr>
        <w:numPr>
          <w:ilvl w:val="0"/>
          <w:numId w:val="1"/>
        </w:numPr>
        <w:spacing w:after="9" w:line="271" w:lineRule="auto"/>
        <w:ind w:right="402" w:hanging="566"/>
        <w:jc w:val="left"/>
      </w:pPr>
      <w:r>
        <w:rPr>
          <w:b/>
        </w:rPr>
        <w:t>Велосипедист упал, повредил ногу в нижней трети голени. Какое минимальное количество суставов необходимо иммобилизовать, ес</w:t>
      </w:r>
      <w:r>
        <w:rPr>
          <w:b/>
        </w:rPr>
        <w:t xml:space="preserve">ли выявлены признаки перелома? </w:t>
      </w:r>
      <w:r>
        <w:t xml:space="preserve">а) один </w:t>
      </w:r>
    </w:p>
    <w:p w:rsidR="0018047C" w:rsidRDefault="00014DEE">
      <w:pPr>
        <w:ind w:left="727" w:right="8"/>
      </w:pPr>
      <w:r>
        <w:lastRenderedPageBreak/>
        <w:t xml:space="preserve">б) два </w:t>
      </w:r>
    </w:p>
    <w:p w:rsidR="0018047C" w:rsidRDefault="00014DEE">
      <w:pPr>
        <w:ind w:left="727" w:right="8"/>
      </w:pPr>
      <w:r>
        <w:t xml:space="preserve">в) три </w:t>
      </w:r>
    </w:p>
    <w:p w:rsidR="0018047C" w:rsidRDefault="00014DEE">
      <w:pPr>
        <w:ind w:left="727" w:right="8"/>
      </w:pPr>
      <w:r>
        <w:t xml:space="preserve">г) четыре </w:t>
      </w:r>
    </w:p>
    <w:p w:rsidR="0018047C" w:rsidRDefault="00014DEE">
      <w:pPr>
        <w:spacing w:after="0" w:line="259" w:lineRule="auto"/>
        <w:ind w:left="674" w:right="0" w:firstLine="0"/>
        <w:jc w:val="left"/>
      </w:pPr>
      <w:r>
        <w:t xml:space="preserve"> </w:t>
      </w:r>
    </w:p>
    <w:p w:rsidR="0018047C" w:rsidRDefault="00014DEE">
      <w:pPr>
        <w:spacing w:after="0" w:line="235" w:lineRule="auto"/>
        <w:ind w:left="0" w:right="4615" w:firstLine="0"/>
        <w:jc w:val="left"/>
      </w:pPr>
      <w:r>
        <w:t xml:space="preserve">  </w:t>
      </w:r>
      <w:r>
        <w:tab/>
        <w:t xml:space="preserve"> </w:t>
      </w:r>
    </w:p>
    <w:p w:rsidR="0018047C" w:rsidRDefault="00014DEE">
      <w:pPr>
        <w:spacing w:after="5" w:line="267" w:lineRule="auto"/>
        <w:ind w:left="1037" w:right="1043"/>
        <w:jc w:val="center"/>
      </w:pPr>
      <w:r>
        <w:rPr>
          <w:b/>
        </w:rPr>
        <w:t>Определите два правильных ответа.</w:t>
      </w:r>
      <w:r>
        <w:t xml:space="preserve"> </w:t>
      </w:r>
    </w:p>
    <w:p w:rsidR="0018047C" w:rsidRDefault="00014DEE">
      <w:pPr>
        <w:spacing w:after="0" w:line="268" w:lineRule="auto"/>
        <w:ind w:left="156" w:right="100"/>
        <w:jc w:val="center"/>
      </w:pPr>
      <w:r>
        <w:t xml:space="preserve">За каждый правильный ответ начисляется 2 балла. 0 баллов выставляется за </w:t>
      </w:r>
      <w:r>
        <w:t xml:space="preserve">неправильный ответ, а также если участником отмечены более двух ответов (в том числе правильные). </w:t>
      </w:r>
    </w:p>
    <w:p w:rsidR="0018047C" w:rsidRDefault="00014DEE">
      <w:pPr>
        <w:spacing w:after="160" w:line="259" w:lineRule="auto"/>
        <w:ind w:left="21" w:right="0" w:firstLine="0"/>
        <w:jc w:val="center"/>
      </w:pPr>
      <w:r>
        <w:rPr>
          <w:sz w:val="16"/>
        </w:rPr>
        <w:t xml:space="preserve"> </w:t>
      </w:r>
    </w:p>
    <w:p w:rsidR="0018047C" w:rsidRDefault="00014DEE">
      <w:pPr>
        <w:numPr>
          <w:ilvl w:val="0"/>
          <w:numId w:val="2"/>
        </w:numPr>
        <w:spacing w:after="695" w:line="271" w:lineRule="auto"/>
        <w:ind w:left="873" w:right="8" w:hanging="614"/>
        <w:jc w:val="left"/>
      </w:pPr>
      <w:r>
        <w:rPr>
          <w:b/>
        </w:rPr>
        <w:t xml:space="preserve">При наличии какой разметки допускается переходить проезжую часть между противоположными углами перекрёстка (по диагонали)? </w:t>
      </w:r>
    </w:p>
    <w:p w:rsidR="0018047C" w:rsidRDefault="00014DEE">
      <w:pPr>
        <w:spacing w:after="497"/>
        <w:ind w:left="727" w:right="68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641299</wp:posOffset>
                </wp:positionH>
                <wp:positionV relativeFrom="paragraph">
                  <wp:posOffset>-474756</wp:posOffset>
                </wp:positionV>
                <wp:extent cx="960120" cy="2889504"/>
                <wp:effectExtent l="0" t="0" r="0" b="0"/>
                <wp:wrapSquare wrapText="bothSides"/>
                <wp:docPr id="5819" name="Group 5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" cy="2889504"/>
                          <a:chOff x="0" y="0"/>
                          <a:chExt cx="960120" cy="2889504"/>
                        </a:xfrm>
                      </wpg:grpSpPr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0"/>
                            <a:ext cx="928116" cy="608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647700"/>
                            <a:ext cx="922020" cy="478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1164336"/>
                            <a:ext cx="943356" cy="544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5648"/>
                            <a:ext cx="943356" cy="542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2346960"/>
                            <a:ext cx="941832" cy="5425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CBD676" id="Group 5819" o:spid="_x0000_s1026" style="position:absolute;margin-left:50.5pt;margin-top:-37.4pt;width:75.6pt;height:227.5pt;z-index:251659264" coordsize="9601,288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0" o:spid="_x0000_s1027" type="#_x0000_t75" style="position:absolute;left:60;width:9282;height:6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eIGzDAAAA3AAAAA8AAABkcnMvZG93bnJldi54bWxET8tqwkAU3Qv9h+EWuik6qbZBopNQQ4Vq&#10;N636AZfMbRKauRMyk4d/31kILg/nvc0m04iBOldbVvCyiEAQF1bXXCq4nPfzNQjnkTU2lknBlRxk&#10;6cNsi4m2I//QcPKlCCHsElRQed8mUrqiIoNuYVviwP3azqAPsCul7nAM4aaRyyiKpcGaQ0OFLeUV&#10;FX+n3ijwX2+vx8EezkW/u6yf8/Fj9R1HSj09Tu8bEJ4mfxff3J9awSoO88OZcAR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4gbMMAAADcAAAADwAAAAAAAAAAAAAAAACf&#10;AgAAZHJzL2Rvd25yZXYueG1sUEsFBgAAAAAEAAQA9wAAAI8DAAAAAA==&#10;">
                  <v:imagedata r:id="rId13" o:title=""/>
                </v:shape>
                <v:shape id="Picture 362" o:spid="_x0000_s1028" type="#_x0000_t75" style="position:absolute;left:182;top:6477;width:9221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3i3nGAAAA3AAAAA8AAABkcnMvZG93bnJldi54bWxEj09rwkAUxO8Fv8PyBC+lbmppKKmbYAOW&#10;QsH/B4+P7GsSzb6N2VXTb98VCh6HmfkNM81604gLda62rOB5HIEgLqyuuVSw286f3kA4j6yxsUwK&#10;fslBlg4epphoe+U1XTa+FAHCLkEFlfdtIqUrKjLoxrYlDt6P7Qz6ILtS6g6vAW4aOYmiWBqsOSxU&#10;2FJeUXHcnI2CbX5YnV38uNz7z0Vuv19PH3w8KTUa9rN3EJ56fw//t7+0gpd4Arcz4Qj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feLecYAAADcAAAADwAAAAAAAAAAAAAA&#10;AACfAgAAZHJzL2Rvd25yZXYueG1sUEsFBgAAAAAEAAQA9wAAAJIDAAAAAA==&#10;">
                  <v:imagedata r:id="rId14" o:title=""/>
                </v:shape>
                <v:shape id="Picture 364" o:spid="_x0000_s1029" type="#_x0000_t75" style="position:absolute;left:106;top:11643;width:9434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8X+zDAAAA3AAAAA8AAABkcnMvZG93bnJldi54bWxEj9GKwjAURN+F/YdwhX0RTXWlSDWKCLI+&#10;CWo/4NJcm2pz022irX9vFhb2cZiZM8xq09taPKn1lWMF00kCgrhwuuJSQX7ZjxcgfEDWWDsmBS/y&#10;sFl/DFaYadfxiZ7nUIoIYZ+hAhNCk0npC0MW/cQ1xNG7utZiiLItpW6xi3Bby1mSpNJixXHBYEM7&#10;Q8X9/LAKvm9Hu9ezH0PNKO1yOt3nlzxR6nPYb5cgAvXhP/zXPmgFX+kcfs/EIyD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xf7MMAAADcAAAADwAAAAAAAAAAAAAAAACf&#10;AgAAZHJzL2Rvd25yZXYueG1sUEsFBgAAAAAEAAQA9wAAAI8DAAAAAA==&#10;">
                  <v:imagedata r:id="rId15" o:title=""/>
                </v:shape>
                <v:shape id="Picture 366" o:spid="_x0000_s1030" type="#_x0000_t75" style="position:absolute;top:17556;width:9433;height:5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LNQHGAAAA3AAAAA8AAABkcnMvZG93bnJldi54bWxEj09rwkAUxO8Fv8PyBG+6UUvQ1FXE/sFL&#10;KdUKPT6yr0lI9m3Y3Sbx27sFocdhZn7DbHaDaURHzleWFcxnCQji3OqKCwVf59fpCoQPyBoby6Tg&#10;Sh5229HDBjNte/6k7hQKESHsM1RQhtBmUvq8JIN+Zlvi6P1YZzBE6QqpHfYRbhq5SJJUGqw4LpTY&#10;0qGkvD79GgWP9XPI19/vL/31MLiP+vJ2WXcLpSbjYf8EItAQ/sP39lErWKYp/J2JR0B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ws1AcYAAADcAAAADwAAAAAAAAAAAAAA&#10;AACfAgAAZHJzL2Rvd25yZXYueG1sUEsFBgAAAAAEAAQA9wAAAJIDAAAAAA==&#10;">
                  <v:imagedata r:id="rId16" o:title=""/>
                </v:shape>
                <v:shape id="Picture 368" o:spid="_x0000_s1031" type="#_x0000_t75" style="position:absolute;left:182;top:23469;width:9419;height:5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QHJPEAAAA3AAAAA8AAABkcnMvZG93bnJldi54bWxET8tqwkAU3Qv9h+EW3NVJVaykjlLqg2IX&#10;pVHQ5W3mmkyTuRMyo8a/7ywKLg/nPVt0thYXar1xrOB5kIAgzp02XCjY79ZPUxA+IGusHZOCG3lY&#10;zB96M0y1u/I3XbJQiBjCPkUFZQhNKqXPS7LoB64hjtzJtRZDhG0hdYvXGG5rOUySibRoODaU2NB7&#10;SXmVna2Cz+3vz+7FLMd+bDemOmSr09exUqr/2L29ggjUhbv43/2hFYwmcW08E4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QHJPEAAAA3AAAAA8AAAAAAAAAAAAAAAAA&#10;nwIAAGRycy9kb3ducmV2LnhtbFBLBQYAAAAABAAEAPcAAACQAwAAAAA=&#10;">
                  <v:imagedata r:id="rId17" o:title=""/>
                </v:shape>
                <w10:wrap type="square"/>
              </v:group>
            </w:pict>
          </mc:Fallback>
        </mc:AlternateContent>
      </w:r>
      <w:r>
        <w:t xml:space="preserve">а)  </w:t>
      </w:r>
    </w:p>
    <w:p w:rsidR="0018047C" w:rsidRDefault="00014DEE">
      <w:pPr>
        <w:spacing w:after="616"/>
        <w:ind w:left="727" w:right="6839"/>
      </w:pPr>
      <w:r>
        <w:t xml:space="preserve">б)  </w:t>
      </w:r>
    </w:p>
    <w:p w:rsidR="0018047C" w:rsidRDefault="00014DEE">
      <w:pPr>
        <w:spacing w:after="616"/>
        <w:ind w:left="727" w:right="6839"/>
      </w:pPr>
      <w:r>
        <w:t xml:space="preserve">в)  </w:t>
      </w:r>
    </w:p>
    <w:p w:rsidR="0018047C" w:rsidRDefault="00014DEE">
      <w:pPr>
        <w:spacing w:after="617"/>
        <w:ind w:left="727" w:right="6839"/>
      </w:pPr>
      <w:r>
        <w:t xml:space="preserve">г)  </w:t>
      </w:r>
    </w:p>
    <w:p w:rsidR="0018047C" w:rsidRDefault="00014DEE">
      <w:pPr>
        <w:ind w:left="727" w:right="6839"/>
      </w:pPr>
      <w:r>
        <w:t xml:space="preserve">д)  </w:t>
      </w:r>
    </w:p>
    <w:p w:rsidR="0018047C" w:rsidRDefault="00014DEE">
      <w:pPr>
        <w:spacing w:after="81" w:line="259" w:lineRule="auto"/>
        <w:ind w:left="666" w:right="0" w:firstLine="0"/>
        <w:jc w:val="center"/>
      </w:pPr>
      <w:r>
        <w:rPr>
          <w:sz w:val="24"/>
        </w:rPr>
        <w:lastRenderedPageBreak/>
        <w:t xml:space="preserve"> </w:t>
      </w:r>
    </w:p>
    <w:p w:rsidR="0018047C" w:rsidRDefault="00014DEE">
      <w:pPr>
        <w:numPr>
          <w:ilvl w:val="0"/>
          <w:numId w:val="2"/>
        </w:numPr>
        <w:spacing w:after="9" w:line="271" w:lineRule="auto"/>
        <w:ind w:left="873" w:right="8" w:hanging="614"/>
        <w:jc w:val="left"/>
      </w:pPr>
      <w:r>
        <w:rPr>
          <w:b/>
        </w:rPr>
        <w:t xml:space="preserve">В какие деревья реже всего бьёт молния?  </w:t>
      </w:r>
    </w:p>
    <w:p w:rsidR="0018047C" w:rsidRDefault="00014DEE">
      <w:pPr>
        <w:ind w:left="727" w:right="8"/>
      </w:pPr>
      <w:r>
        <w:t xml:space="preserve">а) липа </w:t>
      </w:r>
    </w:p>
    <w:p w:rsidR="0018047C" w:rsidRDefault="00014DEE">
      <w:pPr>
        <w:ind w:left="727" w:right="8"/>
      </w:pPr>
      <w:r>
        <w:t xml:space="preserve">б) дуб </w:t>
      </w:r>
    </w:p>
    <w:p w:rsidR="0018047C" w:rsidRDefault="00014DEE">
      <w:pPr>
        <w:ind w:left="727" w:right="8"/>
      </w:pPr>
      <w:r>
        <w:t xml:space="preserve">в) тополь </w:t>
      </w:r>
    </w:p>
    <w:p w:rsidR="0018047C" w:rsidRDefault="00014DEE">
      <w:pPr>
        <w:ind w:left="727" w:right="8"/>
      </w:pPr>
      <w:r>
        <w:t xml:space="preserve">г) ель </w:t>
      </w:r>
    </w:p>
    <w:p w:rsidR="0018047C" w:rsidRDefault="00014DEE">
      <w:pPr>
        <w:ind w:left="727" w:right="8"/>
      </w:pPr>
      <w:r>
        <w:t xml:space="preserve">д) акация </w:t>
      </w:r>
    </w:p>
    <w:p w:rsidR="0018047C" w:rsidRDefault="00014DEE">
      <w:pPr>
        <w:spacing w:after="36" w:line="259" w:lineRule="auto"/>
        <w:ind w:left="732" w:righ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18047C" w:rsidRDefault="00014DEE">
      <w:pPr>
        <w:numPr>
          <w:ilvl w:val="0"/>
          <w:numId w:val="2"/>
        </w:numPr>
        <w:spacing w:after="265" w:line="271" w:lineRule="auto"/>
        <w:ind w:left="873" w:right="8" w:hanging="614"/>
        <w:jc w:val="left"/>
      </w:pPr>
      <w:r>
        <w:rPr>
          <w:b/>
        </w:rPr>
        <w:t xml:space="preserve">Выберите знаки, которые в совокупности означают «Место размещения нескольких средств противопожарной защиты находится наверху». </w:t>
      </w:r>
    </w:p>
    <w:p w:rsidR="0018047C" w:rsidRDefault="00014DEE">
      <w:pPr>
        <w:spacing w:after="326"/>
        <w:ind w:left="727" w:right="76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641299</wp:posOffset>
                </wp:positionH>
                <wp:positionV relativeFrom="paragraph">
                  <wp:posOffset>-240349</wp:posOffset>
                </wp:positionV>
                <wp:extent cx="418211" cy="2004061"/>
                <wp:effectExtent l="0" t="0" r="0" b="0"/>
                <wp:wrapSquare wrapText="bothSides"/>
                <wp:docPr id="5820" name="Group 5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211" cy="2004061"/>
                          <a:chOff x="0" y="0"/>
                          <a:chExt cx="418211" cy="2004061"/>
                        </a:xfrm>
                      </wpg:grpSpPr>
                      <wps:wsp>
                        <wps:cNvPr id="349" name="Rectangle 349"/>
                        <wps:cNvSpPr/>
                        <wps:spPr>
                          <a:xfrm>
                            <a:off x="373634" y="20510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47C" w:rsidRDefault="00014D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0"/>
                            <a:ext cx="368808" cy="3672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18288" y="406907"/>
                            <a:ext cx="381000" cy="3672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812292"/>
                            <a:ext cx="382524" cy="3688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0"/>
                            <a:ext cx="382524" cy="3688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-5400001">
                            <a:off x="17525" y="1629918"/>
                            <a:ext cx="377953" cy="3703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820" o:spid="_x0000_s1026" style="position:absolute;left:0;text-align:left;margin-left:50.5pt;margin-top:-18.95pt;width:32.95pt;height:157.8pt;z-index:251660288" coordsize="4182,20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">
                <v:rect id="Rectangle 349" o:spid="_x0000_s1027" style="position:absolute;left:3736;top:205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18047C" w:rsidRDefault="00014D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0" o:spid="_x0000_s1028" type="#_x0000_t75" style="position:absolute;left:60;width:3689;height:3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0v9fEAAAA3AAAAA8AAABkcnMvZG93bnJldi54bWxET8tqAjEU3Rf6D+EW3IhmtFhlNIoUCkNb&#10;sD5Al9fJbWbo5GZIok7/vlkIXR7Oe7HqbCOu5EPtWMFomIEgLp2u2Sg47N8GMxAhImtsHJOCXwqw&#10;Wj4+LDDX7sZbuu6iESmEQ44KqhjbXMpQVmQxDF1LnLhv5y3GBL2R2uMthdtGjrPsRVqsOTVU2NJr&#10;ReXP7mIVHDfdZNT351PxKcPmo7iszbv5Uqr31K3nICJ18V98dxdawfM0zU9n0hG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0v9fEAAAA3AAAAA8AAAAAAAAAAAAAAAAA&#10;nwIAAGRycy9kb3ducmV2LnhtbFBLBQYAAAAABAAEAPcAAACQAwAAAAA=&#10;">
                  <v:imagedata r:id="rId23" o:title=""/>
                </v:shape>
                <v:shape id="Picture 372" o:spid="_x0000_s1029" type="#_x0000_t75" style="position:absolute;left:182;top:4069;width:3810;height:3672;rotation:1179647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vb03BAAAA3AAAAA8AAABkcnMvZG93bnJldi54bWxEj92KwjAUhO8XfIdwBO/W1B9WqUYRRdAb&#10;weoDHJpjU2xOShNtfXsjCHs5zMw3zHLd2Uo8qfGlYwWjYQKCOHe65ELB9bL/nYPwAVlj5ZgUvMjD&#10;etX7WWKqXctnemahEBHCPkUFJoQ6ldLnhiz6oauJo3dzjcUQZVNI3WAb4baS4yT5kxZLjgsGa9oa&#10;yu/Zw0ZKu7mf6LjLbNh63l+mGZrrS6lBv9ssQATqwn/42z5oBZPZGD5n4hG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vb03BAAAA3AAAAA8AAAAAAAAAAAAAAAAAnwIA&#10;AGRycy9kb3ducmV2LnhtbFBLBQYAAAAABAAEAPcAAACNAwAAAAA=&#10;">
                  <v:imagedata r:id="rId24" o:title=""/>
                </v:shape>
                <v:shape id="Picture 374" o:spid="_x0000_s1030" type="#_x0000_t75" style="position:absolute;left:106;top:8122;width:3825;height:3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HKWDFAAAA3AAAAA8AAABkcnMvZG93bnJldi54bWxEj0FrwkAUhO8F/8PyhN7qRltqia4SK0IP&#10;VWis90f2mUSzb+PuGtN/3xUKPQ4z8w0zX/amER05X1tWMB4lIIgLq2suFXzvN09vIHxA1thYJgU/&#10;5GG5GDzMMdX2xl/U5aEUEcI+RQVVCG0qpS8qMuhHtiWO3tE6gyFKV0rt8BbhppGTJHmVBmuOCxW2&#10;9F5Rcc6vRkF2nW5deeB1l3m92hx3p8/9Za3U47DPZiAC9eE//Nf+0Aqepy9wPxOP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BylgxQAAANwAAAAPAAAAAAAAAAAAAAAA&#10;AJ8CAABkcnMvZG93bnJldi54bWxQSwUGAAAAAAQABAD3AAAAkQMAAAAA&#10;">
                  <v:imagedata r:id="rId25" o:title=""/>
                </v:shape>
                <v:shape id="Picture 376" o:spid="_x0000_s1031" type="#_x0000_t75" style="position:absolute;top:12192;width:3825;height:3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WPsrEAAAA3AAAAA8AAABkcnMvZG93bnJldi54bWxEj0FrwkAUhO+C/2F5Qm+6sQVjU1exQmkv&#10;BROlXh/Z1ySafRt2tyb9992C4HGYmW+Y1WYwrbiS841lBfNZAoK4tLrhSsHx8DZdgvABWWNrmRT8&#10;kofNejxaYaZtzzldi1CJCGGfoYI6hC6T0pc1GfQz2xFH79s6gyFKV0ntsI9w08rHJFlIgw3HhRo7&#10;2tVUXoofo6B8zd/7NP16Pnl0px1+5rQ/50o9TIbtC4hAQ7iHb+0PreApXcD/mXg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WPsrEAAAA3AAAAA8AAAAAAAAAAAAAAAAA&#10;nwIAAGRycy9kb3ducmV2LnhtbFBLBQYAAAAABAAEAPcAAACQAwAAAAA=&#10;">
                  <v:imagedata r:id="rId26" o:title=""/>
                </v:shape>
                <v:shape id="Picture 378" o:spid="_x0000_s1032" type="#_x0000_t75" style="position:absolute;left:175;top:16299;width:3779;height:3703;rotation:-589824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H+brCAAAA3AAAAA8AAABkcnMvZG93bnJldi54bWxET8uKwjAU3Q/4D+EK7sbUCo5Uo4g4g64G&#10;qy7cXZrbBzY3pUm1/XuzGJjl4bzX297U4kmtqywrmE0jEMSZ1RUXCq6X788lCOeRNdaWScFADrab&#10;0ccaE21ffKZn6gsRQtglqKD0vkmkdFlJBt3UNsSBy21r0AfYFlK3+ArhppZxFC2kwYpDQ4kN7UvK&#10;HmlnFBx+4nzIu9t9fknPw9CdTr9xdVdqMu53KxCeev8v/nMftYL5V1gbzoQjID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h/m6wgAAANwAAAAPAAAAAAAAAAAAAAAAAJ8C&#10;AABkcnMvZG93bnJldi54bWxQSwUGAAAAAAQABAD3AAAAjgMAAAAA&#10;">
                  <v:imagedata r:id="rId27" o:title=""/>
                </v:shape>
                <w10:wrap type="square"/>
              </v:group>
            </w:pict>
          </mc:Fallback>
        </mc:AlternateContent>
      </w:r>
      <w:r>
        <w:t xml:space="preserve">а) </w:t>
      </w:r>
    </w:p>
    <w:p w:rsidR="0018047C" w:rsidRDefault="00014DEE">
      <w:pPr>
        <w:spacing w:after="323"/>
        <w:ind w:left="727" w:right="7692"/>
      </w:pPr>
      <w:r>
        <w:t xml:space="preserve">б)  </w:t>
      </w:r>
    </w:p>
    <w:p w:rsidR="0018047C" w:rsidRDefault="00014DEE">
      <w:pPr>
        <w:spacing w:after="325"/>
        <w:ind w:left="727" w:right="7692"/>
      </w:pPr>
      <w:r>
        <w:t xml:space="preserve">в)  </w:t>
      </w:r>
    </w:p>
    <w:p w:rsidR="0018047C" w:rsidRDefault="00014DEE">
      <w:pPr>
        <w:spacing w:after="328"/>
        <w:ind w:left="727" w:right="7692"/>
      </w:pPr>
      <w:r>
        <w:t xml:space="preserve">г)  </w:t>
      </w:r>
    </w:p>
    <w:p w:rsidR="0018047C" w:rsidRDefault="00014DEE">
      <w:pPr>
        <w:ind w:left="727" w:right="7692"/>
      </w:pPr>
      <w:r>
        <w:t xml:space="preserve">д)  </w:t>
      </w:r>
    </w:p>
    <w:p w:rsidR="0018047C" w:rsidRDefault="00014DEE">
      <w:pPr>
        <w:numPr>
          <w:ilvl w:val="0"/>
          <w:numId w:val="2"/>
        </w:numPr>
        <w:spacing w:after="9" w:line="271" w:lineRule="auto"/>
        <w:ind w:left="873" w:right="8" w:hanging="614"/>
        <w:jc w:val="left"/>
      </w:pPr>
      <w:r>
        <w:rPr>
          <w:b/>
        </w:rPr>
        <w:t xml:space="preserve">Находясь на эскалаторе, для обеспечения личной безопасности </w:t>
      </w:r>
    </w:p>
    <w:p w:rsidR="0018047C" w:rsidRDefault="00014DEE">
      <w:pPr>
        <w:spacing w:after="9" w:line="271" w:lineRule="auto"/>
        <w:ind w:left="742" w:right="8"/>
        <w:jc w:val="left"/>
      </w:pPr>
      <w:r>
        <w:rPr>
          <w:b/>
        </w:rPr>
        <w:t>НЕ рекомендуется</w:t>
      </w:r>
      <w:r>
        <w:t xml:space="preserve"> </w:t>
      </w:r>
    </w:p>
    <w:p w:rsidR="0018047C" w:rsidRDefault="00014DEE">
      <w:pPr>
        <w:ind w:left="727" w:right="8"/>
      </w:pPr>
      <w:r>
        <w:t xml:space="preserve">а) прислоняться к неподвижным частям  </w:t>
      </w:r>
    </w:p>
    <w:p w:rsidR="0018047C" w:rsidRDefault="00014DEE">
      <w:pPr>
        <w:ind w:left="727" w:right="8"/>
      </w:pPr>
      <w:r>
        <w:t xml:space="preserve">б) проходить с левой стороны </w:t>
      </w:r>
    </w:p>
    <w:p w:rsidR="0018047C" w:rsidRDefault="00014DEE">
      <w:pPr>
        <w:ind w:left="727" w:right="8"/>
      </w:pPr>
      <w:r>
        <w:t xml:space="preserve">в) держаться за поручень эскалатора </w:t>
      </w:r>
    </w:p>
    <w:p w:rsidR="0018047C" w:rsidRDefault="00014DEE">
      <w:pPr>
        <w:ind w:left="727" w:right="8"/>
      </w:pPr>
      <w:r>
        <w:t xml:space="preserve">г) наступать на жёлтую линию на ступенях эскалатора </w:t>
      </w:r>
    </w:p>
    <w:p w:rsidR="0018047C" w:rsidRDefault="00014DEE">
      <w:pPr>
        <w:ind w:left="727" w:right="8"/>
      </w:pPr>
      <w:r>
        <w:t>д) стоять справа л</w:t>
      </w:r>
      <w:r>
        <w:t xml:space="preserve">ицом по направлению его движения </w:t>
      </w:r>
    </w:p>
    <w:p w:rsidR="0018047C" w:rsidRDefault="00014DEE">
      <w:pPr>
        <w:spacing w:after="26" w:line="259" w:lineRule="auto"/>
        <w:ind w:left="732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:rsidR="0018047C" w:rsidRDefault="00014DEE">
      <w:pPr>
        <w:numPr>
          <w:ilvl w:val="0"/>
          <w:numId w:val="2"/>
        </w:numPr>
        <w:spacing w:after="9" w:line="271" w:lineRule="auto"/>
        <w:ind w:left="873" w:right="8" w:hanging="614"/>
        <w:jc w:val="left"/>
      </w:pPr>
      <w:r>
        <w:rPr>
          <w:b/>
        </w:rPr>
        <w:lastRenderedPageBreak/>
        <w:t xml:space="preserve">Прочным считается лёд с </w:t>
      </w:r>
    </w:p>
    <w:p w:rsidR="0018047C" w:rsidRDefault="00014DEE">
      <w:pPr>
        <w:ind w:left="727" w:right="8"/>
      </w:pPr>
      <w:r>
        <w:t xml:space="preserve">а) зеленоватым оттенком </w:t>
      </w:r>
    </w:p>
    <w:p w:rsidR="0018047C" w:rsidRDefault="00014DEE">
      <w:pPr>
        <w:ind w:left="727" w:right="8"/>
      </w:pPr>
      <w:r>
        <w:t xml:space="preserve">б) молочным оттенком </w:t>
      </w:r>
    </w:p>
    <w:p w:rsidR="0018047C" w:rsidRDefault="00014DEE">
      <w:pPr>
        <w:ind w:left="727" w:right="8"/>
      </w:pPr>
      <w:r>
        <w:t xml:space="preserve">в) синеватым оттенком </w:t>
      </w:r>
    </w:p>
    <w:p w:rsidR="0018047C" w:rsidRDefault="00014DEE">
      <w:pPr>
        <w:ind w:left="727" w:right="8"/>
      </w:pPr>
      <w:r>
        <w:t xml:space="preserve">г) серым оттенком </w:t>
      </w:r>
    </w:p>
    <w:p w:rsidR="0018047C" w:rsidRDefault="00014DEE">
      <w:pPr>
        <w:ind w:left="727" w:right="8"/>
      </w:pPr>
      <w:r>
        <w:t>д) фиолетовым оттенком</w:t>
      </w:r>
      <w:r>
        <w:rPr>
          <w:b/>
        </w:rPr>
        <w:t xml:space="preserve"> </w:t>
      </w:r>
    </w:p>
    <w:p w:rsidR="0018047C" w:rsidRDefault="00014DEE">
      <w:pPr>
        <w:spacing w:after="122" w:line="259" w:lineRule="auto"/>
        <w:ind w:left="732" w:right="0" w:firstLine="0"/>
        <w:jc w:val="left"/>
      </w:pPr>
      <w:r>
        <w:rPr>
          <w:sz w:val="20"/>
        </w:rPr>
        <w:t xml:space="preserve"> </w:t>
      </w:r>
    </w:p>
    <w:p w:rsidR="0018047C" w:rsidRDefault="00014DEE">
      <w:pPr>
        <w:numPr>
          <w:ilvl w:val="0"/>
          <w:numId w:val="2"/>
        </w:numPr>
        <w:spacing w:after="9" w:line="271" w:lineRule="auto"/>
        <w:ind w:left="873" w:right="8" w:hanging="614"/>
        <w:jc w:val="left"/>
      </w:pPr>
      <w:r>
        <w:rPr>
          <w:b/>
        </w:rPr>
        <w:t xml:space="preserve">В толпе рекомендуется руки держать   </w:t>
      </w:r>
    </w:p>
    <w:p w:rsidR="0018047C" w:rsidRDefault="00014DEE">
      <w:pPr>
        <w:ind w:left="727" w:right="8"/>
      </w:pPr>
      <w:r>
        <w:t xml:space="preserve">а) перед грудью </w:t>
      </w:r>
    </w:p>
    <w:p w:rsidR="0018047C" w:rsidRDefault="00014DEE">
      <w:pPr>
        <w:ind w:left="727" w:right="8"/>
      </w:pPr>
      <w:r>
        <w:t xml:space="preserve">б) перед лицом </w:t>
      </w:r>
    </w:p>
    <w:p w:rsidR="0018047C" w:rsidRDefault="00014DEE">
      <w:pPr>
        <w:ind w:left="727" w:right="8"/>
      </w:pPr>
      <w:r>
        <w:t xml:space="preserve">в) выпрямленными в локтях </w:t>
      </w:r>
    </w:p>
    <w:p w:rsidR="0018047C" w:rsidRDefault="00014DEE">
      <w:pPr>
        <w:ind w:left="727" w:right="8"/>
      </w:pPr>
      <w:r>
        <w:t xml:space="preserve">г) согнутыми в локтях </w:t>
      </w:r>
    </w:p>
    <w:p w:rsidR="0018047C" w:rsidRDefault="00014DEE">
      <w:pPr>
        <w:ind w:left="727" w:right="8"/>
      </w:pPr>
      <w:r>
        <w:t xml:space="preserve">д) в карманах </w:t>
      </w:r>
    </w:p>
    <w:p w:rsidR="0018047C" w:rsidRDefault="00014DEE">
      <w:pPr>
        <w:spacing w:after="124" w:line="259" w:lineRule="auto"/>
        <w:ind w:left="732" w:right="0" w:firstLine="0"/>
        <w:jc w:val="left"/>
      </w:pPr>
      <w:r>
        <w:rPr>
          <w:sz w:val="20"/>
        </w:rPr>
        <w:t xml:space="preserve"> </w:t>
      </w:r>
    </w:p>
    <w:p w:rsidR="0018047C" w:rsidRDefault="00014DEE">
      <w:pPr>
        <w:numPr>
          <w:ilvl w:val="0"/>
          <w:numId w:val="2"/>
        </w:numPr>
        <w:spacing w:after="9" w:line="271" w:lineRule="auto"/>
        <w:ind w:left="873" w:right="8" w:hanging="614"/>
        <w:jc w:val="left"/>
      </w:pPr>
      <w:r>
        <w:rPr>
          <w:b/>
        </w:rPr>
        <w:t xml:space="preserve">В Главное управление по противодействию экстремизму МВД России Вы можете подать электронное заявление о </w:t>
      </w:r>
      <w:r>
        <w:t xml:space="preserve">а) кибербуллинге  </w:t>
      </w:r>
    </w:p>
    <w:p w:rsidR="0018047C" w:rsidRDefault="00014DEE">
      <w:pPr>
        <w:ind w:left="727" w:right="8"/>
      </w:pPr>
      <w:r>
        <w:t xml:space="preserve">б) скулшутинге </w:t>
      </w:r>
    </w:p>
    <w:p w:rsidR="0018047C" w:rsidRDefault="00014DEE">
      <w:pPr>
        <w:ind w:left="727" w:right="8"/>
      </w:pPr>
      <w:r>
        <w:t xml:space="preserve">в) суициде </w:t>
      </w:r>
    </w:p>
    <w:p w:rsidR="0018047C" w:rsidRDefault="00014DEE">
      <w:pPr>
        <w:ind w:left="727" w:right="8"/>
      </w:pPr>
      <w:r>
        <w:t xml:space="preserve">г) клевете </w:t>
      </w:r>
    </w:p>
    <w:p w:rsidR="0018047C" w:rsidRDefault="00014DEE">
      <w:pPr>
        <w:ind w:left="727" w:right="8"/>
      </w:pPr>
      <w:r>
        <w:t>д) незаконном обороте оруж</w:t>
      </w:r>
      <w:r>
        <w:t xml:space="preserve">ия </w:t>
      </w:r>
    </w:p>
    <w:p w:rsidR="0018047C" w:rsidRDefault="00014DEE">
      <w:pPr>
        <w:spacing w:after="121" w:line="259" w:lineRule="auto"/>
        <w:ind w:left="732" w:right="0" w:firstLine="0"/>
        <w:jc w:val="left"/>
      </w:pPr>
      <w:r>
        <w:rPr>
          <w:sz w:val="20"/>
        </w:rPr>
        <w:t xml:space="preserve"> </w:t>
      </w:r>
    </w:p>
    <w:p w:rsidR="0018047C" w:rsidRDefault="00014DEE">
      <w:pPr>
        <w:numPr>
          <w:ilvl w:val="0"/>
          <w:numId w:val="2"/>
        </w:numPr>
        <w:spacing w:after="9" w:line="271" w:lineRule="auto"/>
        <w:ind w:left="873" w:right="8" w:hanging="614"/>
        <w:jc w:val="left"/>
      </w:pPr>
      <w:r>
        <w:rPr>
          <w:b/>
        </w:rPr>
        <w:t xml:space="preserve">Какое влияние оказывает никотин на организм человека? </w:t>
      </w:r>
    </w:p>
    <w:p w:rsidR="0018047C" w:rsidRDefault="00014DEE">
      <w:pPr>
        <w:ind w:left="727" w:right="8"/>
      </w:pPr>
      <w:r>
        <w:t xml:space="preserve">а) вызывает сужение сосудов </w:t>
      </w:r>
    </w:p>
    <w:p w:rsidR="0018047C" w:rsidRDefault="00014DEE">
      <w:pPr>
        <w:ind w:left="727" w:right="8"/>
      </w:pPr>
      <w:r>
        <w:t xml:space="preserve">б) улучшает кровоснабжение внутренних органов </w:t>
      </w:r>
    </w:p>
    <w:p w:rsidR="0018047C" w:rsidRDefault="00014DEE">
      <w:pPr>
        <w:ind w:left="727" w:right="8"/>
      </w:pPr>
      <w:r>
        <w:t xml:space="preserve">в) вызывает развитие злокачественных новообразований </w:t>
      </w:r>
    </w:p>
    <w:p w:rsidR="0018047C" w:rsidRDefault="00014DEE">
      <w:pPr>
        <w:ind w:left="727" w:right="8"/>
      </w:pPr>
      <w:r>
        <w:t xml:space="preserve">г) в низких дозах возбуждает, в высоких – угнетает ЦНС  </w:t>
      </w:r>
    </w:p>
    <w:p w:rsidR="0018047C" w:rsidRDefault="00014DEE">
      <w:pPr>
        <w:ind w:left="727" w:right="8"/>
      </w:pPr>
      <w:r>
        <w:t xml:space="preserve">д) не вызывает привыкания </w:t>
      </w:r>
    </w:p>
    <w:p w:rsidR="0018047C" w:rsidRDefault="00014DEE">
      <w:pPr>
        <w:spacing w:after="123" w:line="259" w:lineRule="auto"/>
        <w:ind w:left="732" w:right="0" w:firstLine="0"/>
        <w:jc w:val="left"/>
      </w:pPr>
      <w:r>
        <w:rPr>
          <w:sz w:val="20"/>
        </w:rPr>
        <w:t xml:space="preserve"> </w:t>
      </w:r>
    </w:p>
    <w:p w:rsidR="0018047C" w:rsidRDefault="00014DEE">
      <w:pPr>
        <w:numPr>
          <w:ilvl w:val="0"/>
          <w:numId w:val="2"/>
        </w:numPr>
        <w:spacing w:after="9" w:line="271" w:lineRule="auto"/>
        <w:ind w:left="873" w:right="8" w:hanging="614"/>
        <w:jc w:val="left"/>
      </w:pPr>
      <w:r>
        <w:rPr>
          <w:b/>
        </w:rPr>
        <w:t xml:space="preserve">К закрытым механическим травмам относят </w:t>
      </w:r>
    </w:p>
    <w:p w:rsidR="0018047C" w:rsidRDefault="00014DEE">
      <w:pPr>
        <w:ind w:left="727" w:right="8"/>
      </w:pPr>
      <w:r>
        <w:t xml:space="preserve">а) ушибы </w:t>
      </w:r>
    </w:p>
    <w:p w:rsidR="0018047C" w:rsidRDefault="00014DEE">
      <w:pPr>
        <w:ind w:left="727" w:right="8"/>
      </w:pPr>
      <w:r>
        <w:t xml:space="preserve">б) растяжения </w:t>
      </w:r>
    </w:p>
    <w:p w:rsidR="0018047C" w:rsidRDefault="00014DEE">
      <w:pPr>
        <w:ind w:left="727" w:right="8"/>
      </w:pPr>
      <w:r>
        <w:t xml:space="preserve">в) отравления </w:t>
      </w:r>
    </w:p>
    <w:p w:rsidR="0018047C" w:rsidRDefault="00014DEE">
      <w:pPr>
        <w:ind w:left="727" w:right="8"/>
      </w:pPr>
      <w:r>
        <w:t xml:space="preserve">г) ожоги </w:t>
      </w:r>
    </w:p>
    <w:p w:rsidR="0018047C" w:rsidRDefault="00014DEE">
      <w:pPr>
        <w:ind w:left="727" w:right="8"/>
      </w:pPr>
      <w:r>
        <w:t xml:space="preserve">д) отморожения </w:t>
      </w:r>
    </w:p>
    <w:p w:rsidR="0018047C" w:rsidRDefault="00014DEE">
      <w:pPr>
        <w:numPr>
          <w:ilvl w:val="0"/>
          <w:numId w:val="2"/>
        </w:numPr>
        <w:spacing w:after="9" w:line="271" w:lineRule="auto"/>
        <w:ind w:left="873" w:right="8" w:hanging="614"/>
        <w:jc w:val="left"/>
      </w:pPr>
      <w:r>
        <w:rPr>
          <w:b/>
        </w:rPr>
        <w:lastRenderedPageBreak/>
        <w:t xml:space="preserve">При каких травмах пострадавшему придают оптимальное положение тела, изображённое на рисунке? </w:t>
      </w:r>
      <w:r>
        <w:t xml:space="preserve">а) переломе рёбер </w:t>
      </w:r>
    </w:p>
    <w:p w:rsidR="0018047C" w:rsidRDefault="00014DEE">
      <w:pPr>
        <w:ind w:left="727" w:right="8"/>
      </w:pPr>
      <w:r>
        <w:t>б) травм</w:t>
      </w:r>
      <w:r>
        <w:t xml:space="preserve">е голени </w:t>
      </w:r>
    </w:p>
    <w:p w:rsidR="0018047C" w:rsidRDefault="00014DEE">
      <w:pPr>
        <w:ind w:left="727" w:right="8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3887419</wp:posOffset>
            </wp:positionH>
            <wp:positionV relativeFrom="paragraph">
              <wp:posOffset>-128759</wp:posOffset>
            </wp:positionV>
            <wp:extent cx="2045208" cy="748284"/>
            <wp:effectExtent l="0" t="0" r="0" b="0"/>
            <wp:wrapSquare wrapText="bothSides"/>
            <wp:docPr id="629" name="Picture 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Picture 62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45208" cy="74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в) травме позвоночника </w:t>
      </w:r>
    </w:p>
    <w:p w:rsidR="0018047C" w:rsidRDefault="00014DEE">
      <w:pPr>
        <w:ind w:left="727" w:right="8"/>
      </w:pPr>
      <w:r>
        <w:t xml:space="preserve">г) травме живота </w:t>
      </w:r>
    </w:p>
    <w:p w:rsidR="0018047C" w:rsidRDefault="00014DEE">
      <w:pPr>
        <w:ind w:left="727" w:right="8"/>
      </w:pPr>
      <w:r>
        <w:t xml:space="preserve">д) травме таза </w:t>
      </w:r>
    </w:p>
    <w:p w:rsidR="0018047C" w:rsidRDefault="00014DEE">
      <w:pPr>
        <w:spacing w:after="0" w:line="259" w:lineRule="auto"/>
        <w:ind w:left="732" w:right="18" w:firstLine="0"/>
        <w:jc w:val="left"/>
      </w:pPr>
      <w:r>
        <w:t xml:space="preserve"> </w:t>
      </w:r>
    </w:p>
    <w:p w:rsidR="0018047C" w:rsidRDefault="00014DEE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18047C" w:rsidRDefault="00014DEE">
      <w:pPr>
        <w:spacing w:after="541" w:line="259" w:lineRule="auto"/>
        <w:ind w:left="0" w:right="0" w:firstLine="0"/>
        <w:jc w:val="left"/>
      </w:pPr>
      <w:r>
        <w:t xml:space="preserve"> </w:t>
      </w:r>
    </w:p>
    <w:p w:rsidR="0018047C" w:rsidRDefault="00014DEE">
      <w:pPr>
        <w:spacing w:after="498" w:line="267" w:lineRule="auto"/>
        <w:ind w:left="1037" w:right="1037"/>
        <w:jc w:val="center"/>
      </w:pPr>
      <w:r>
        <w:rPr>
          <w:b/>
        </w:rPr>
        <w:t xml:space="preserve">Теоретические задания  </w:t>
      </w:r>
    </w:p>
    <w:p w:rsidR="0018047C" w:rsidRDefault="00014DEE">
      <w:pPr>
        <w:spacing w:after="198" w:line="267" w:lineRule="auto"/>
        <w:ind w:left="1037" w:right="1033"/>
        <w:jc w:val="center"/>
      </w:pPr>
      <w:r>
        <w:rPr>
          <w:b/>
        </w:rPr>
        <w:t xml:space="preserve">Задание 1 </w:t>
      </w:r>
    </w:p>
    <w:p w:rsidR="0018047C" w:rsidRDefault="00014DEE">
      <w:pPr>
        <w:ind w:left="10" w:right="8"/>
      </w:pPr>
      <w:r>
        <w:t xml:space="preserve">Расположите предложенные фрагменты в верной последовательности, чтобы в итоге получилось определение.  </w:t>
      </w:r>
    </w:p>
    <w:p w:rsidR="0018047C" w:rsidRDefault="00014DEE">
      <w:pPr>
        <w:numPr>
          <w:ilvl w:val="0"/>
          <w:numId w:val="3"/>
        </w:numPr>
        <w:ind w:right="8" w:hanging="305"/>
      </w:pPr>
      <w:r>
        <w:t xml:space="preserve">удалённые от центра перекрёстка начала закруглений проезжих частей </w:t>
      </w:r>
    </w:p>
    <w:p w:rsidR="0018047C" w:rsidRDefault="00014DEE">
      <w:pPr>
        <w:numPr>
          <w:ilvl w:val="0"/>
          <w:numId w:val="3"/>
        </w:numPr>
        <w:ind w:right="8" w:hanging="305"/>
      </w:pPr>
      <w:r>
        <w:t xml:space="preserve">разветвления дорог на одном уровне, ограниченное воображаемыми линиями,  </w:t>
      </w:r>
    </w:p>
    <w:p w:rsidR="0018047C" w:rsidRDefault="00014DEE">
      <w:pPr>
        <w:numPr>
          <w:ilvl w:val="0"/>
          <w:numId w:val="3"/>
        </w:numPr>
        <w:ind w:right="8" w:hanging="305"/>
      </w:pPr>
      <w:r>
        <w:t xml:space="preserve">место пересечения, примыкания или </w:t>
      </w:r>
    </w:p>
    <w:p w:rsidR="0018047C" w:rsidRDefault="00014DEE">
      <w:pPr>
        <w:numPr>
          <w:ilvl w:val="0"/>
          <w:numId w:val="3"/>
        </w:numPr>
        <w:spacing w:after="215"/>
        <w:ind w:right="8" w:hanging="305"/>
      </w:pPr>
      <w:r>
        <w:t xml:space="preserve">соединяющими соответственно противоположные, наиболее </w:t>
      </w:r>
    </w:p>
    <w:p w:rsidR="0018047C" w:rsidRDefault="00014DEE">
      <w:pPr>
        <w:spacing w:after="197" w:line="271" w:lineRule="auto"/>
        <w:ind w:left="10" w:right="8"/>
        <w:jc w:val="left"/>
      </w:pPr>
      <w:r>
        <w:rPr>
          <w:b/>
        </w:rPr>
        <w:t>Ответ:  ________________</w:t>
      </w:r>
      <w:r>
        <w:rPr>
          <w:b/>
        </w:rPr>
        <w:t xml:space="preserve">___________________________________________ </w:t>
      </w:r>
    </w:p>
    <w:p w:rsidR="0018047C" w:rsidRDefault="00014DEE">
      <w:pPr>
        <w:spacing w:after="197" w:line="271" w:lineRule="auto"/>
        <w:ind w:left="10" w:right="8"/>
        <w:jc w:val="left"/>
      </w:pPr>
      <w:r>
        <w:rPr>
          <w:b/>
        </w:rPr>
        <w:t xml:space="preserve"> _________________________________________________________________ </w:t>
      </w:r>
    </w:p>
    <w:p w:rsidR="0018047C" w:rsidRDefault="00014DEE">
      <w:pPr>
        <w:spacing w:after="197" w:line="271" w:lineRule="auto"/>
        <w:ind w:left="10" w:right="8"/>
        <w:jc w:val="left"/>
      </w:pPr>
      <w:r>
        <w:rPr>
          <w:b/>
        </w:rPr>
        <w:t xml:space="preserve"> _________________________________________________________________ </w:t>
      </w:r>
    </w:p>
    <w:p w:rsidR="0018047C" w:rsidRDefault="00014DEE">
      <w:pPr>
        <w:spacing w:after="72" w:line="271" w:lineRule="auto"/>
        <w:ind w:left="10" w:right="8"/>
        <w:jc w:val="left"/>
      </w:pPr>
      <w:r>
        <w:rPr>
          <w:b/>
        </w:rPr>
        <w:t xml:space="preserve"> _________________________________________________________________ </w:t>
      </w:r>
    </w:p>
    <w:p w:rsidR="0018047C" w:rsidRDefault="00014DEE">
      <w:pPr>
        <w:spacing w:after="145" w:line="259" w:lineRule="auto"/>
        <w:ind w:left="0" w:right="0" w:firstLine="0"/>
        <w:jc w:val="left"/>
      </w:pPr>
      <w:r>
        <w:t xml:space="preserve"> </w:t>
      </w:r>
    </w:p>
    <w:p w:rsidR="0018047C" w:rsidRDefault="00014DEE">
      <w:pPr>
        <w:spacing w:after="266"/>
        <w:ind w:left="10" w:right="8"/>
      </w:pPr>
      <w:r>
        <w:t xml:space="preserve">Запишите термин, определение которому Вы составили. </w:t>
      </w:r>
    </w:p>
    <w:p w:rsidR="0018047C" w:rsidRDefault="00014DEE">
      <w:pPr>
        <w:spacing w:after="75" w:line="271" w:lineRule="auto"/>
        <w:ind w:left="10" w:right="8"/>
        <w:jc w:val="left"/>
      </w:pPr>
      <w:r>
        <w:rPr>
          <w:b/>
        </w:rPr>
        <w:t xml:space="preserve">Ответ: ______________________________________________. </w:t>
      </w:r>
    </w:p>
    <w:p w:rsidR="0018047C" w:rsidRDefault="00014DEE">
      <w:pPr>
        <w:spacing w:after="0" w:line="235" w:lineRule="auto"/>
        <w:ind w:left="0" w:right="6410" w:firstLine="0"/>
        <w:jc w:val="left"/>
      </w:pPr>
      <w:r>
        <w:t xml:space="preserve">  </w:t>
      </w:r>
      <w:r>
        <w:tab/>
        <w:t xml:space="preserve"> </w:t>
      </w:r>
    </w:p>
    <w:p w:rsidR="0018047C" w:rsidRDefault="00014DEE">
      <w:pPr>
        <w:spacing w:after="251" w:line="267" w:lineRule="auto"/>
        <w:ind w:left="1037" w:right="1033"/>
        <w:jc w:val="center"/>
      </w:pPr>
      <w:r>
        <w:rPr>
          <w:b/>
        </w:rPr>
        <w:t>Задание 2</w:t>
      </w:r>
    </w:p>
    <w:p w:rsidR="0018047C" w:rsidRDefault="00014DEE">
      <w:pPr>
        <w:spacing w:after="136"/>
        <w:ind w:left="10" w:right="8"/>
      </w:pPr>
      <w:r>
        <w:t xml:space="preserve">Аварийно химически опасное вещество (АХОВ) – опасное химическое вещество, применяемое в промышленности, сельском хозяйстве, при </w:t>
      </w:r>
      <w:r>
        <w:lastRenderedPageBreak/>
        <w:t>авар</w:t>
      </w:r>
      <w:r>
        <w:t xml:space="preserve">ийном выбросе (разливе) которого может произойти загрязнение окружающей среды, поражение людей и живой природы. </w:t>
      </w:r>
    </w:p>
    <w:p w:rsidR="0018047C" w:rsidRDefault="00014DEE">
      <w:pPr>
        <w:numPr>
          <w:ilvl w:val="0"/>
          <w:numId w:val="4"/>
        </w:numPr>
        <w:spacing w:after="211"/>
        <w:ind w:right="8" w:hanging="281"/>
      </w:pPr>
      <w:r>
        <w:t xml:space="preserve">Определите название АХОВ по его описанию: газ жёлто-зелёного цвета с резким запахом. </w:t>
      </w:r>
    </w:p>
    <w:p w:rsidR="0018047C" w:rsidRDefault="00014DEE">
      <w:pPr>
        <w:spacing w:after="72" w:line="271" w:lineRule="auto"/>
        <w:ind w:left="10" w:right="8"/>
        <w:jc w:val="left"/>
      </w:pPr>
      <w:r>
        <w:rPr>
          <w:b/>
        </w:rPr>
        <w:t xml:space="preserve">Ответ: ______________________________________________. </w:t>
      </w:r>
    </w:p>
    <w:p w:rsidR="0018047C" w:rsidRDefault="00014DEE">
      <w:pPr>
        <w:spacing w:after="148" w:line="259" w:lineRule="auto"/>
        <w:ind w:left="0" w:right="0" w:firstLine="0"/>
        <w:jc w:val="left"/>
      </w:pPr>
      <w:r>
        <w:t xml:space="preserve"> </w:t>
      </w:r>
    </w:p>
    <w:p w:rsidR="0018047C" w:rsidRDefault="00014DEE">
      <w:pPr>
        <w:numPr>
          <w:ilvl w:val="0"/>
          <w:numId w:val="4"/>
        </w:numPr>
        <w:spacing w:after="136"/>
        <w:ind w:right="8" w:hanging="281"/>
      </w:pPr>
      <w:r>
        <w:t xml:space="preserve">Определите его свойства: </w:t>
      </w:r>
    </w:p>
    <w:p w:rsidR="0018047C" w:rsidRDefault="00014DEE">
      <w:pPr>
        <w:spacing w:after="136"/>
        <w:ind w:left="293" w:right="8"/>
      </w:pPr>
      <w:r>
        <w:t>а)</w:t>
      </w:r>
      <w:r>
        <w:rPr>
          <w:b/>
        </w:rPr>
        <w:t xml:space="preserve"> </w:t>
      </w:r>
      <w:r>
        <w:t xml:space="preserve">Легче воздуха, поэтому скапливается на верхних этажах зданий. </w:t>
      </w:r>
    </w:p>
    <w:p w:rsidR="0018047C" w:rsidRDefault="00014DEE">
      <w:pPr>
        <w:spacing w:after="133"/>
        <w:ind w:left="708" w:right="8" w:hanging="425"/>
      </w:pPr>
      <w:r>
        <w:t xml:space="preserve">б) Тяжелее воздуха, поэтому скапливается в низинных участках местности, проникает в подвальные помещения и нижние этажи зданий. </w:t>
      </w:r>
    </w:p>
    <w:p w:rsidR="0018047C" w:rsidRDefault="00014DEE">
      <w:pPr>
        <w:spacing w:after="266"/>
        <w:ind w:left="293" w:right="8"/>
      </w:pPr>
      <w:r>
        <w:t xml:space="preserve">в) </w:t>
      </w:r>
      <w:r>
        <w:t xml:space="preserve">Немного легче воздуха, плохо растворим в воде. </w:t>
      </w:r>
    </w:p>
    <w:p w:rsidR="0018047C" w:rsidRDefault="00014DEE">
      <w:pPr>
        <w:spacing w:after="77" w:line="271" w:lineRule="auto"/>
        <w:ind w:left="10" w:right="8"/>
        <w:jc w:val="left"/>
      </w:pPr>
      <w:r>
        <w:rPr>
          <w:b/>
        </w:rPr>
        <w:t xml:space="preserve">Ответ: ______________________________________________. </w:t>
      </w:r>
    </w:p>
    <w:p w:rsidR="0018047C" w:rsidRDefault="00014DEE">
      <w:pPr>
        <w:spacing w:after="14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8047C" w:rsidRDefault="00014DEE">
      <w:pPr>
        <w:numPr>
          <w:ilvl w:val="0"/>
          <w:numId w:val="4"/>
        </w:numPr>
        <w:spacing w:after="137"/>
        <w:ind w:right="8" w:hanging="281"/>
      </w:pPr>
      <w:r>
        <w:t xml:space="preserve">Определите признаки отравления: </w:t>
      </w:r>
    </w:p>
    <w:p w:rsidR="0018047C" w:rsidRDefault="00014DEE">
      <w:pPr>
        <w:spacing w:after="140"/>
        <w:ind w:left="708" w:right="8" w:hanging="425"/>
      </w:pPr>
      <w:r>
        <w:t>а)</w:t>
      </w:r>
      <w:r>
        <w:rPr>
          <w:b/>
        </w:rPr>
        <w:t xml:space="preserve"> </w:t>
      </w:r>
      <w:r>
        <w:t>Головная боль, головокружение, нарушение координации движений, покраснение кожи, нарушения психической деятельности (эйфория, утрата самоконтроля и т. п.). Позже развиваются судороги, утрачивается сознание, и, если не принять экстренные меры, человек может</w:t>
      </w:r>
      <w:r>
        <w:t xml:space="preserve"> погибнуть вследствие остановки сердца. </w:t>
      </w:r>
    </w:p>
    <w:p w:rsidR="0018047C" w:rsidRDefault="00014DEE">
      <w:pPr>
        <w:spacing w:after="133"/>
        <w:ind w:left="708" w:right="8" w:hanging="425"/>
      </w:pPr>
      <w:r>
        <w:t xml:space="preserve">б) Металлический привкус во рту, слабость, головокружение, беспокойство, расширение зрачков, замедление пульса, судороги. </w:t>
      </w:r>
    </w:p>
    <w:p w:rsidR="0018047C" w:rsidRDefault="00014DEE">
      <w:pPr>
        <w:spacing w:after="266"/>
        <w:ind w:left="293" w:right="8"/>
      </w:pPr>
      <w:r>
        <w:t xml:space="preserve">в) Резкая боль в груди, сухой кашель, рвота, резь в глазах и слезотечение. </w:t>
      </w:r>
    </w:p>
    <w:p w:rsidR="0018047C" w:rsidRDefault="00014DEE">
      <w:pPr>
        <w:spacing w:after="77" w:line="271" w:lineRule="auto"/>
        <w:ind w:left="10" w:right="8"/>
        <w:jc w:val="left"/>
      </w:pPr>
      <w:r>
        <w:rPr>
          <w:b/>
        </w:rPr>
        <w:t>Ответ: _________</w:t>
      </w:r>
      <w:r>
        <w:rPr>
          <w:b/>
        </w:rPr>
        <w:t xml:space="preserve">_____________________________________. </w:t>
      </w:r>
    </w:p>
    <w:p w:rsidR="0018047C" w:rsidRDefault="00014DEE">
      <w:pPr>
        <w:spacing w:after="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8047C" w:rsidRDefault="00014DE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:rsidR="0018047C" w:rsidRDefault="00014DEE">
      <w:pPr>
        <w:spacing w:after="251" w:line="267" w:lineRule="auto"/>
        <w:ind w:left="1037" w:right="1033"/>
        <w:jc w:val="center"/>
      </w:pPr>
      <w:r>
        <w:rPr>
          <w:b/>
        </w:rPr>
        <w:t>Задание 3</w:t>
      </w:r>
    </w:p>
    <w:p w:rsidR="0018047C" w:rsidRDefault="00014DEE">
      <w:pPr>
        <w:spacing w:after="82"/>
        <w:ind w:left="10" w:right="8"/>
      </w:pPr>
      <w:r>
        <w:t xml:space="preserve">Средство индивидуальной защиты – средство индивидуального пользования для предотвращения или уменьшения воздействия на человека вредных и (или) опасных факторов, а также для защиты от загрязнения. </w:t>
      </w:r>
    </w:p>
    <w:p w:rsidR="0018047C" w:rsidRDefault="00014DEE">
      <w:pPr>
        <w:spacing w:after="157"/>
        <w:ind w:left="10" w:right="8"/>
      </w:pPr>
      <w:r>
        <w:lastRenderedPageBreak/>
        <w:t xml:space="preserve">Распределите средства индивидуальной защиты по группам: средства индивидуальной защиты органов дыхания (СИЗОД); средства индивидуальной защиты кожи (СИЗК); медицинские средства индивидуальной защиты (МСИЗ). </w:t>
      </w:r>
    </w:p>
    <w:p w:rsidR="0018047C" w:rsidRDefault="00014DEE">
      <w:pPr>
        <w:numPr>
          <w:ilvl w:val="0"/>
          <w:numId w:val="5"/>
        </w:numPr>
        <w:ind w:right="8" w:hanging="360"/>
      </w:pPr>
      <w:r>
        <w:t xml:space="preserve">камера защитная детская; </w:t>
      </w:r>
    </w:p>
    <w:p w:rsidR="0018047C" w:rsidRDefault="00014DEE">
      <w:pPr>
        <w:numPr>
          <w:ilvl w:val="0"/>
          <w:numId w:val="5"/>
        </w:numPr>
        <w:ind w:right="8" w:hanging="360"/>
      </w:pPr>
      <w:r>
        <w:t>щитки защитные лицевые</w:t>
      </w:r>
      <w:r>
        <w:t xml:space="preserve">; </w:t>
      </w:r>
    </w:p>
    <w:p w:rsidR="0018047C" w:rsidRDefault="00014DEE">
      <w:pPr>
        <w:numPr>
          <w:ilvl w:val="0"/>
          <w:numId w:val="5"/>
        </w:numPr>
        <w:ind w:right="8" w:hanging="360"/>
      </w:pPr>
      <w:r>
        <w:t xml:space="preserve">противогаз гражданский; </w:t>
      </w:r>
    </w:p>
    <w:p w:rsidR="0018047C" w:rsidRDefault="00014DEE">
      <w:pPr>
        <w:numPr>
          <w:ilvl w:val="0"/>
          <w:numId w:val="5"/>
        </w:numPr>
        <w:ind w:right="8" w:hanging="360"/>
      </w:pPr>
      <w:r>
        <w:t xml:space="preserve">защитные очки; </w:t>
      </w:r>
    </w:p>
    <w:p w:rsidR="0018047C" w:rsidRDefault="00014DEE">
      <w:pPr>
        <w:numPr>
          <w:ilvl w:val="0"/>
          <w:numId w:val="5"/>
        </w:numPr>
        <w:ind w:right="8" w:hanging="360"/>
      </w:pPr>
      <w:r>
        <w:t xml:space="preserve">фильтрующий самоспасатель; </w:t>
      </w:r>
    </w:p>
    <w:p w:rsidR="0018047C" w:rsidRDefault="00014DEE">
      <w:pPr>
        <w:numPr>
          <w:ilvl w:val="0"/>
          <w:numId w:val="5"/>
        </w:numPr>
        <w:ind w:right="8" w:hanging="360"/>
      </w:pPr>
      <w:r>
        <w:t xml:space="preserve">перчатки; </w:t>
      </w:r>
    </w:p>
    <w:p w:rsidR="0018047C" w:rsidRDefault="00014DEE">
      <w:pPr>
        <w:numPr>
          <w:ilvl w:val="0"/>
          <w:numId w:val="5"/>
        </w:numPr>
        <w:ind w:right="8" w:hanging="360"/>
      </w:pPr>
      <w:r>
        <w:t xml:space="preserve">защитная паста гидрофобного характера; </w:t>
      </w:r>
    </w:p>
    <w:p w:rsidR="0018047C" w:rsidRDefault="00014DEE">
      <w:pPr>
        <w:numPr>
          <w:ilvl w:val="0"/>
          <w:numId w:val="5"/>
        </w:numPr>
        <w:ind w:right="8" w:hanging="360"/>
      </w:pPr>
      <w:r>
        <w:t xml:space="preserve">скафандр; </w:t>
      </w:r>
    </w:p>
    <w:p w:rsidR="0018047C" w:rsidRDefault="00014DEE">
      <w:pPr>
        <w:numPr>
          <w:ilvl w:val="0"/>
          <w:numId w:val="5"/>
        </w:numPr>
        <w:spacing w:after="215"/>
        <w:ind w:right="8" w:hanging="360"/>
      </w:pPr>
      <w:r>
        <w:t xml:space="preserve">фармакологические противоядия;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наколенники. </w:t>
      </w:r>
    </w:p>
    <w:p w:rsidR="0018047C" w:rsidRDefault="00014DEE">
      <w:pPr>
        <w:spacing w:after="9" w:line="271" w:lineRule="auto"/>
        <w:ind w:left="10" w:right="8"/>
        <w:jc w:val="left"/>
      </w:pPr>
      <w:r>
        <w:rPr>
          <w:b/>
        </w:rPr>
        <w:t xml:space="preserve">Ответ: </w:t>
      </w:r>
    </w:p>
    <w:tbl>
      <w:tblPr>
        <w:tblStyle w:val="TableGrid"/>
        <w:tblW w:w="9496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5672"/>
      </w:tblGrid>
      <w:tr w:rsidR="0018047C">
        <w:trPr>
          <w:trHeight w:val="653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Группы индивидуальной защиты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Средства индивидуальной защиты </w:t>
            </w:r>
          </w:p>
        </w:tc>
      </w:tr>
      <w:tr w:rsidR="0018047C">
        <w:trPr>
          <w:trHeight w:val="171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47C" w:rsidRDefault="00014DEE">
            <w:pPr>
              <w:spacing w:after="0" w:line="259" w:lineRule="auto"/>
              <w:ind w:left="8" w:right="0" w:firstLine="0"/>
              <w:jc w:val="center"/>
            </w:pPr>
            <w:r>
              <w:t xml:space="preserve">СИЗОД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8047C">
        <w:trPr>
          <w:trHeight w:val="171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47C" w:rsidRDefault="00014DEE">
            <w:pPr>
              <w:spacing w:after="0" w:line="259" w:lineRule="auto"/>
              <w:ind w:left="9" w:right="0" w:firstLine="0"/>
              <w:jc w:val="center"/>
            </w:pPr>
            <w:r>
              <w:t xml:space="preserve">СИЗК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8047C">
        <w:trPr>
          <w:trHeight w:val="171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47C" w:rsidRDefault="00014DEE">
            <w:pPr>
              <w:spacing w:after="0" w:line="259" w:lineRule="auto"/>
              <w:ind w:left="8" w:right="0" w:firstLine="0"/>
              <w:jc w:val="center"/>
            </w:pPr>
            <w:r>
              <w:t xml:space="preserve">МСИЗ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8047C" w:rsidRDefault="00014D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8047C" w:rsidRDefault="00014DEE">
      <w:pPr>
        <w:spacing w:after="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8047C" w:rsidRDefault="00014DE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:rsidR="0018047C" w:rsidRDefault="00014DEE">
      <w:pPr>
        <w:spacing w:after="196" w:line="267" w:lineRule="auto"/>
        <w:ind w:left="1037" w:right="1033"/>
        <w:jc w:val="center"/>
      </w:pPr>
      <w:r>
        <w:rPr>
          <w:b/>
        </w:rPr>
        <w:t>Задание 4</w:t>
      </w:r>
    </w:p>
    <w:p w:rsidR="0018047C" w:rsidRDefault="00014DEE">
      <w:pPr>
        <w:spacing w:after="81"/>
        <w:ind w:left="10" w:right="8"/>
      </w:pPr>
      <w:r>
        <w:lastRenderedPageBreak/>
        <w:t xml:space="preserve">Подробный осмотр пострадавшего при оказании первой помощи выполняется в определённой последовательности. </w:t>
      </w:r>
    </w:p>
    <w:p w:rsidR="0018047C" w:rsidRDefault="00014DEE">
      <w:pPr>
        <w:spacing w:after="78"/>
        <w:ind w:left="10" w:right="8"/>
      </w:pPr>
      <w:r>
        <w:t xml:space="preserve">Расставьте наименования анатомических областей тела человека в правильной последовательности выполнения их осмотра. </w:t>
      </w:r>
    </w:p>
    <w:p w:rsidR="0018047C" w:rsidRDefault="00014DEE">
      <w:pPr>
        <w:ind w:left="10" w:right="8"/>
      </w:pPr>
      <w:r>
        <w:t xml:space="preserve">Наименование анатомических областей тела человека: конечности, грудь, спина, живот и таз, голова, шея. </w:t>
      </w:r>
      <w:r>
        <w:rPr>
          <w:b/>
        </w:rPr>
        <w:t>Ответ</w:t>
      </w:r>
      <w:r>
        <w:t xml:space="preserve">: </w:t>
      </w:r>
    </w:p>
    <w:tbl>
      <w:tblPr>
        <w:tblStyle w:val="TableGrid"/>
        <w:tblW w:w="9345" w:type="dxa"/>
        <w:tblInd w:w="5" w:type="dxa"/>
        <w:tblCellMar>
          <w:top w:w="7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8642"/>
      </w:tblGrid>
      <w:tr w:rsidR="0018047C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>Анатомическая область тел</w:t>
            </w:r>
            <w:r>
              <w:rPr>
                <w:b/>
              </w:rPr>
              <w:t xml:space="preserve">а </w:t>
            </w:r>
          </w:p>
        </w:tc>
      </w:tr>
      <w:tr w:rsidR="0018047C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8047C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8047C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8047C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8047C">
        <w:trPr>
          <w:trHeight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8047C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7C" w:rsidRDefault="00014D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18047C" w:rsidRDefault="00014D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8047C" w:rsidRDefault="00014D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8047C" w:rsidRDefault="00014DEE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18047C" w:rsidRDefault="00014DEE">
      <w:pPr>
        <w:spacing w:after="5" w:line="267" w:lineRule="auto"/>
        <w:ind w:left="1037" w:right="1034"/>
        <w:jc w:val="center"/>
      </w:pPr>
      <w:r>
        <w:rPr>
          <w:b/>
        </w:rPr>
        <w:t>Максимальная оценка за работу – 100 баллов.</w:t>
      </w:r>
      <w:r>
        <w:t xml:space="preserve"> </w:t>
      </w:r>
    </w:p>
    <w:sectPr w:rsidR="0018047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635" w:right="1127" w:bottom="1476" w:left="1419" w:header="720" w:footer="5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EE" w:rsidRDefault="00014DEE">
      <w:pPr>
        <w:spacing w:after="0" w:line="240" w:lineRule="auto"/>
      </w:pPr>
      <w:r>
        <w:separator/>
      </w:r>
    </w:p>
  </w:endnote>
  <w:endnote w:type="continuationSeparator" w:id="0">
    <w:p w:rsidR="00014DEE" w:rsidRDefault="0001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7C" w:rsidRDefault="00014DEE">
    <w:pPr>
      <w:spacing w:after="0" w:line="259" w:lineRule="auto"/>
      <w:ind w:left="0" w:right="9" w:firstLine="0"/>
      <w:jc w:val="center"/>
    </w:pPr>
    <w:r>
      <w:rPr>
        <w:sz w:val="24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7C" w:rsidRDefault="00014DEE">
    <w:pPr>
      <w:spacing w:after="0" w:line="259" w:lineRule="auto"/>
      <w:ind w:left="0" w:right="9" w:firstLine="0"/>
      <w:jc w:val="center"/>
    </w:pPr>
    <w:r>
      <w:rPr>
        <w:sz w:val="24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C167CD" w:rsidRPr="00C167CD">
      <w:rPr>
        <w:noProof/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7C" w:rsidRDefault="00014DEE">
    <w:pPr>
      <w:spacing w:after="0" w:line="259" w:lineRule="auto"/>
      <w:ind w:left="0" w:right="9" w:firstLine="0"/>
      <w:jc w:val="center"/>
    </w:pPr>
    <w:r>
      <w:rPr>
        <w:sz w:val="24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C167CD" w:rsidRPr="00C167CD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EE" w:rsidRDefault="00014DEE">
      <w:pPr>
        <w:spacing w:after="0" w:line="240" w:lineRule="auto"/>
      </w:pPr>
      <w:r>
        <w:separator/>
      </w:r>
    </w:p>
  </w:footnote>
  <w:footnote w:type="continuationSeparator" w:id="0">
    <w:p w:rsidR="00014DEE" w:rsidRDefault="0001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7C" w:rsidRDefault="00014DEE">
    <w:pPr>
      <w:spacing w:after="17" w:line="259" w:lineRule="auto"/>
      <w:ind w:left="0" w:right="7" w:firstLine="0"/>
      <w:jc w:val="center"/>
    </w:pPr>
    <w:r>
      <w:rPr>
        <w:sz w:val="24"/>
      </w:rPr>
      <w:t xml:space="preserve">Всероссийская олимпиада школьников по ОБЖ. 2021‒2022 уч. г. </w:t>
    </w:r>
  </w:p>
  <w:p w:rsidR="0018047C" w:rsidRDefault="00014DEE">
    <w:pPr>
      <w:spacing w:after="206" w:line="259" w:lineRule="auto"/>
      <w:ind w:left="0" w:right="6" w:firstLine="0"/>
      <w:jc w:val="center"/>
    </w:pPr>
    <w:r>
      <w:rPr>
        <w:sz w:val="24"/>
      </w:rPr>
      <w:t>Школьный этап. 7–8 классы</w:t>
    </w:r>
    <w:r>
      <w:rPr>
        <w:sz w:val="22"/>
      </w:rPr>
      <w:t xml:space="preserve"> </w:t>
    </w:r>
  </w:p>
  <w:p w:rsidR="0018047C" w:rsidRDefault="00014DE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7C" w:rsidRDefault="00014DEE">
    <w:pPr>
      <w:spacing w:after="17" w:line="259" w:lineRule="auto"/>
      <w:ind w:left="0" w:right="7" w:firstLine="0"/>
      <w:jc w:val="center"/>
    </w:pPr>
    <w:r>
      <w:rPr>
        <w:sz w:val="24"/>
      </w:rPr>
      <w:t xml:space="preserve">Всероссийская олимпиада школьников по ОБЖ. 2021‒2022 уч. г. </w:t>
    </w:r>
  </w:p>
  <w:p w:rsidR="0018047C" w:rsidRDefault="00014DEE">
    <w:pPr>
      <w:spacing w:after="206" w:line="259" w:lineRule="auto"/>
      <w:ind w:left="0" w:right="6" w:firstLine="0"/>
      <w:jc w:val="center"/>
    </w:pPr>
    <w:r>
      <w:rPr>
        <w:sz w:val="24"/>
      </w:rPr>
      <w:t>Школьный этап. 7–8 классы</w:t>
    </w:r>
    <w:r>
      <w:rPr>
        <w:sz w:val="22"/>
      </w:rPr>
      <w:t xml:space="preserve"> </w:t>
    </w:r>
  </w:p>
  <w:p w:rsidR="0018047C" w:rsidRDefault="00014DE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7C" w:rsidRDefault="0018047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22C"/>
    <w:multiLevelType w:val="hybridMultilevel"/>
    <w:tmpl w:val="FE36FBB2"/>
    <w:lvl w:ilvl="0" w:tplc="744AC31E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D49DC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228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E66C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80F3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EC14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C3B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F25AC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6040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ED157B"/>
    <w:multiLevelType w:val="hybridMultilevel"/>
    <w:tmpl w:val="AE0A4FB8"/>
    <w:lvl w:ilvl="0" w:tplc="B5D6873A">
      <w:start w:val="1"/>
      <w:numFmt w:val="decimal"/>
      <w:lvlText w:val="%1.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A6794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EA970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5E0D7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20BD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4CE894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A6717C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94EE00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6B0C4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4420D8"/>
    <w:multiLevelType w:val="hybridMultilevel"/>
    <w:tmpl w:val="513E39B2"/>
    <w:lvl w:ilvl="0" w:tplc="E0EC598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21C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22D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E2E5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47F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547B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6B4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49A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823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D164DC"/>
    <w:multiLevelType w:val="hybridMultilevel"/>
    <w:tmpl w:val="20F23194"/>
    <w:lvl w:ilvl="0" w:tplc="7C50A3F2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62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665B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2453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4604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86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820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4C73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E0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4A393C"/>
    <w:multiLevelType w:val="hybridMultilevel"/>
    <w:tmpl w:val="BE40239E"/>
    <w:lvl w:ilvl="0" w:tplc="B5BA19C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C7D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729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E04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83E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B4BA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A2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B44D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AEAE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C"/>
    <w:rsid w:val="00014DEE"/>
    <w:rsid w:val="0018047C"/>
    <w:rsid w:val="00C167CD"/>
    <w:rsid w:val="00E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4D640-64C5-4BB4-AF32-64123D70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6" w:lineRule="auto"/>
      <w:ind w:left="111" w:right="4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C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3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image" Target="media/image21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 Василий Анатольевич</dc:creator>
  <cp:keywords/>
  <cp:lastModifiedBy>Inform03-pc</cp:lastModifiedBy>
  <cp:revision>3</cp:revision>
  <cp:lastPrinted>2022-09-23T05:12:00Z</cp:lastPrinted>
  <dcterms:created xsi:type="dcterms:W3CDTF">2022-09-23T06:28:00Z</dcterms:created>
  <dcterms:modified xsi:type="dcterms:W3CDTF">2022-09-23T06:28:00Z</dcterms:modified>
</cp:coreProperties>
</file>