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2" w:rsidRDefault="00232E32" w:rsidP="00F3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имя_____________________________________________________________________</w:t>
      </w:r>
    </w:p>
    <w:p w:rsidR="00C06C83" w:rsidRPr="00F30D30" w:rsidRDefault="00C06C83" w:rsidP="00E6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30">
        <w:rPr>
          <w:rFonts w:ascii="Times New Roman" w:hAnsi="Times New Roman" w:cs="Times New Roman"/>
          <w:b/>
          <w:sz w:val="24"/>
          <w:szCs w:val="24"/>
        </w:rPr>
        <w:t>Школьный этап олимпиады по истории</w:t>
      </w:r>
      <w:r w:rsidR="00E6275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4E4">
        <w:rPr>
          <w:rFonts w:ascii="Times New Roman" w:hAnsi="Times New Roman" w:cs="Times New Roman"/>
          <w:b/>
          <w:sz w:val="24"/>
          <w:szCs w:val="24"/>
        </w:rPr>
        <w:t>1</w:t>
      </w:r>
      <w:r w:rsidR="00355B85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Start w:id="0" w:name="_GoBack"/>
      <w:bookmarkEnd w:id="0"/>
      <w:r w:rsidR="00E62755" w:rsidRPr="00F30D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434E4" w:rsidRPr="00A434E4" w:rsidRDefault="00A434E4" w:rsidP="00A434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CE1F71">
        <w:rPr>
          <w:rFonts w:ascii="Times New Roman" w:hAnsi="Times New Roman" w:cs="Times New Roman"/>
          <w:b/>
          <w:sz w:val="24"/>
          <w:szCs w:val="24"/>
        </w:rPr>
        <w:t>Кто из перечисленных ниже государственных деятелей связан с царствованием Александра I?</w:t>
      </w:r>
    </w:p>
    <w:p w:rsidR="00A434E4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А.Аракчеев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М.Сперанский</w:t>
      </w:r>
      <w:proofErr w:type="spellEnd"/>
    </w:p>
    <w:p w:rsidR="00A434E4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Н.Милютин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Н.Новосильцев</w:t>
      </w:r>
      <w:proofErr w:type="spellEnd"/>
    </w:p>
    <w:p w:rsidR="00A434E4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Ю.Самарин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А.Горчаков</w:t>
      </w:r>
      <w:proofErr w:type="spellEnd"/>
    </w:p>
    <w:p w:rsidR="00A434E4" w:rsidRPr="00CE1F71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CE1F71">
        <w:rPr>
          <w:rFonts w:ascii="Times New Roman" w:hAnsi="Times New Roman" w:cs="Times New Roman"/>
          <w:b/>
          <w:sz w:val="24"/>
          <w:szCs w:val="24"/>
        </w:rPr>
        <w:t>Какие из перечисленных ниже имен связаны с Отечественной войной 1812 г.?</w:t>
      </w:r>
    </w:p>
    <w:p w:rsidR="00A434E4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М.Скобелев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.Багратион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Д)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А.Горчаков</w:t>
      </w:r>
      <w:proofErr w:type="spellEnd"/>
    </w:p>
    <w:p w:rsidR="00A434E4" w:rsidRDefault="00A434E4" w:rsidP="00A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Е)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Д.Давыдов</w:t>
      </w:r>
      <w:proofErr w:type="spellEnd"/>
    </w:p>
    <w:p w:rsidR="00F31C0C" w:rsidRPr="00F30D30" w:rsidRDefault="00A434E4" w:rsidP="00A43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6C83" w:rsidRPr="00F30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C0C" w:rsidRPr="00F30D30">
        <w:rPr>
          <w:rFonts w:ascii="Times New Roman" w:hAnsi="Times New Roman" w:cs="Times New Roman"/>
          <w:b/>
          <w:sz w:val="24"/>
          <w:szCs w:val="24"/>
        </w:rPr>
        <w:t>«Огненными драконами» называли в 19 веке:</w:t>
      </w:r>
      <w:r w:rsidR="00232E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C0C" w:rsidRPr="00F30D30" w:rsidRDefault="00F31C0C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>А. Первые паровозы            В. Первые пароходы</w:t>
      </w:r>
    </w:p>
    <w:p w:rsidR="00F31C0C" w:rsidRPr="00F30D30" w:rsidRDefault="00F31C0C" w:rsidP="00232E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>Б. Первые авто</w:t>
      </w:r>
      <w:r w:rsidR="00C06C83" w:rsidRPr="00F30D30">
        <w:rPr>
          <w:rFonts w:ascii="Times New Roman" w:hAnsi="Times New Roman" w:cs="Times New Roman"/>
          <w:sz w:val="24"/>
          <w:szCs w:val="24"/>
        </w:rPr>
        <w:t>мобили        Г. Первые самолет</w:t>
      </w:r>
    </w:p>
    <w:p w:rsidR="00A434E4" w:rsidRDefault="00A434E4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Работа «Происхождение видов» была написана:  </w:t>
      </w:r>
    </w:p>
    <w:p w:rsidR="00A434E4" w:rsidRPr="00A434E4" w:rsidRDefault="00A434E4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E4">
        <w:rPr>
          <w:rFonts w:ascii="Times New Roman" w:hAnsi="Times New Roman" w:cs="Times New Roman"/>
          <w:sz w:val="24"/>
          <w:szCs w:val="24"/>
        </w:rPr>
        <w:t>А. Дарвином               В. Мечниковы</w:t>
      </w:r>
    </w:p>
    <w:p w:rsidR="00A434E4" w:rsidRPr="00A434E4" w:rsidRDefault="00A434E4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434E4">
        <w:rPr>
          <w:rFonts w:ascii="Times New Roman" w:hAnsi="Times New Roman" w:cs="Times New Roman"/>
          <w:sz w:val="24"/>
          <w:szCs w:val="24"/>
        </w:rPr>
        <w:t>, Пастером                Г. Кохом</w:t>
      </w:r>
    </w:p>
    <w:p w:rsidR="00A434E4" w:rsidRDefault="00A434E4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Соотнесите изобретение и изобретателей: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434E4" w:rsidTr="00A434E4">
        <w:tc>
          <w:tcPr>
            <w:tcW w:w="5494" w:type="dxa"/>
          </w:tcPr>
          <w:p w:rsid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Изобретение </w:t>
            </w:r>
          </w:p>
        </w:tc>
        <w:tc>
          <w:tcPr>
            <w:tcW w:w="5494" w:type="dxa"/>
          </w:tcPr>
          <w:p w:rsid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Изобретатели </w:t>
            </w:r>
          </w:p>
        </w:tc>
      </w:tr>
      <w:tr w:rsidR="00A434E4" w:rsidTr="00A434E4">
        <w:tc>
          <w:tcPr>
            <w:tcW w:w="5494" w:type="dxa"/>
          </w:tcPr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Автомобиль с бензиновым двигателем</w:t>
            </w:r>
          </w:p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самолет </w:t>
            </w:r>
          </w:p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Первый пароход</w:t>
            </w:r>
          </w:p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 радио </w:t>
            </w:r>
          </w:p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Первая электрическая лампочка </w:t>
            </w:r>
          </w:p>
          <w:p w:rsidR="00A434E4" w:rsidRPr="00A434E4" w:rsidRDefault="00A434E4" w:rsidP="00A434E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Аэростат </w:t>
            </w:r>
          </w:p>
        </w:tc>
        <w:tc>
          <w:tcPr>
            <w:tcW w:w="5494" w:type="dxa"/>
          </w:tcPr>
          <w:p w:rsidR="00A434E4" w:rsidRP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Р.Фултон</w:t>
            </w:r>
            <w:proofErr w:type="spellEnd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4E4" w:rsidRP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К.Бенц</w:t>
            </w:r>
            <w:proofErr w:type="spellEnd"/>
          </w:p>
          <w:p w:rsidR="00A434E4" w:rsidRPr="00A434E4" w:rsidRDefault="00213E5E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онгольфьеры</w:t>
            </w:r>
            <w:proofErr w:type="spellEnd"/>
          </w:p>
          <w:p w:rsidR="00A434E4" w:rsidRP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А.Попов</w:t>
            </w:r>
            <w:proofErr w:type="spellEnd"/>
          </w:p>
          <w:p w:rsidR="00A434E4" w:rsidRP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Т.Эдиссон</w:t>
            </w:r>
            <w:proofErr w:type="spellEnd"/>
          </w:p>
          <w:p w:rsidR="00A434E4" w:rsidRPr="00A434E4" w:rsidRDefault="00A434E4" w:rsidP="00F3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4E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</w:tbl>
    <w:p w:rsidR="00A434E4" w:rsidRDefault="00213E5E" w:rsidP="00F427D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два химических элемента, которые были открыты Кюри:</w:t>
      </w:r>
    </w:p>
    <w:p w:rsidR="00213E5E" w:rsidRPr="00213E5E" w:rsidRDefault="00213E5E" w:rsidP="00213E5E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5E">
        <w:rPr>
          <w:rFonts w:ascii="Times New Roman" w:hAnsi="Times New Roman" w:cs="Times New Roman"/>
          <w:sz w:val="24"/>
          <w:szCs w:val="24"/>
        </w:rPr>
        <w:t>А. уран                 В. гелий          д. палладий</w:t>
      </w:r>
    </w:p>
    <w:p w:rsidR="00213E5E" w:rsidRPr="00213E5E" w:rsidRDefault="00213E5E" w:rsidP="00213E5E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5E">
        <w:rPr>
          <w:rFonts w:ascii="Times New Roman" w:hAnsi="Times New Roman" w:cs="Times New Roman"/>
          <w:sz w:val="24"/>
          <w:szCs w:val="24"/>
        </w:rPr>
        <w:t xml:space="preserve">Б. полоний           Г. радий          е. цирконий </w:t>
      </w:r>
    </w:p>
    <w:p w:rsidR="00F427DD" w:rsidRPr="00420C9F" w:rsidRDefault="00F427DD" w:rsidP="00F427DD">
      <w:pPr>
        <w:tabs>
          <w:tab w:val="left" w:pos="802"/>
          <w:tab w:val="left" w:pos="1915"/>
          <w:tab w:val="left" w:pos="2377"/>
          <w:tab w:val="left" w:pos="3260"/>
          <w:tab w:val="left" w:pos="3940"/>
        </w:tabs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13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0C9F">
        <w:rPr>
          <w:rFonts w:ascii="Times New Roman" w:hAnsi="Times New Roman" w:cs="Times New Roman"/>
          <w:b/>
          <w:sz w:val="23"/>
          <w:szCs w:val="23"/>
        </w:rPr>
        <w:t xml:space="preserve">Соотнесите имена ученых и сделанными ими открытия </w:t>
      </w:r>
      <w:proofErr w:type="gramStart"/>
      <w:r w:rsidRPr="00420C9F">
        <w:rPr>
          <w:rFonts w:ascii="Times New Roman" w:hAnsi="Times New Roman" w:cs="Times New Roman"/>
          <w:b/>
          <w:sz w:val="23"/>
          <w:szCs w:val="23"/>
        </w:rPr>
        <w:t xml:space="preserve">( </w:t>
      </w:r>
      <w:proofErr w:type="gramEnd"/>
      <w:r w:rsidRPr="00420C9F">
        <w:rPr>
          <w:rFonts w:ascii="Times New Roman" w:hAnsi="Times New Roman" w:cs="Times New Roman"/>
          <w:b/>
          <w:sz w:val="23"/>
          <w:szCs w:val="23"/>
        </w:rPr>
        <w:t>одно лишнее). 1 балл за каждый правильный ответ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612"/>
      </w:tblGrid>
      <w:tr w:rsidR="00F427DD" w:rsidRPr="00420C9F" w:rsidTr="007B1B1F">
        <w:tc>
          <w:tcPr>
            <w:tcW w:w="2376" w:type="dxa"/>
          </w:tcPr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Ученые </w:t>
            </w:r>
          </w:p>
        </w:tc>
        <w:tc>
          <w:tcPr>
            <w:tcW w:w="8612" w:type="dxa"/>
          </w:tcPr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Открытия </w:t>
            </w:r>
          </w:p>
        </w:tc>
      </w:tr>
      <w:tr w:rsidR="00F427DD" w:rsidRPr="00420C9F" w:rsidTr="007B1B1F">
        <w:tc>
          <w:tcPr>
            <w:tcW w:w="2376" w:type="dxa"/>
          </w:tcPr>
          <w:p w:rsidR="00F427DD" w:rsidRPr="00420C9F" w:rsidRDefault="00F427DD" w:rsidP="00F427DD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В.Рентген</w:t>
            </w:r>
            <w:proofErr w:type="spellEnd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427DD" w:rsidRPr="00420C9F" w:rsidRDefault="00F427DD" w:rsidP="00F427DD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Р.Кох</w:t>
            </w:r>
            <w:proofErr w:type="spellEnd"/>
          </w:p>
          <w:p w:rsidR="00F427DD" w:rsidRPr="00420C9F" w:rsidRDefault="00F427DD" w:rsidP="00F427DD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Ч.Дарвин</w:t>
            </w:r>
            <w:proofErr w:type="spellEnd"/>
          </w:p>
          <w:p w:rsidR="00F427DD" w:rsidRPr="00420C9F" w:rsidRDefault="00F427DD" w:rsidP="00F427DD">
            <w:pPr>
              <w:pStyle w:val="a8"/>
              <w:numPr>
                <w:ilvl w:val="0"/>
                <w:numId w:val="5"/>
              </w:num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Л.Пастер</w:t>
            </w:r>
            <w:proofErr w:type="spellEnd"/>
            <w:r w:rsidRPr="00420C9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</w:p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12" w:type="dxa"/>
          </w:tcPr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А. Открыл бациллу туберкулеза и разработал вакцину против туберкулеза</w:t>
            </w:r>
          </w:p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Б. установил скорость распространения электромагнитных волн</w:t>
            </w:r>
          </w:p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В. прививки против бешенства</w:t>
            </w:r>
          </w:p>
          <w:p w:rsidR="00F427DD" w:rsidRPr="00420C9F" w:rsidRDefault="00F427DD" w:rsidP="007B1B1F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Г. объяснил  происхождение человека от обезьяноподобных существ.</w:t>
            </w:r>
          </w:p>
          <w:p w:rsidR="00F427DD" w:rsidRPr="00420C9F" w:rsidRDefault="00F427DD" w:rsidP="007B1B1F">
            <w:pPr>
              <w:tabs>
                <w:tab w:val="left" w:pos="802"/>
                <w:tab w:val="left" w:pos="1915"/>
                <w:tab w:val="left" w:pos="2377"/>
                <w:tab w:val="left" w:pos="3260"/>
                <w:tab w:val="left" w:pos="39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C9F">
              <w:rPr>
                <w:rFonts w:ascii="Times New Roman" w:hAnsi="Times New Roman" w:cs="Times New Roman"/>
                <w:sz w:val="23"/>
                <w:szCs w:val="23"/>
              </w:rPr>
              <w:t>Д. Открыл невидимые лучи, назвав их Х-лучами</w:t>
            </w:r>
          </w:p>
        </w:tc>
      </w:tr>
    </w:tbl>
    <w:p w:rsidR="00213E5E" w:rsidRPr="00F427DD" w:rsidRDefault="00F427DD" w:rsidP="00F4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F427DD">
        <w:rPr>
          <w:rFonts w:ascii="Times New Roman" w:hAnsi="Times New Roman" w:cs="Times New Roman"/>
          <w:b/>
          <w:sz w:val="24"/>
          <w:szCs w:val="24"/>
        </w:rPr>
        <w:t>О ком идет речь?</w:t>
      </w:r>
    </w:p>
    <w:p w:rsidR="00F427DD" w:rsidRPr="00F427DD" w:rsidRDefault="00F427DD" w:rsidP="00F427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7DD">
        <w:rPr>
          <w:rFonts w:ascii="Times New Roman" w:hAnsi="Times New Roman" w:cs="Times New Roman"/>
          <w:sz w:val="24"/>
          <w:szCs w:val="24"/>
        </w:rPr>
        <w:t>«…Она стала первой женщиной доктором наук в Европе; первой женщиной</w:t>
      </w:r>
      <w:proofErr w:type="gramStart"/>
      <w:r w:rsidRPr="00F42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7DD">
        <w:rPr>
          <w:rFonts w:ascii="Times New Roman" w:hAnsi="Times New Roman" w:cs="Times New Roman"/>
          <w:sz w:val="24"/>
          <w:szCs w:val="24"/>
        </w:rPr>
        <w:t xml:space="preserve"> получившей первой женщиной</w:t>
      </w:r>
      <w:proofErr w:type="gramStart"/>
      <w:r w:rsidRPr="00F42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7DD">
        <w:rPr>
          <w:rFonts w:ascii="Times New Roman" w:hAnsi="Times New Roman" w:cs="Times New Roman"/>
          <w:sz w:val="24"/>
          <w:szCs w:val="24"/>
        </w:rPr>
        <w:t xml:space="preserve"> получившей Нобелевскую премию; первым человеком, получившим эту премию дважды; первой женщиной, преподававшей  в Сорбонне и избранной во Французскую академию наук…»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30D30">
        <w:rPr>
          <w:rFonts w:ascii="Times New Roman" w:hAnsi="Times New Roman" w:cs="Times New Roman"/>
          <w:b/>
          <w:sz w:val="24"/>
          <w:szCs w:val="24"/>
        </w:rPr>
        <w:t>Определите идеологию, положения какой приведены ниже: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 xml:space="preserve"> Форма общественного строя зависит от экономики и отношения к средствам производства (орудиям труда). Частная собственность на средства производства ведет к неравенству и эксплуатации человека человеком. Чтобы ликвидировать неравенство и эксплуатацию, нужно ликвидировать частную собственность, а средства производства передать в руки трудящихся.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А) марксизм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Б) либерализм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В) консерватизм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Г) анархизм  Д) утопический социализм</w:t>
      </w:r>
    </w:p>
    <w:p w:rsidR="00F427DD" w:rsidRPr="00CE1F71" w:rsidRDefault="00F427DD" w:rsidP="00F4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E1F71">
        <w:rPr>
          <w:rFonts w:ascii="Times New Roman" w:hAnsi="Times New Roman" w:cs="Times New Roman"/>
          <w:b/>
          <w:sz w:val="24"/>
          <w:szCs w:val="24"/>
        </w:rPr>
        <w:t xml:space="preserve">Сопоставьте термин и его определение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F427DD" w:rsidTr="007B1B1F">
        <w:tc>
          <w:tcPr>
            <w:tcW w:w="7763" w:type="dxa"/>
          </w:tcPr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3225" w:type="dxa"/>
          </w:tcPr>
          <w:p w:rsidR="00F427DD" w:rsidRPr="00E62755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</w:tr>
      <w:tr w:rsidR="00F427DD" w:rsidTr="007B1B1F">
        <w:tc>
          <w:tcPr>
            <w:tcW w:w="7763" w:type="dxa"/>
          </w:tcPr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Политика защиты внутреннего рынка от иностранной конкуренции через систему определённых ограничений: импортных и экспортных пошлин, субсидий и других мер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Рост городов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Переход от традиционного общества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Становление крупного промышленного производства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Политика, обосновывавшая необходимость активного  вмешательства государства в хозяйственную деятельность</w:t>
            </w:r>
          </w:p>
        </w:tc>
        <w:tc>
          <w:tcPr>
            <w:tcW w:w="3225" w:type="dxa"/>
          </w:tcPr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Модернизация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Протекционизм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Меркантилизм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Индустриализация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Урбанизация</w:t>
            </w:r>
          </w:p>
          <w:p w:rsidR="00F427DD" w:rsidRDefault="00F427DD" w:rsidP="007B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30D30">
        <w:rPr>
          <w:rFonts w:ascii="Times New Roman" w:hAnsi="Times New Roman" w:cs="Times New Roman"/>
          <w:b/>
          <w:sz w:val="24"/>
          <w:szCs w:val="24"/>
        </w:rPr>
        <w:t>Определите идеологию, положения какой приведены ниже: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lastRenderedPageBreak/>
        <w:t xml:space="preserve"> Форма общественного строя зависит от экономики и отношения к средствам производства (орудиям труда). Частная собственность на средства производства ведет к неравенству и эксплуатации человека человеком. Чтобы ликвидировать неравенство и эксплуатацию, нужно ликвидировать частную собственность, а средства производства передать в руки трудящихся.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А) марксизм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Б) либерализм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В) консерватизм</w:t>
      </w:r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Г) анархизм  Д) утопический социализм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30D30">
        <w:rPr>
          <w:rFonts w:ascii="Times New Roman" w:hAnsi="Times New Roman" w:cs="Times New Roman"/>
          <w:b/>
          <w:sz w:val="24"/>
          <w:szCs w:val="24"/>
        </w:rPr>
        <w:t>Укажите пять черт капиталистического (индустриального) общества: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А) господство безусловной частной собственности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 xml:space="preserve">Б) религиозное обоснование власти 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В) аграрный характер экономики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30D30">
        <w:rPr>
          <w:rFonts w:ascii="Times New Roman" w:hAnsi="Times New Roman" w:cs="Times New Roman"/>
          <w:color w:val="000000"/>
          <w:sz w:val="24"/>
          <w:szCs w:val="24"/>
        </w:rPr>
        <w:t>высокие темпы развития промышленности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Д) наличие общинно-корпоративных организаций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Е) быстрый прогресс в развитии общества</w:t>
      </w:r>
    </w:p>
    <w:p w:rsidR="00F427DD" w:rsidRPr="00F30D30" w:rsidRDefault="00F427DD" w:rsidP="00F4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>Ж)</w:t>
      </w:r>
      <w:r w:rsidRPr="00F30D30">
        <w:rPr>
          <w:rFonts w:ascii="Times New Roman" w:hAnsi="Times New Roman" w:cs="Times New Roman"/>
          <w:sz w:val="24"/>
          <w:szCs w:val="24"/>
          <w:lang w:eastAsia="ar-SA"/>
        </w:rPr>
        <w:t xml:space="preserve"> промышленный переворот и многократное увеличение численности промышленного пролетариата</w:t>
      </w:r>
    </w:p>
    <w:p w:rsidR="00F427DD" w:rsidRPr="00F30D30" w:rsidRDefault="00F427DD" w:rsidP="00F42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 xml:space="preserve">З) </w:t>
      </w:r>
      <w:r w:rsidRPr="00F30D30">
        <w:rPr>
          <w:rFonts w:ascii="Times New Roman" w:hAnsi="Times New Roman" w:cs="Times New Roman"/>
          <w:color w:val="000000"/>
          <w:sz w:val="24"/>
          <w:szCs w:val="24"/>
        </w:rPr>
        <w:t>интенсивное развитие науки и техники, быстрое внедрение изобретений в производство</w:t>
      </w:r>
    </w:p>
    <w:p w:rsidR="00F427DD" w:rsidRPr="00F30D30" w:rsidRDefault="00F427DD" w:rsidP="00F427DD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ab/>
        <w:t xml:space="preserve">А) А, Г, Е, Ж, </w:t>
      </w:r>
      <w:proofErr w:type="gramStart"/>
      <w:r w:rsidRPr="00F30D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D30">
        <w:rPr>
          <w:rFonts w:ascii="Times New Roman" w:hAnsi="Times New Roman" w:cs="Times New Roman"/>
          <w:sz w:val="24"/>
          <w:szCs w:val="24"/>
        </w:rPr>
        <w:t xml:space="preserve">  В) А, В, Д, Ж, З        Д) А, Г, Д, Е, Ж</w:t>
      </w:r>
    </w:p>
    <w:p w:rsidR="00213E5E" w:rsidRPr="00F427DD" w:rsidRDefault="00F427DD" w:rsidP="00F42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D30">
        <w:rPr>
          <w:rFonts w:ascii="Times New Roman" w:hAnsi="Times New Roman" w:cs="Times New Roman"/>
          <w:sz w:val="24"/>
          <w:szCs w:val="24"/>
        </w:rPr>
        <w:t xml:space="preserve"> Б) Б, В, Д, Е, </w:t>
      </w:r>
      <w:proofErr w:type="gramStart"/>
      <w:r w:rsidRPr="00F30D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0D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D30">
        <w:rPr>
          <w:rFonts w:ascii="Times New Roman" w:hAnsi="Times New Roman" w:cs="Times New Roman"/>
          <w:sz w:val="24"/>
          <w:szCs w:val="24"/>
        </w:rPr>
        <w:t>Г) В, Г, Е, Ж, З</w:t>
      </w:r>
      <w:r w:rsidRPr="00E6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3E5E" w:rsidRDefault="00F427DD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акому изобретению суждено было оказать влияние на положение женщин  в обществе?</w:t>
      </w:r>
    </w:p>
    <w:p w:rsidR="00F427DD" w:rsidRPr="00F427DD" w:rsidRDefault="00F427DD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DD">
        <w:rPr>
          <w:rFonts w:ascii="Times New Roman" w:hAnsi="Times New Roman" w:cs="Times New Roman"/>
          <w:sz w:val="24"/>
          <w:szCs w:val="24"/>
        </w:rPr>
        <w:t>А. автоматический ткацкий станок           Г. пишущая машинка</w:t>
      </w:r>
    </w:p>
    <w:p w:rsidR="00F427DD" w:rsidRPr="00F427DD" w:rsidRDefault="00F427DD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DD">
        <w:rPr>
          <w:rFonts w:ascii="Times New Roman" w:hAnsi="Times New Roman" w:cs="Times New Roman"/>
          <w:sz w:val="24"/>
          <w:szCs w:val="24"/>
        </w:rPr>
        <w:t xml:space="preserve">Б. освоение электричества                              Д. телефон </w:t>
      </w:r>
    </w:p>
    <w:p w:rsidR="00F427DD" w:rsidRPr="00F427DD" w:rsidRDefault="00F427DD" w:rsidP="00F3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DD">
        <w:rPr>
          <w:rFonts w:ascii="Times New Roman" w:hAnsi="Times New Roman" w:cs="Times New Roman"/>
          <w:sz w:val="24"/>
          <w:szCs w:val="24"/>
        </w:rPr>
        <w:t xml:space="preserve">В. велосипед </w:t>
      </w:r>
    </w:p>
    <w:p w:rsidR="00113D8A" w:rsidRPr="00F30D30" w:rsidRDefault="00113D8A" w:rsidP="00113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F30D30">
        <w:rPr>
          <w:rFonts w:ascii="Times New Roman" w:hAnsi="Times New Roman" w:cs="Times New Roman"/>
          <w:b/>
          <w:sz w:val="24"/>
          <w:szCs w:val="24"/>
        </w:rPr>
        <w:t xml:space="preserve"> «Главный принцип – свобода человека как условие осуществления им своих неотъемлемых жизненных прав: на собственность, на свободу слова, печати, собраний, совести, на участие в решении государственных дел». </w:t>
      </w:r>
      <w:proofErr w:type="gramStart"/>
      <w:r w:rsidRPr="00F30D30">
        <w:rPr>
          <w:rFonts w:ascii="Times New Roman" w:hAnsi="Times New Roman" w:cs="Times New Roman"/>
          <w:b/>
          <w:sz w:val="24"/>
          <w:szCs w:val="24"/>
        </w:rPr>
        <w:t>Представители</w:t>
      </w:r>
      <w:proofErr w:type="gramEnd"/>
      <w:r w:rsidRPr="00F30D30">
        <w:rPr>
          <w:rFonts w:ascii="Times New Roman" w:hAnsi="Times New Roman" w:cs="Times New Roman"/>
          <w:b/>
          <w:sz w:val="24"/>
          <w:szCs w:val="24"/>
        </w:rPr>
        <w:t xml:space="preserve"> какого политического направления отстаивали такие взгляды?</w:t>
      </w:r>
    </w:p>
    <w:p w:rsidR="00113D8A" w:rsidRPr="00F30D30" w:rsidRDefault="00113D8A" w:rsidP="0011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D30">
        <w:rPr>
          <w:rFonts w:ascii="Times New Roman" w:hAnsi="Times New Roman" w:cs="Times New Roman"/>
          <w:sz w:val="24"/>
          <w:szCs w:val="24"/>
        </w:rPr>
        <w:t>А) консерваторы</w:t>
      </w:r>
      <w:r w:rsidRPr="00F30D30">
        <w:rPr>
          <w:rFonts w:ascii="Times New Roman" w:hAnsi="Times New Roman" w:cs="Times New Roman"/>
          <w:sz w:val="24"/>
          <w:szCs w:val="24"/>
        </w:rPr>
        <w:tab/>
        <w:t>Б) либералы</w:t>
      </w:r>
      <w:r w:rsidRPr="00F30D30">
        <w:rPr>
          <w:rFonts w:ascii="Times New Roman" w:hAnsi="Times New Roman" w:cs="Times New Roman"/>
          <w:sz w:val="24"/>
          <w:szCs w:val="24"/>
        </w:rPr>
        <w:tab/>
        <w:t>В) социалисты</w:t>
      </w:r>
      <w:r w:rsidRPr="00F30D30">
        <w:rPr>
          <w:rFonts w:ascii="Times New Roman" w:hAnsi="Times New Roman" w:cs="Times New Roman"/>
          <w:sz w:val="24"/>
          <w:szCs w:val="24"/>
        </w:rPr>
        <w:tab/>
        <w:t>Г) марксисты</w:t>
      </w:r>
    </w:p>
    <w:p w:rsidR="00113D8A" w:rsidRPr="00E62755" w:rsidRDefault="00113D8A" w:rsidP="00113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62755">
        <w:rPr>
          <w:rFonts w:ascii="Times New Roman" w:hAnsi="Times New Roman"/>
          <w:b/>
          <w:sz w:val="24"/>
          <w:szCs w:val="24"/>
        </w:rPr>
        <w:t>Соотнесите имя и прозвище.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>1. Андрей                   А. «Александр Македонский русской истории»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 xml:space="preserve">2. Василий                  Б.  </w:t>
      </w:r>
      <w:proofErr w:type="spellStart"/>
      <w:r w:rsidRPr="00E62755">
        <w:rPr>
          <w:rFonts w:ascii="Times New Roman" w:hAnsi="Times New Roman"/>
          <w:sz w:val="24"/>
          <w:szCs w:val="24"/>
        </w:rPr>
        <w:t>Боголюбский</w:t>
      </w:r>
      <w:proofErr w:type="spellEnd"/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>3. Владимир               В. Большое  Гнездо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>4. Всеволод                Г. Вещий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 xml:space="preserve">5. Иван                       Д. </w:t>
      </w:r>
      <w:proofErr w:type="spellStart"/>
      <w:r w:rsidRPr="00E62755">
        <w:rPr>
          <w:rFonts w:ascii="Times New Roman" w:hAnsi="Times New Roman"/>
          <w:sz w:val="24"/>
          <w:szCs w:val="24"/>
        </w:rPr>
        <w:t>Калита</w:t>
      </w:r>
      <w:proofErr w:type="spellEnd"/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>6. Олег                        Е. Красное  Солнышко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>7. Святослав               Ж. Мудрый</w:t>
      </w:r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 xml:space="preserve">8. Ярослав                  З. </w:t>
      </w:r>
      <w:proofErr w:type="spellStart"/>
      <w:r w:rsidRPr="00E62755">
        <w:rPr>
          <w:rFonts w:ascii="Times New Roman" w:hAnsi="Times New Roman"/>
          <w:sz w:val="24"/>
          <w:szCs w:val="24"/>
        </w:rPr>
        <w:t>Пардус</w:t>
      </w:r>
      <w:proofErr w:type="spellEnd"/>
    </w:p>
    <w:p w:rsidR="00113D8A" w:rsidRPr="00E62755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 xml:space="preserve">                                    И. Святой</w:t>
      </w:r>
    </w:p>
    <w:p w:rsidR="00113D8A" w:rsidRDefault="00113D8A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2755">
        <w:rPr>
          <w:rFonts w:ascii="Times New Roman" w:hAnsi="Times New Roman"/>
          <w:sz w:val="24"/>
          <w:szCs w:val="24"/>
        </w:rPr>
        <w:tab/>
        <w:t xml:space="preserve">                            К. Темный</w:t>
      </w:r>
    </w:p>
    <w:p w:rsidR="00607072" w:rsidRP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07072">
        <w:rPr>
          <w:rFonts w:ascii="Times New Roman" w:hAnsi="Times New Roman"/>
          <w:b/>
          <w:sz w:val="24"/>
          <w:szCs w:val="24"/>
        </w:rPr>
        <w:t>16. Определите недостающие слова в тексте документа: «Российская Федерация – Россия есть (1) , (2), (3) государство с республиканской формой правления» (Конституция РФ ст.1)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независимое, демократическое, правовое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демократическое, социальное, независимое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демократическое, федеративное, правовое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правовое, федеративное, независимое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правовое, унитарное, суверенное</w:t>
      </w:r>
    </w:p>
    <w:p w:rsidR="00607072" w:rsidRP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07072">
        <w:rPr>
          <w:rFonts w:ascii="Times New Roman" w:hAnsi="Times New Roman"/>
          <w:b/>
          <w:sz w:val="24"/>
          <w:szCs w:val="24"/>
        </w:rPr>
        <w:t>17. Великая Отечественная война продолжалась: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900 дней                В. 365 дней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Б.1418 дней                Г. 1790 дней </w:t>
      </w:r>
    </w:p>
    <w:p w:rsidR="00607072" w:rsidRDefault="00607072" w:rsidP="00113D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1600 дней</w:t>
      </w:r>
    </w:p>
    <w:p w:rsidR="00607072" w:rsidRPr="00607072" w:rsidRDefault="00607072" w:rsidP="0060707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9B6D6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праздник День национального единства отмечается в нашей стране в связи </w:t>
      </w:r>
      <w:proofErr w:type="gramStart"/>
      <w:r w:rsidRPr="009B6D6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B6D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7072" w:rsidRPr="009B6D64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D64">
        <w:rPr>
          <w:rFonts w:ascii="Times New Roman" w:eastAsia="Times New Roman" w:hAnsi="Times New Roman" w:cs="Times New Roman"/>
          <w:iCs/>
          <w:sz w:val="24"/>
          <w:szCs w:val="24"/>
        </w:rPr>
        <w:t>А) победой над фашистской Германией в 1945 г.</w:t>
      </w:r>
    </w:p>
    <w:p w:rsidR="00607072" w:rsidRPr="009B6D64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D64">
        <w:rPr>
          <w:rFonts w:ascii="Times New Roman" w:eastAsia="Times New Roman" w:hAnsi="Times New Roman" w:cs="Times New Roman"/>
          <w:iCs/>
          <w:sz w:val="24"/>
          <w:szCs w:val="24"/>
        </w:rPr>
        <w:t>Б) победой над крестоносцами в 1240 г.</w:t>
      </w:r>
    </w:p>
    <w:p w:rsidR="00607072" w:rsidRPr="009B6D64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D64">
        <w:rPr>
          <w:rFonts w:ascii="Times New Roman" w:eastAsia="Times New Roman" w:hAnsi="Times New Roman" w:cs="Times New Roman"/>
          <w:iCs/>
          <w:sz w:val="24"/>
          <w:szCs w:val="24"/>
        </w:rPr>
        <w:t>В) победой над поляками в 1612 г.</w:t>
      </w:r>
    </w:p>
    <w:p w:rsidR="00607072" w:rsidRPr="009B6D64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D64">
        <w:rPr>
          <w:rFonts w:ascii="Times New Roman" w:eastAsia="Times New Roman" w:hAnsi="Times New Roman" w:cs="Times New Roman"/>
          <w:iCs/>
          <w:sz w:val="24"/>
          <w:szCs w:val="24"/>
        </w:rPr>
        <w:t>Г) победой над шведами в 1721 г.</w:t>
      </w:r>
    </w:p>
    <w:p w:rsidR="00607072" w:rsidRPr="009B6D64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D64">
        <w:rPr>
          <w:rFonts w:ascii="Times New Roman" w:eastAsia="Times New Roman" w:hAnsi="Times New Roman" w:cs="Times New Roman"/>
          <w:iCs/>
          <w:sz w:val="24"/>
          <w:szCs w:val="24"/>
        </w:rPr>
        <w:t>Д) победой над Наполеоном в 1812 г.</w:t>
      </w:r>
    </w:p>
    <w:p w:rsidR="00607072" w:rsidRPr="00030426" w:rsidRDefault="00607072" w:rsidP="00607072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030426">
        <w:rPr>
          <w:rFonts w:ascii="Times New Roman" w:eastAsia="Times New Roman" w:hAnsi="Times New Roman" w:cs="Times New Roman"/>
          <w:b/>
          <w:sz w:val="24"/>
          <w:szCs w:val="24"/>
        </w:rPr>
        <w:t>Выберите три причины Первой мировой войны:</w:t>
      </w:r>
    </w:p>
    <w:p w:rsidR="00607072" w:rsidRPr="00607072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а) борьба Англии и Франции за мировое господство </w:t>
      </w:r>
    </w:p>
    <w:p w:rsidR="00607072" w:rsidRPr="00607072" w:rsidRDefault="00607072" w:rsidP="00607072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t xml:space="preserve">б) борьба наиболее развитых государств за передел поделенного мира </w:t>
      </w:r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в) убийство в г. Сараево </w:t>
      </w:r>
      <w:proofErr w:type="spellStart"/>
      <w:proofErr w:type="gramStart"/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t>эрц</w:t>
      </w:r>
      <w:proofErr w:type="spellEnd"/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t>-герцога</w:t>
      </w:r>
      <w:proofErr w:type="gramEnd"/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Австро-Венгрии Франца-Фердинанда </w:t>
      </w:r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br/>
        <w:t>г) существование военно-политических блоков и противоречия между ними</w:t>
      </w:r>
      <w:r w:rsidRPr="00607072">
        <w:rPr>
          <w:rFonts w:ascii="Times New Roman" w:eastAsia="Times New Roman" w:hAnsi="Times New Roman" w:cs="Times New Roman"/>
          <w:iCs/>
          <w:sz w:val="24"/>
          <w:szCs w:val="24"/>
        </w:rPr>
        <w:br/>
        <w:t>д) стремление правительств снизить накал рабочего и революционного движения</w:t>
      </w:r>
    </w:p>
    <w:p w:rsidR="00607072" w:rsidRPr="00607072" w:rsidRDefault="00607072" w:rsidP="0060707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0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3B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07072">
        <w:rPr>
          <w:rFonts w:ascii="Times New Roman" w:eastAsia="Times New Roman" w:hAnsi="Times New Roman" w:cs="Times New Roman"/>
          <w:b/>
          <w:sz w:val="24"/>
          <w:szCs w:val="24"/>
        </w:rPr>
        <w:t>. Что является лишним в ряду?</w:t>
      </w:r>
    </w:p>
    <w:p w:rsidR="00607072" w:rsidRDefault="00607072" w:rsidP="006070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Союз  Спасения                             Г. Северное общество</w:t>
      </w:r>
    </w:p>
    <w:p w:rsidR="00607072" w:rsidRDefault="00607072" w:rsidP="006070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Союз Благоденствия                      Д. Южное общество</w:t>
      </w:r>
    </w:p>
    <w:p w:rsidR="00607072" w:rsidRPr="00030426" w:rsidRDefault="00607072" w:rsidP="006070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Общество любомудрия </w:t>
      </w:r>
    </w:p>
    <w:p w:rsidR="00773B90" w:rsidRPr="00773B90" w:rsidRDefault="00607072" w:rsidP="00773B9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  <w:bCs/>
        </w:rPr>
        <w:t>2</w:t>
      </w:r>
      <w:r w:rsidR="00773B90">
        <w:rPr>
          <w:b/>
          <w:bCs/>
        </w:rPr>
        <w:t>2</w:t>
      </w:r>
      <w:r>
        <w:rPr>
          <w:b/>
          <w:bCs/>
        </w:rPr>
        <w:t xml:space="preserve">. </w:t>
      </w:r>
      <w:r w:rsidR="00773B90" w:rsidRPr="00773B90">
        <w:rPr>
          <w:b/>
        </w:rPr>
        <w:t>Прочтите отрывок из статьи историка А.Н. Сахарова и определите название органа, о заседаниях которого в нем го</w:t>
      </w:r>
      <w:r w:rsidR="00773B90" w:rsidRPr="00773B90">
        <w:rPr>
          <w:b/>
        </w:rPr>
        <w:softHyphen/>
        <w:t>ворится.</w:t>
      </w:r>
    </w:p>
    <w:p w:rsidR="00773B90" w:rsidRPr="00773B90" w:rsidRDefault="00773B90" w:rsidP="00773B90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773B90">
        <w:t>«Первые заседания прошли в июле 1801 года. В состав ко</w:t>
      </w:r>
      <w:r w:rsidRPr="00773B90">
        <w:softHyphen/>
        <w:t>митета вошли молодые люди, близкие и доверенные друзья Александра I, — князь А. Чарторыйский, граф П.А. Строганов, Н.Н. Новосильцев и В.П. Кочубей. Они и прежде, до восшествия на престол (императора), собирались в его покоях, вели задушевные беседы, жаркие споры, меч</w:t>
      </w:r>
      <w:r w:rsidRPr="00773B90">
        <w:softHyphen/>
        <w:t>тали о реформах для России, об обновлении всей ее жизни. Причем Александр был душой этих бесед, их инициатором».</w:t>
      </w:r>
    </w:p>
    <w:p w:rsidR="00773B90" w:rsidRPr="00773B90" w:rsidRDefault="00773B90" w:rsidP="00773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90">
        <w:rPr>
          <w:rFonts w:ascii="Times New Roman" w:hAnsi="Times New Roman" w:cs="Times New Roman"/>
          <w:b/>
          <w:sz w:val="24"/>
          <w:szCs w:val="24"/>
        </w:rPr>
        <w:t xml:space="preserve">23. Восстановите хронологическую последовательность событий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73B90">
          <w:rPr>
            <w:rFonts w:ascii="Times New Roman" w:hAnsi="Times New Roman" w:cs="Times New Roman"/>
            <w:b/>
            <w:sz w:val="24"/>
            <w:szCs w:val="24"/>
          </w:rPr>
          <w:t>1812 г</w:t>
        </w:r>
      </w:smartTag>
      <w:r w:rsidRPr="00773B90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73B90" w:rsidRPr="00773B90" w:rsidTr="007B1B1F">
        <w:tc>
          <w:tcPr>
            <w:tcW w:w="5494" w:type="dxa"/>
          </w:tcPr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1) Бородинское сражение</w:t>
            </w:r>
          </w:p>
          <w:p w:rsidR="00773B90" w:rsidRPr="00773B90" w:rsidRDefault="00773B90" w:rsidP="007B1B1F">
            <w:pPr>
              <w:ind w:right="-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 xml:space="preserve">2) соединение 1-й и 2-й русских армий у </w:t>
            </w: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ab/>
              <w:t>Смоленска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773B90">
              <w:rPr>
                <w:rFonts w:ascii="Times New Roman" w:hAnsi="Times New Roman" w:cs="Times New Roman"/>
                <w:sz w:val="24"/>
                <w:szCs w:val="24"/>
              </w:rPr>
              <w:t xml:space="preserve"> маневр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4) совет в Филях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5) переправа через Березину</w:t>
            </w:r>
          </w:p>
        </w:tc>
        <w:tc>
          <w:tcPr>
            <w:tcW w:w="5494" w:type="dxa"/>
          </w:tcPr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7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3, 5, 2, 1, 4</w:t>
            </w:r>
            <w:r w:rsidRPr="0077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>Б) 5, 2, 3,  1, 4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ab/>
              <w:t>В) 2, 3, 1, 4, 5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ab/>
              <w:t>Г) 5, 2, 1, 4, 3</w:t>
            </w:r>
          </w:p>
          <w:p w:rsidR="00773B90" w:rsidRPr="00773B90" w:rsidRDefault="00773B90" w:rsidP="007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90">
              <w:rPr>
                <w:rFonts w:ascii="Times New Roman" w:hAnsi="Times New Roman" w:cs="Times New Roman"/>
                <w:sz w:val="24"/>
                <w:szCs w:val="24"/>
              </w:rPr>
              <w:tab/>
              <w:t>Д) 2, 1, 4, 3, 5</w:t>
            </w:r>
          </w:p>
        </w:tc>
      </w:tr>
    </w:tbl>
    <w:p w:rsidR="00F427DD" w:rsidRPr="00773B90" w:rsidRDefault="00F427DD" w:rsidP="0077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7DD" w:rsidRPr="00773B90" w:rsidSect="00C06C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F1"/>
    <w:multiLevelType w:val="hybridMultilevel"/>
    <w:tmpl w:val="8A1A8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48C"/>
    <w:multiLevelType w:val="multilevel"/>
    <w:tmpl w:val="CEBECCEE"/>
    <w:lvl w:ilvl="0">
      <w:start w:val="180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1812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48" w:hanging="124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1B4AA8"/>
    <w:multiLevelType w:val="hybridMultilevel"/>
    <w:tmpl w:val="E394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9F1"/>
    <w:multiLevelType w:val="hybridMultilevel"/>
    <w:tmpl w:val="F42E258A"/>
    <w:lvl w:ilvl="0" w:tplc="0419000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A39DA"/>
    <w:multiLevelType w:val="hybridMultilevel"/>
    <w:tmpl w:val="F7C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3A65"/>
    <w:multiLevelType w:val="multilevel"/>
    <w:tmpl w:val="67DA7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CC4358"/>
    <w:multiLevelType w:val="hybridMultilevel"/>
    <w:tmpl w:val="FF2C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C5D"/>
    <w:multiLevelType w:val="hybridMultilevel"/>
    <w:tmpl w:val="4B1CC3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5DF4"/>
    <w:multiLevelType w:val="hybridMultilevel"/>
    <w:tmpl w:val="322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05E9"/>
    <w:multiLevelType w:val="hybridMultilevel"/>
    <w:tmpl w:val="966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C"/>
    <w:rsid w:val="0008379D"/>
    <w:rsid w:val="00113D8A"/>
    <w:rsid w:val="00213E5E"/>
    <w:rsid w:val="00232E32"/>
    <w:rsid w:val="002D5479"/>
    <w:rsid w:val="003043DA"/>
    <w:rsid w:val="00355B85"/>
    <w:rsid w:val="0041593C"/>
    <w:rsid w:val="00607072"/>
    <w:rsid w:val="00773B90"/>
    <w:rsid w:val="007F667D"/>
    <w:rsid w:val="00A434E4"/>
    <w:rsid w:val="00B32B94"/>
    <w:rsid w:val="00C06C83"/>
    <w:rsid w:val="00CE1F71"/>
    <w:rsid w:val="00E52332"/>
    <w:rsid w:val="00E62755"/>
    <w:rsid w:val="00F30D30"/>
    <w:rsid w:val="00F31C0C"/>
    <w:rsid w:val="00F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C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6C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C0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6C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2022-09-29T17:16:00Z</dcterms:created>
  <dcterms:modified xsi:type="dcterms:W3CDTF">2022-09-29T17:18:00Z</dcterms:modified>
</cp:coreProperties>
</file>