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CA" w:rsidRDefault="00CE27CA" w:rsidP="00C17B7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ФИО___________________________________________________________________________</w:t>
      </w:r>
    </w:p>
    <w:p w:rsidR="00646D29" w:rsidRDefault="00C17B7D" w:rsidP="00C17B7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146DC">
        <w:rPr>
          <w:rFonts w:ascii="Times New Roman" w:hAnsi="Times New Roman"/>
          <w:b/>
          <w:sz w:val="24"/>
          <w:szCs w:val="24"/>
        </w:rPr>
        <w:t>Школьный этап Всероссийской олимпиады школьников по обществознанию</w:t>
      </w:r>
      <w:r w:rsidR="00F92F15">
        <w:rPr>
          <w:rFonts w:ascii="Times New Roman" w:hAnsi="Times New Roman"/>
          <w:b/>
          <w:sz w:val="24"/>
          <w:szCs w:val="24"/>
        </w:rPr>
        <w:t xml:space="preserve"> </w:t>
      </w:r>
    </w:p>
    <w:p w:rsidR="00C17B7D" w:rsidRDefault="00F92F15" w:rsidP="00C17B7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CE27CA" w:rsidRPr="000146DC" w:rsidRDefault="00CE27CA" w:rsidP="00C17B7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7B7D" w:rsidRPr="00C17B7D" w:rsidRDefault="00C17B7D" w:rsidP="00C17B7D">
      <w:pPr>
        <w:pStyle w:val="a3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17B7D">
        <w:rPr>
          <w:rFonts w:ascii="Times New Roman" w:hAnsi="Times New Roman"/>
          <w:b/>
          <w:sz w:val="24"/>
          <w:szCs w:val="24"/>
        </w:rPr>
        <w:t>.Превосходство сферы услуг, профессиональное деление, ценностью является образование, знание, характерны для общества:</w:t>
      </w:r>
    </w:p>
    <w:p w:rsidR="00C17B7D" w:rsidRPr="00C17B7D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А) доиндустриальное  б) индустриальное  в) постиндустриальное</w:t>
      </w:r>
    </w:p>
    <w:p w:rsidR="00C17B7D" w:rsidRPr="00C17B7D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</w:rPr>
      </w:pPr>
      <w:r w:rsidRPr="00965617">
        <w:rPr>
          <w:rFonts w:ascii="Times New Roman" w:hAnsi="Times New Roman"/>
          <w:b/>
          <w:sz w:val="24"/>
          <w:szCs w:val="24"/>
        </w:rPr>
        <w:t>2</w:t>
      </w:r>
      <w:r w:rsidRPr="00C17B7D">
        <w:rPr>
          <w:rFonts w:ascii="Times New Roman" w:hAnsi="Times New Roman"/>
          <w:b/>
          <w:sz w:val="24"/>
          <w:szCs w:val="24"/>
        </w:rPr>
        <w:t xml:space="preserve">. Укажите верное суждение 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А) Понятие «человек» и «гражданин» являются синонимами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Б) Понятия «человек» и «гражданин» не взаимосвязаны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в) Понятие «гражданин» имеет более широкий смысл, чем понятие «человек»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г) Понятие «человек» имеет более широкий смысл, чем понятие «гражданин».</w:t>
      </w:r>
    </w:p>
    <w:p w:rsidR="00C17B7D" w:rsidRPr="00C17B7D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</w:rPr>
      </w:pPr>
      <w:r w:rsidRPr="00C17B7D">
        <w:rPr>
          <w:rFonts w:ascii="Times New Roman" w:hAnsi="Times New Roman"/>
          <w:b/>
          <w:sz w:val="24"/>
          <w:szCs w:val="24"/>
        </w:rPr>
        <w:t xml:space="preserve">3. К социальной сфере жизни общества непосредственно не относится </w:t>
      </w:r>
    </w:p>
    <w:p w:rsidR="00C17B7D" w:rsidRPr="00CE27CA" w:rsidRDefault="00C17B7D" w:rsidP="00CE27CA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А) увеличение среднего класса</w:t>
      </w:r>
      <w:r w:rsidR="00CE27C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E27CA" w:rsidRPr="00CE27CA">
        <w:rPr>
          <w:rFonts w:ascii="Times New Roman" w:hAnsi="Times New Roman"/>
          <w:sz w:val="24"/>
          <w:szCs w:val="24"/>
        </w:rPr>
        <w:t xml:space="preserve"> </w:t>
      </w:r>
      <w:r w:rsidR="00CE27CA" w:rsidRPr="000146DC">
        <w:rPr>
          <w:rFonts w:ascii="Times New Roman" w:hAnsi="Times New Roman"/>
          <w:sz w:val="24"/>
          <w:szCs w:val="24"/>
        </w:rPr>
        <w:t>В) уменьшение производства товара</w:t>
      </w:r>
    </w:p>
    <w:p w:rsidR="00C17B7D" w:rsidRPr="00CE27CA" w:rsidRDefault="00C17B7D" w:rsidP="00CE27CA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Б) сокращение дистанции между богатыми и бедными</w:t>
      </w:r>
      <w:r w:rsidR="00CE27CA" w:rsidRPr="00CE27CA">
        <w:rPr>
          <w:rFonts w:ascii="Times New Roman" w:hAnsi="Times New Roman"/>
          <w:sz w:val="24"/>
          <w:szCs w:val="24"/>
        </w:rPr>
        <w:t xml:space="preserve"> </w:t>
      </w:r>
      <w:r w:rsidR="00CE27CA">
        <w:rPr>
          <w:rFonts w:ascii="Times New Roman" w:hAnsi="Times New Roman"/>
          <w:sz w:val="24"/>
          <w:szCs w:val="24"/>
        </w:rPr>
        <w:t xml:space="preserve">       </w:t>
      </w:r>
      <w:r w:rsidR="00CE27CA" w:rsidRPr="000146DC">
        <w:rPr>
          <w:rFonts w:ascii="Times New Roman" w:hAnsi="Times New Roman"/>
          <w:sz w:val="24"/>
          <w:szCs w:val="24"/>
        </w:rPr>
        <w:t>Г) введение новой социальной политики</w:t>
      </w:r>
    </w:p>
    <w:p w:rsidR="00C17B7D" w:rsidRPr="00C17B7D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</w:rPr>
      </w:pPr>
      <w:r w:rsidRPr="00C17B7D">
        <w:rPr>
          <w:rFonts w:ascii="Times New Roman" w:hAnsi="Times New Roman"/>
          <w:b/>
          <w:sz w:val="24"/>
          <w:szCs w:val="24"/>
        </w:rPr>
        <w:t>4.  Конституционными обязанностями граждан в области экологии не являются: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А) вступление в организацию по защите природы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Б) бережное отношения к природным богатствам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В) охрана природы</w:t>
      </w:r>
    </w:p>
    <w:p w:rsidR="00C17B7D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Г) денежные пожертвования на охрану редких видов растений и животных</w:t>
      </w:r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7B7D">
        <w:rPr>
          <w:rFonts w:ascii="Times New Roman" w:hAnsi="Times New Roman"/>
          <w:b/>
          <w:sz w:val="24"/>
          <w:szCs w:val="24"/>
        </w:rPr>
        <w:t xml:space="preserve">5. Понятие «общество» применимо к </w:t>
      </w:r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B7D">
        <w:rPr>
          <w:rFonts w:ascii="Times New Roman" w:hAnsi="Times New Roman"/>
          <w:sz w:val="24"/>
          <w:szCs w:val="24"/>
        </w:rPr>
        <w:t>А. к любой исторической эпохе</w:t>
      </w:r>
      <w:r w:rsidR="00CE27CA">
        <w:rPr>
          <w:rFonts w:ascii="Times New Roman" w:hAnsi="Times New Roman"/>
          <w:sz w:val="24"/>
          <w:szCs w:val="24"/>
        </w:rPr>
        <w:t xml:space="preserve">         </w:t>
      </w:r>
      <w:r w:rsidR="00CE27CA" w:rsidRPr="00CE27CA">
        <w:rPr>
          <w:rFonts w:ascii="Times New Roman" w:hAnsi="Times New Roman"/>
          <w:sz w:val="24"/>
          <w:szCs w:val="24"/>
        </w:rPr>
        <w:t xml:space="preserve"> </w:t>
      </w:r>
      <w:r w:rsidR="00CE27CA" w:rsidRPr="00C17B7D">
        <w:rPr>
          <w:rFonts w:ascii="Times New Roman" w:hAnsi="Times New Roman"/>
          <w:sz w:val="24"/>
          <w:szCs w:val="24"/>
        </w:rPr>
        <w:t>В. к эпохе возникновения и существования государства</w:t>
      </w:r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B7D">
        <w:rPr>
          <w:rFonts w:ascii="Times New Roman" w:hAnsi="Times New Roman"/>
          <w:sz w:val="24"/>
          <w:szCs w:val="24"/>
        </w:rPr>
        <w:t>Б. только к современному периоду</w:t>
      </w:r>
    </w:p>
    <w:p w:rsidR="00C17B7D" w:rsidRPr="00CE27CA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B7D">
        <w:rPr>
          <w:rFonts w:ascii="Times New Roman" w:hAnsi="Times New Roman"/>
          <w:b/>
          <w:sz w:val="24"/>
          <w:szCs w:val="24"/>
        </w:rPr>
        <w:t xml:space="preserve">6. К проблемам современного общества </w:t>
      </w:r>
      <w:r w:rsidR="00CE27CA">
        <w:rPr>
          <w:rFonts w:ascii="Times New Roman" w:hAnsi="Times New Roman"/>
          <w:sz w:val="24"/>
          <w:szCs w:val="24"/>
        </w:rPr>
        <w:t xml:space="preserve"> </w:t>
      </w:r>
      <w:r w:rsidRPr="00C17B7D">
        <w:rPr>
          <w:rFonts w:ascii="Times New Roman" w:hAnsi="Times New Roman"/>
          <w:b/>
          <w:sz w:val="24"/>
          <w:szCs w:val="24"/>
        </w:rPr>
        <w:t>нельзя отнести:</w:t>
      </w:r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B7D">
        <w:rPr>
          <w:rFonts w:ascii="Times New Roman" w:hAnsi="Times New Roman"/>
          <w:sz w:val="24"/>
          <w:szCs w:val="24"/>
        </w:rPr>
        <w:t>А. распространение ядерного оружия</w:t>
      </w:r>
      <w:r w:rsidR="00CE27CA">
        <w:rPr>
          <w:rFonts w:ascii="Times New Roman" w:hAnsi="Times New Roman"/>
          <w:sz w:val="24"/>
          <w:szCs w:val="24"/>
        </w:rPr>
        <w:t xml:space="preserve">           </w:t>
      </w:r>
      <w:r w:rsidR="00CE27CA" w:rsidRPr="00CE27CA">
        <w:rPr>
          <w:rFonts w:ascii="Times New Roman" w:hAnsi="Times New Roman"/>
          <w:sz w:val="24"/>
          <w:szCs w:val="24"/>
        </w:rPr>
        <w:t xml:space="preserve"> </w:t>
      </w:r>
      <w:r w:rsidR="00CE27CA" w:rsidRPr="00C17B7D">
        <w:rPr>
          <w:rFonts w:ascii="Times New Roman" w:hAnsi="Times New Roman"/>
          <w:sz w:val="24"/>
          <w:szCs w:val="24"/>
        </w:rPr>
        <w:t>В. распространение СПИДА  и наркомании</w:t>
      </w:r>
    </w:p>
    <w:p w:rsidR="00C17B7D" w:rsidRPr="00CE27CA" w:rsidRDefault="00C17B7D" w:rsidP="00C17B7D">
      <w:pPr>
        <w:spacing w:after="0" w:line="240" w:lineRule="auto"/>
        <w:rPr>
          <w:rFonts w:ascii="Times New Roman" w:hAnsi="Times New Roman"/>
        </w:rPr>
      </w:pPr>
      <w:r w:rsidRPr="00C17B7D">
        <w:rPr>
          <w:rFonts w:ascii="Times New Roman" w:hAnsi="Times New Roman"/>
          <w:sz w:val="24"/>
          <w:szCs w:val="24"/>
        </w:rPr>
        <w:t>Б. эпидемия черной оспы и чумы</w:t>
      </w:r>
      <w:r w:rsidR="00CE27CA">
        <w:rPr>
          <w:rFonts w:ascii="Times New Roman" w:hAnsi="Times New Roman"/>
          <w:sz w:val="24"/>
          <w:szCs w:val="24"/>
        </w:rPr>
        <w:t xml:space="preserve">                  </w:t>
      </w:r>
      <w:r w:rsidR="00CE27CA" w:rsidRPr="00CE27CA">
        <w:rPr>
          <w:rFonts w:ascii="Times New Roman" w:hAnsi="Times New Roman"/>
        </w:rPr>
        <w:t xml:space="preserve"> </w:t>
      </w:r>
      <w:r w:rsidR="00CE27CA">
        <w:rPr>
          <w:rFonts w:ascii="Times New Roman" w:hAnsi="Times New Roman"/>
        </w:rPr>
        <w:t xml:space="preserve">Г. </w:t>
      </w:r>
      <w:proofErr w:type="gramStart"/>
      <w:r w:rsidR="00CE27CA">
        <w:rPr>
          <w:rFonts w:ascii="Times New Roman" w:hAnsi="Times New Roman"/>
        </w:rPr>
        <w:t>международный</w:t>
      </w:r>
      <w:proofErr w:type="gramEnd"/>
      <w:r w:rsidR="00CE27CA">
        <w:rPr>
          <w:rFonts w:ascii="Times New Roman" w:hAnsi="Times New Roman"/>
        </w:rPr>
        <w:t xml:space="preserve"> </w:t>
      </w:r>
      <w:proofErr w:type="spellStart"/>
      <w:r w:rsidR="00CE27CA">
        <w:rPr>
          <w:rFonts w:ascii="Times New Roman" w:hAnsi="Times New Roman"/>
        </w:rPr>
        <w:t>террризм</w:t>
      </w:r>
      <w:proofErr w:type="spellEnd"/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E27CA">
        <w:rPr>
          <w:rFonts w:ascii="Times New Roman" w:hAnsi="Times New Roman"/>
          <w:b/>
          <w:sz w:val="24"/>
          <w:szCs w:val="24"/>
        </w:rPr>
        <w:t xml:space="preserve">. Восполните логический ряд </w:t>
      </w:r>
    </w:p>
    <w:p w:rsidR="00C17B7D" w:rsidRPr="000146DC" w:rsidRDefault="00CE27CA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17B7D" w:rsidRPr="000146DC">
        <w:rPr>
          <w:rFonts w:ascii="Times New Roman" w:hAnsi="Times New Roman"/>
          <w:sz w:val="24"/>
          <w:szCs w:val="24"/>
        </w:rPr>
        <w:t xml:space="preserve">) буддизм, ……, ислам </w:t>
      </w:r>
    </w:p>
    <w:p w:rsidR="00CE27CA" w:rsidRPr="000146DC" w:rsidRDefault="00CE27CA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C17B7D" w:rsidRPr="000146DC">
        <w:rPr>
          <w:rFonts w:ascii="Times New Roman" w:hAnsi="Times New Roman"/>
          <w:sz w:val="24"/>
          <w:szCs w:val="24"/>
        </w:rPr>
        <w:t>) законодательная, исполнительна</w:t>
      </w:r>
      <w:r>
        <w:rPr>
          <w:rFonts w:ascii="Times New Roman" w:hAnsi="Times New Roman"/>
          <w:sz w:val="24"/>
          <w:szCs w:val="24"/>
        </w:rPr>
        <w:t>я</w:t>
      </w:r>
      <w:r w:rsidR="00C17B7D" w:rsidRPr="000146DC">
        <w:rPr>
          <w:rFonts w:ascii="Times New Roman" w:hAnsi="Times New Roman"/>
          <w:sz w:val="24"/>
          <w:szCs w:val="24"/>
        </w:rPr>
        <w:t>,……</w:t>
      </w:r>
    </w:p>
    <w:p w:rsidR="00C17B7D" w:rsidRPr="00C17B7D" w:rsidRDefault="00F92F15" w:rsidP="00C17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17B7D" w:rsidRPr="00C17B7D">
        <w:rPr>
          <w:rFonts w:ascii="Times New Roman" w:hAnsi="Times New Roman"/>
          <w:b/>
          <w:sz w:val="24"/>
          <w:szCs w:val="24"/>
        </w:rPr>
        <w:t xml:space="preserve">. К какому понятию относится следующие понятия </w:t>
      </w:r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B7D">
        <w:rPr>
          <w:rFonts w:ascii="Times New Roman" w:hAnsi="Times New Roman"/>
          <w:sz w:val="24"/>
          <w:szCs w:val="24"/>
        </w:rPr>
        <w:t>А) средство обращения</w:t>
      </w:r>
      <w:r w:rsidR="00F92F15" w:rsidRPr="00F92F15">
        <w:rPr>
          <w:rFonts w:ascii="Times New Roman" w:hAnsi="Times New Roman"/>
          <w:sz w:val="24"/>
          <w:szCs w:val="24"/>
        </w:rPr>
        <w:t xml:space="preserve"> </w:t>
      </w:r>
      <w:r w:rsidR="00F92F15">
        <w:rPr>
          <w:rFonts w:ascii="Times New Roman" w:hAnsi="Times New Roman"/>
          <w:sz w:val="24"/>
          <w:szCs w:val="24"/>
        </w:rPr>
        <w:t xml:space="preserve">            </w:t>
      </w:r>
      <w:r w:rsidR="00F92F15" w:rsidRPr="000146DC">
        <w:rPr>
          <w:rFonts w:ascii="Times New Roman" w:hAnsi="Times New Roman"/>
          <w:sz w:val="24"/>
          <w:szCs w:val="24"/>
        </w:rPr>
        <w:t>Г) средство платежа</w:t>
      </w:r>
    </w:p>
    <w:p w:rsidR="00C17B7D" w:rsidRPr="000146DC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Б) мера стоимости</w:t>
      </w:r>
      <w:r w:rsidR="00F92F15">
        <w:rPr>
          <w:rFonts w:ascii="Times New Roman" w:hAnsi="Times New Roman"/>
          <w:sz w:val="24"/>
          <w:szCs w:val="24"/>
        </w:rPr>
        <w:t xml:space="preserve">                   </w:t>
      </w:r>
      <w:r w:rsidR="00F92F15" w:rsidRPr="00F92F15">
        <w:rPr>
          <w:rFonts w:ascii="Times New Roman" w:hAnsi="Times New Roman"/>
          <w:sz w:val="24"/>
          <w:szCs w:val="24"/>
        </w:rPr>
        <w:t xml:space="preserve"> </w:t>
      </w:r>
      <w:r w:rsidR="00F92F15" w:rsidRPr="000146DC">
        <w:rPr>
          <w:rFonts w:ascii="Times New Roman" w:hAnsi="Times New Roman"/>
          <w:sz w:val="24"/>
          <w:szCs w:val="24"/>
        </w:rPr>
        <w:t>Д) обслуживание мировых расчёта</w:t>
      </w:r>
    </w:p>
    <w:p w:rsidR="00C17B7D" w:rsidRPr="000146DC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В) средство накопления</w:t>
      </w:r>
    </w:p>
    <w:p w:rsidR="00C17B7D" w:rsidRPr="00C17B7D" w:rsidRDefault="00F92F15" w:rsidP="00C1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C17B7D" w:rsidRPr="00C17B7D">
        <w:rPr>
          <w:rFonts w:ascii="Times New Roman" w:hAnsi="Times New Roman"/>
          <w:b/>
        </w:rPr>
        <w:t>. .Расставьте в хронологической последовательности этапы жизни человека.</w:t>
      </w:r>
    </w:p>
    <w:p w:rsidR="00C17B7D" w:rsidRPr="00C17B7D" w:rsidRDefault="00C17B7D" w:rsidP="00C1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C17B7D">
        <w:rPr>
          <w:rFonts w:ascii="Times New Roman" w:hAnsi="Times New Roman"/>
          <w:iCs/>
        </w:rPr>
        <w:t>1) детство</w:t>
      </w:r>
      <w:r w:rsidR="00F92F15">
        <w:rPr>
          <w:rFonts w:ascii="Times New Roman" w:hAnsi="Times New Roman"/>
          <w:iCs/>
        </w:rPr>
        <w:t xml:space="preserve">                </w:t>
      </w:r>
      <w:r w:rsidR="00F92F15" w:rsidRPr="00C17B7D">
        <w:rPr>
          <w:rFonts w:ascii="Times New Roman" w:hAnsi="Times New Roman"/>
          <w:iCs/>
        </w:rPr>
        <w:t>4) младенчество</w:t>
      </w:r>
    </w:p>
    <w:p w:rsidR="00C17B7D" w:rsidRPr="00CE27CA" w:rsidRDefault="00C17B7D" w:rsidP="00CE27CA">
      <w:pPr>
        <w:spacing w:after="0"/>
        <w:rPr>
          <w:rFonts w:ascii="Times New Roman" w:hAnsi="Times New Roman"/>
          <w:b/>
          <w:sz w:val="24"/>
          <w:szCs w:val="24"/>
        </w:rPr>
      </w:pPr>
      <w:r w:rsidRPr="00C17B7D">
        <w:rPr>
          <w:rFonts w:ascii="Times New Roman" w:hAnsi="Times New Roman"/>
          <w:iCs/>
        </w:rPr>
        <w:t>2) отрочество</w:t>
      </w:r>
      <w:r w:rsidR="00F92F15">
        <w:rPr>
          <w:rFonts w:ascii="Times New Roman" w:hAnsi="Times New Roman"/>
          <w:iCs/>
        </w:rPr>
        <w:t xml:space="preserve">          </w:t>
      </w:r>
      <w:r w:rsidR="00CE27CA">
        <w:rPr>
          <w:rFonts w:ascii="Times New Roman" w:hAnsi="Times New Roman"/>
          <w:iCs/>
        </w:rPr>
        <w:t>5) юность</w:t>
      </w:r>
    </w:p>
    <w:p w:rsidR="00C17B7D" w:rsidRDefault="00C17B7D" w:rsidP="00CE2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C17B7D">
        <w:rPr>
          <w:rFonts w:ascii="Times New Roman" w:hAnsi="Times New Roman"/>
          <w:iCs/>
        </w:rPr>
        <w:t>3) зрелость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965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перечисленных правонарушений преступлениями являются: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торговля продуктами питания  в неустановленном месте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неуплата долга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появление на работе в не трезвом виде</w:t>
      </w:r>
    </w:p>
    <w:p w:rsidR="00CE27CA" w:rsidRDefault="00CE27CA" w:rsidP="00CE2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злостное уклонение от уплаты алиментов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965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Какой пример иллюстрирует связь природы и общества.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деление общества на классы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CE2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создание национальных парков и заповедников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выступление президента в парламенте</w:t>
      </w:r>
      <w:r w:rsidRPr="00CE2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изменение закона об условиях аренды земли</w:t>
      </w:r>
    </w:p>
    <w:p w:rsidR="00CE27CA" w:rsidRPr="00965617" w:rsidRDefault="00CE27CA" w:rsidP="00CE27C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Pr="00965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Соотнесите сферы общественной жизни с ситуациями, которые с ними связаны 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8467"/>
      </w:tblGrid>
      <w:tr w:rsidR="00CE27CA" w:rsidRPr="00965617" w:rsidTr="00CE27CA"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CA" w:rsidRPr="00965617" w:rsidRDefault="00CE27CA" w:rsidP="00D22FE4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Сферы общества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CA" w:rsidRPr="00965617" w:rsidRDefault="00CE27CA" w:rsidP="00D22FE4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CE27CA" w:rsidRPr="00965617" w:rsidTr="00CE27CA"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CA" w:rsidRPr="00965617" w:rsidRDefault="00CE27CA" w:rsidP="00D22F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экономическая</w:t>
            </w:r>
          </w:p>
          <w:p w:rsidR="00CE27CA" w:rsidRPr="00965617" w:rsidRDefault="00CE27CA" w:rsidP="00D22F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политическая</w:t>
            </w:r>
          </w:p>
          <w:p w:rsidR="00CE27CA" w:rsidRPr="00965617" w:rsidRDefault="00CE27CA" w:rsidP="00D22F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социальная</w:t>
            </w:r>
          </w:p>
          <w:p w:rsidR="00CE27CA" w:rsidRPr="00965617" w:rsidRDefault="00CE27CA" w:rsidP="00D22FE4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духовная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CA" w:rsidRPr="00965617" w:rsidRDefault="00CE27CA" w:rsidP="00D22F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1)Забота о пожилых людях и инвалидах</w:t>
            </w:r>
          </w:p>
          <w:p w:rsidR="00CE27CA" w:rsidRPr="00965617" w:rsidRDefault="00CE27CA" w:rsidP="00D22F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Проповедь в церкви</w:t>
            </w:r>
          </w:p>
          <w:p w:rsidR="00CE27CA" w:rsidRPr="00965617" w:rsidRDefault="00CE27CA" w:rsidP="00D22F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Благодаря развитию </w:t>
            </w:r>
            <w:proofErr w:type="gramStart"/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образование стало доступно большему числу людей с ограниченными возможностями</w:t>
            </w:r>
          </w:p>
          <w:p w:rsidR="00CE27CA" w:rsidRPr="00965617" w:rsidRDefault="00CE27CA" w:rsidP="00D22F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Сбор налогов</w:t>
            </w:r>
          </w:p>
          <w:p w:rsidR="00CE27CA" w:rsidRPr="00965617" w:rsidRDefault="00CE27CA" w:rsidP="00D22F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Голосование на выборах</w:t>
            </w:r>
          </w:p>
          <w:p w:rsidR="00CE27CA" w:rsidRPr="00965617" w:rsidRDefault="00CE27CA" w:rsidP="00D22FE4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Конкуренция между компаниями сотовой связи</w:t>
            </w:r>
          </w:p>
        </w:tc>
      </w:tr>
    </w:tbl>
    <w:p w:rsidR="00CE27CA" w:rsidRPr="00C17B7D" w:rsidRDefault="00CE27CA" w:rsidP="00CE2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7B7D">
        <w:rPr>
          <w:rFonts w:ascii="Times New Roman" w:hAnsi="Times New Roman"/>
          <w:b/>
          <w:sz w:val="24"/>
          <w:szCs w:val="24"/>
        </w:rPr>
        <w:t>15. Соотнесите примеры и виды экономической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5210"/>
      </w:tblGrid>
      <w:tr w:rsidR="00CE27CA" w:rsidRPr="00C17B7D" w:rsidTr="00D22FE4">
        <w:tc>
          <w:tcPr>
            <w:tcW w:w="5778" w:type="dxa"/>
          </w:tcPr>
          <w:p w:rsidR="00CE27CA" w:rsidRPr="00C17B7D" w:rsidRDefault="00CE27CA" w:rsidP="00D22F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ПРИМЕР ЭКОНОМИЧЕСКОЙ ДЕЯТЕЛЬНОСТИ</w:t>
            </w:r>
          </w:p>
        </w:tc>
        <w:tc>
          <w:tcPr>
            <w:tcW w:w="5210" w:type="dxa"/>
          </w:tcPr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C17B7D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7CA" w:rsidRPr="00C17B7D" w:rsidTr="00D22FE4">
        <w:tc>
          <w:tcPr>
            <w:tcW w:w="5778" w:type="dxa"/>
          </w:tcPr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lastRenderedPageBreak/>
              <w:t>1) выпуск компьютеров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2) обслуживание клиентов в парикмахерской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3) кредитование предпринимателей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4) продажа гусей на базаре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5) работа шахтеров в угольной шахте</w:t>
            </w:r>
          </w:p>
        </w:tc>
        <w:tc>
          <w:tcPr>
            <w:tcW w:w="5210" w:type="dxa"/>
          </w:tcPr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А) финансовая деятельность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Б) производство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 xml:space="preserve"> В) услуги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Г) добыча полезных ископаемых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Д) торговля</w:t>
            </w:r>
          </w:p>
        </w:tc>
      </w:tr>
    </w:tbl>
    <w:p w:rsidR="008A4BED" w:rsidRPr="008A4BED" w:rsidRDefault="00C17B7D" w:rsidP="008A4B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7B7D">
        <w:rPr>
          <w:rFonts w:ascii="Times New Roman" w:hAnsi="Times New Roman"/>
          <w:b/>
          <w:i/>
          <w:sz w:val="24"/>
          <w:szCs w:val="24"/>
        </w:rPr>
        <w:t>1</w:t>
      </w:r>
      <w:r w:rsidR="00CE27CA">
        <w:rPr>
          <w:rFonts w:ascii="Times New Roman" w:hAnsi="Times New Roman"/>
          <w:b/>
          <w:i/>
          <w:sz w:val="24"/>
          <w:szCs w:val="24"/>
        </w:rPr>
        <w:t>6</w:t>
      </w:r>
      <w:r w:rsidR="008A4BED" w:rsidRPr="00965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Заполните пронумерованные пропуски в тексте. Запишите буквенные обозначения вставляемых понятий рядом с соответствующими порядковыми номерами в таблице. Слова в списке даны в именительном падеже. Каждое слово (словосочетание) может быть использовано только один раз. Выбирайте слова последовательно одно за другим, заполняя каждый пропуск. Обратите внимание на то, что в списке больше слов, чем вам потребуется для заполнения пропусков</w:t>
      </w:r>
      <w:r w:rsidR="008A4BED" w:rsidRPr="00965617">
        <w:rPr>
          <w:rFonts w:eastAsia="Times New Roman"/>
          <w:color w:val="000000"/>
          <w:lang w:eastAsia="ru-RU"/>
        </w:rPr>
        <w:t> </w:t>
      </w:r>
    </w:p>
    <w:p w:rsidR="008A4BED" w:rsidRPr="00965617" w:rsidRDefault="008A4BED" w:rsidP="008A4B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(1)____ – это наука о взаимодействии человека с природой. Человек, увлеченный </w:t>
      </w:r>
      <w:proofErr w:type="gramStart"/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бурной</w:t>
      </w:r>
      <w:proofErr w:type="gramEnd"/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(2)___ (3)___, не заметил, как стал разрушать и губить (4)___. Великие научные и технические открытия вскружили ему голову. С жадностью завоевателя набросился человек на природные (5)___: принялся вырубать леса, добывать из недр земли полезные ископаемые, расходовать пресную воду и т.д.</w:t>
      </w:r>
    </w:p>
    <w:p w:rsidR="008A4BED" w:rsidRPr="00965617" w:rsidRDefault="008A4BED" w:rsidP="008A4B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тому же рост промышленности сопровождается регулярными (6)___ (порождёнными техникой) авариями – взрывами атомных объектов, прорывами трубопроводов и т.п.</w:t>
      </w:r>
    </w:p>
    <w:p w:rsidR="008A4BED" w:rsidRPr="00965617" w:rsidRDefault="008A4BED" w:rsidP="008A4B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не наделать беды, нужно изучать законы природы. Например, надо учитывать, что все природные богатства (7)___ делятся на две группы – (8)___, то есть такие, которых в будущем может не быть и (9)___, к которым относится солнечная радиация, воздух и энергия ветра.</w:t>
      </w:r>
    </w:p>
    <w:tbl>
      <w:tblPr>
        <w:tblW w:w="12228" w:type="dxa"/>
        <w:tblInd w:w="18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2"/>
        <w:gridCol w:w="5796"/>
      </w:tblGrid>
      <w:tr w:rsidR="008A4BED" w:rsidRPr="00965617" w:rsidTr="00D22FE4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экология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научный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хозяйственный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сельское хозяйство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техногенный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деятельность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технический</w:t>
            </w:r>
          </w:p>
          <w:p w:rsidR="008A4BED" w:rsidRPr="00965617" w:rsidRDefault="008A4BED" w:rsidP="00D22FE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З) </w:t>
            </w:r>
            <w:proofErr w:type="spellStart"/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исчерпаемый</w:t>
            </w:r>
            <w:proofErr w:type="spellEnd"/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промышленность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природа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Л) богатство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 ресурсы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общество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О) ценность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неисчерпаемый</w:t>
            </w:r>
          </w:p>
          <w:p w:rsidR="008A4BED" w:rsidRPr="00965617" w:rsidRDefault="008A4BED" w:rsidP="00D22FE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Р) природа</w:t>
            </w:r>
          </w:p>
        </w:tc>
      </w:tr>
    </w:tbl>
    <w:p w:rsidR="008A4BED" w:rsidRDefault="008A4BED" w:rsidP="00C17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A4BED" w:rsidRDefault="008A4BED" w:rsidP="00C17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65617" w:rsidRPr="00965617" w:rsidRDefault="008A4BED" w:rsidP="0096561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</w:t>
      </w:r>
      <w:proofErr w:type="gramStart"/>
      <w:r w:rsidR="00965617" w:rsidRPr="00965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="00965617" w:rsidRPr="00965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спользуя ВСЕ приведенные слова и словосочетания, составьте определения двух обществоведческих понятий. Запишите в ответ термины и рядом запишите составленные вами определения</w:t>
      </w:r>
      <w:r w:rsidR="00965617" w:rsidRPr="00965617">
        <w:rPr>
          <w:rFonts w:eastAsia="Times New Roman"/>
          <w:color w:val="000000"/>
          <w:lang w:eastAsia="ru-RU"/>
        </w:rPr>
        <w:t> </w:t>
      </w:r>
    </w:p>
    <w:p w:rsidR="00965617" w:rsidRPr="00965617" w:rsidRDefault="00965617" w:rsidP="0096561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внутренний, и, поведение, мысли, человек, его, контролер, стремления.</w:t>
      </w:r>
    </w:p>
    <w:p w:rsidR="00965617" w:rsidRPr="00965617" w:rsidRDefault="00965617" w:rsidP="0096561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окружающего, форма, преобразование, специфическая, целесообразное, для человека, активности, направленная, на, мира.</w:t>
      </w:r>
    </w:p>
    <w:p w:rsidR="00CE27CA" w:rsidRDefault="00CE27CA" w:rsidP="009656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1 -_________________________________________________________________________________________________________________________________________________________________________________.</w:t>
      </w:r>
    </w:p>
    <w:p w:rsidR="00CE27CA" w:rsidRDefault="00CE27CA" w:rsidP="009656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2.________________________________________________________________________________________________________________________________________________________________________________.</w:t>
      </w:r>
    </w:p>
    <w:p w:rsidR="00CE27CA" w:rsidRDefault="00CE27CA" w:rsidP="009656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18</w:t>
      </w:r>
      <w:r w:rsidRPr="008A4BED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Что объединяет понятия, образующие каждый из представленных рядов? Дайте краткий ответ.</w:t>
      </w: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.1. Край, область, автономный округ, республика</w:t>
      </w: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___________________________________________________________________________________</w:t>
      </w: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.2. Мораль, обычай, право</w:t>
      </w: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___________________________________________________________________________________</w:t>
      </w: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.3. Герб, гимн, флаг</w:t>
      </w: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___________________________________________________________________________________</w:t>
      </w:r>
    </w:p>
    <w:p w:rsidR="00C8235D" w:rsidRPr="008A4BED" w:rsidRDefault="00C8235D" w:rsidP="008A4BE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sectPr w:rsidR="00C8235D" w:rsidRPr="008A4BED" w:rsidSect="00C17B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08"/>
    <w:multiLevelType w:val="hybridMultilevel"/>
    <w:tmpl w:val="BCB0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495"/>
    <w:multiLevelType w:val="hybridMultilevel"/>
    <w:tmpl w:val="4E02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AF3"/>
    <w:multiLevelType w:val="hybridMultilevel"/>
    <w:tmpl w:val="7F5C4F0C"/>
    <w:lvl w:ilvl="0" w:tplc="29F2A716">
      <w:start w:val="2"/>
      <w:numFmt w:val="decimal"/>
      <w:lvlText w:val="%1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7D"/>
    <w:rsid w:val="001C7AFC"/>
    <w:rsid w:val="00646D29"/>
    <w:rsid w:val="008A4BED"/>
    <w:rsid w:val="00965617"/>
    <w:rsid w:val="00C17B7D"/>
    <w:rsid w:val="00C8235D"/>
    <w:rsid w:val="00CE27CA"/>
    <w:rsid w:val="00F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7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17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7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17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2022-09-21T13:47:00Z</cp:lastPrinted>
  <dcterms:created xsi:type="dcterms:W3CDTF">2022-09-20T18:03:00Z</dcterms:created>
  <dcterms:modified xsi:type="dcterms:W3CDTF">2022-09-29T16:21:00Z</dcterms:modified>
</cp:coreProperties>
</file>