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55BC" w14:textId="1110BA26" w:rsidR="003A5B5D" w:rsidRPr="00E2257F" w:rsidRDefault="00E2257F" w:rsidP="00E2257F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257F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49C21062" w14:textId="06D01F1E" w:rsidR="00E2257F" w:rsidRPr="005B6B1A" w:rsidRDefault="00E2257F" w:rsidP="00E2257F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257F">
        <w:rPr>
          <w:rFonts w:ascii="Times New Roman" w:hAnsi="Times New Roman" w:cs="Times New Roman"/>
          <w:b/>
          <w:bCs/>
          <w:sz w:val="24"/>
          <w:szCs w:val="24"/>
          <w:lang w:val="ru-RU"/>
        </w:rPr>
        <w:t>«ТЕЙСКАЯ СРЕДНЯЯ ШКОЛА №3»</w:t>
      </w:r>
    </w:p>
    <w:p w14:paraId="2C6FA8BB" w14:textId="1EB2622D" w:rsidR="00E2257F" w:rsidRPr="00E2257F" w:rsidRDefault="00E2257F" w:rsidP="00E2257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14:paraId="4EC47670" w14:textId="77777777" w:rsidR="00E2257F" w:rsidRPr="00E2257F" w:rsidRDefault="00701F2C" w:rsidP="00E2257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E225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030"/>
      </w:tblGrid>
      <w:tr w:rsidR="00E2257F" w14:paraId="74688E28" w14:textId="77777777" w:rsidTr="00E2257F">
        <w:tc>
          <w:tcPr>
            <w:tcW w:w="4644" w:type="dxa"/>
          </w:tcPr>
          <w:p w14:paraId="1288FD6E" w14:textId="77777777" w:rsidR="00E2257F" w:rsidRDefault="00E2257F" w:rsidP="00E225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14:paraId="56915C73" w14:textId="77777777" w:rsidR="00E2257F" w:rsidRDefault="00E2257F" w:rsidP="00E225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Педагогическим советом МБОУ «ТСШ№3</w:t>
            </w:r>
          </w:p>
          <w:p w14:paraId="522A30FB" w14:textId="3D55DA2A" w:rsidR="00E2257F" w:rsidRPr="00E2257F" w:rsidRDefault="00E2257F" w:rsidP="00E225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№_____от__________</w:t>
            </w:r>
          </w:p>
        </w:tc>
        <w:tc>
          <w:tcPr>
            <w:tcW w:w="567" w:type="dxa"/>
          </w:tcPr>
          <w:p w14:paraId="1E019290" w14:textId="77777777" w:rsidR="00E2257F" w:rsidRDefault="00E2257F" w:rsidP="00E225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0" w:type="dxa"/>
          </w:tcPr>
          <w:p w14:paraId="04EFB789" w14:textId="77777777" w:rsidR="00E2257F" w:rsidRDefault="00E2257F" w:rsidP="00E2257F">
            <w:pPr>
              <w:pStyle w:val="a8"/>
              <w:ind w:left="1416" w:hanging="1416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14:paraId="272DCD27" w14:textId="77777777" w:rsidR="00E2257F" w:rsidRDefault="00E2257F" w:rsidP="00E2257F">
            <w:pPr>
              <w:pStyle w:val="a8"/>
              <w:ind w:left="1416" w:hanging="1416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МБОУ «ТСШ№3»</w:t>
            </w:r>
          </w:p>
          <w:p w14:paraId="37072DB0" w14:textId="403794C3" w:rsidR="00E2257F" w:rsidRDefault="00E2257F" w:rsidP="00E2257F">
            <w:pPr>
              <w:pStyle w:val="a8"/>
              <w:ind w:left="1416" w:hanging="1416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_____М.Е. Балацкий </w:t>
            </w:r>
          </w:p>
          <w:p w14:paraId="32A977F8" w14:textId="77777777" w:rsidR="00E2257F" w:rsidRDefault="00E2257F" w:rsidP="00E2257F">
            <w:pPr>
              <w:pStyle w:val="a8"/>
              <w:ind w:left="1416" w:hanging="1416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7A5F303" w14:textId="3320D0A2" w:rsidR="00E2257F" w:rsidRDefault="00E2257F" w:rsidP="00E2257F">
            <w:pPr>
              <w:pStyle w:val="a8"/>
              <w:ind w:left="1416" w:hanging="1416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№_____</w:t>
            </w:r>
            <w:r w:rsidR="00185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__________</w:t>
            </w:r>
          </w:p>
        </w:tc>
      </w:tr>
    </w:tbl>
    <w:p w14:paraId="61DB172A" w14:textId="3343E567" w:rsidR="003A5B5D" w:rsidRPr="00E2257F" w:rsidRDefault="003A5B5D" w:rsidP="00E2257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14:paraId="2D14887E" w14:textId="77777777" w:rsidR="003A5B5D" w:rsidRPr="00E2257F" w:rsidRDefault="003A5B5D" w:rsidP="00E2257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14:paraId="07C50246" w14:textId="77777777" w:rsidR="003A5B5D" w:rsidRPr="00E2257F" w:rsidRDefault="00701F2C" w:rsidP="001853BA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257F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</w:p>
    <w:p w14:paraId="7B992B6F" w14:textId="0028302F" w:rsidR="003A5B5D" w:rsidRPr="00E2257F" w:rsidRDefault="00701F2C" w:rsidP="001853BA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257F">
        <w:rPr>
          <w:rFonts w:ascii="Times New Roman" w:hAnsi="Times New Roman" w:cs="Times New Roman"/>
          <w:sz w:val="24"/>
          <w:szCs w:val="24"/>
          <w:lang w:val="ru-RU"/>
        </w:rPr>
        <w:t>о дополнительной общеобразовательной (общеразвивающей)</w:t>
      </w:r>
      <w:r w:rsidR="001853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 xml:space="preserve">программе муниципального бюджетного </w:t>
      </w:r>
      <w:r w:rsidR="001853BA">
        <w:rPr>
          <w:rFonts w:ascii="Times New Roman" w:hAnsi="Times New Roman" w:cs="Times New Roman"/>
          <w:sz w:val="24"/>
          <w:szCs w:val="24"/>
          <w:lang w:val="ru-RU"/>
        </w:rPr>
        <w:t>общеобразовательного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 </w:t>
      </w:r>
      <w:r w:rsidR="001853BA">
        <w:rPr>
          <w:rFonts w:ascii="Times New Roman" w:hAnsi="Times New Roman" w:cs="Times New Roman"/>
          <w:sz w:val="24"/>
          <w:szCs w:val="24"/>
          <w:lang w:val="ru-RU"/>
        </w:rPr>
        <w:t>«Тейская средняя школа №3»</w:t>
      </w:r>
    </w:p>
    <w:p w14:paraId="3E242DBF" w14:textId="77777777" w:rsidR="003A5B5D" w:rsidRPr="00E2257F" w:rsidRDefault="003A5B5D" w:rsidP="00E2257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14:paraId="27C9D652" w14:textId="7AD8EFB3" w:rsidR="001853BA" w:rsidRDefault="00701F2C" w:rsidP="001853BA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853BA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Общее положение</w:t>
      </w:r>
    </w:p>
    <w:p w14:paraId="6F709A04" w14:textId="77777777" w:rsidR="001853BA" w:rsidRDefault="001853BA" w:rsidP="001853BA">
      <w:pPr>
        <w:pStyle w:val="a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F7983E2" w14:textId="04590FAD" w:rsidR="003A5B5D" w:rsidRPr="001853BA" w:rsidRDefault="00701F2C" w:rsidP="00F85353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853BA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о </w:t>
      </w:r>
      <w:r w:rsidR="001853BA" w:rsidRPr="001853BA">
        <w:rPr>
          <w:rFonts w:ascii="Times New Roman" w:hAnsi="Times New Roman" w:cs="Times New Roman"/>
          <w:sz w:val="24"/>
          <w:szCs w:val="24"/>
          <w:lang w:val="ru-RU"/>
        </w:rPr>
        <w:t>дополнительной общеразвивающей</w:t>
      </w:r>
      <w:r w:rsidRPr="001853BA">
        <w:rPr>
          <w:rFonts w:ascii="Times New Roman" w:hAnsi="Times New Roman" w:cs="Times New Roman"/>
          <w:sz w:val="24"/>
          <w:szCs w:val="24"/>
          <w:lang w:val="ru-RU"/>
        </w:rPr>
        <w:t xml:space="preserve"> программе</w:t>
      </w:r>
      <w:r w:rsidR="001853BA" w:rsidRPr="001853B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разработано на основе нормативных правовых документов:</w:t>
      </w:r>
      <w:r w:rsidR="001853BA" w:rsidRPr="001853B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Федеральный закон от 29.12.2012. №273-Ф3 «Об образовании в Российской</w:t>
      </w:r>
      <w:r w:rsidR="001853BA" w:rsidRPr="001853B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Федерации», статей: 2 (п.9, п.14, п.15, п.22), 12 (п.1ч.4; ч.5), 13 (ч.1,2), 28 (п.6</w:t>
      </w:r>
      <w:r w:rsidR="001853BA" w:rsidRPr="001853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1853BA" w:rsidRPr="001853B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3), 33 (</w:t>
      </w:r>
      <w:r w:rsidR="001853BA">
        <w:rPr>
          <w:rFonts w:ascii="Times New Roman" w:hAnsi="Times New Roman" w:cs="Times New Roman"/>
          <w:sz w:val="24"/>
          <w:szCs w:val="24"/>
          <w:lang w:val="ru-RU"/>
        </w:rPr>
        <w:t xml:space="preserve">ч.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2), 55</w:t>
      </w:r>
      <w:r w:rsidR="001853B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853BA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="001853BA">
        <w:rPr>
          <w:rFonts w:ascii="Times New Roman" w:hAnsi="Times New Roman" w:cs="Times New Roman"/>
          <w:sz w:val="24"/>
          <w:szCs w:val="24"/>
          <w:lang w:val="ru-RU"/>
        </w:rPr>
        <w:t>ч.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853B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, 58 (</w:t>
      </w:r>
      <w:r w:rsidR="001853BA">
        <w:rPr>
          <w:rFonts w:ascii="Times New Roman" w:hAnsi="Times New Roman" w:cs="Times New Roman"/>
          <w:sz w:val="24"/>
          <w:szCs w:val="24"/>
          <w:lang w:val="ru-RU"/>
        </w:rPr>
        <w:t>ч.1)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, 75 (</w:t>
      </w:r>
      <w:r w:rsidR="001853BA">
        <w:rPr>
          <w:rFonts w:ascii="Times New Roman" w:hAnsi="Times New Roman" w:cs="Times New Roman"/>
          <w:sz w:val="24"/>
          <w:szCs w:val="24"/>
          <w:lang w:val="ru-RU"/>
        </w:rPr>
        <w:t>ч.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 xml:space="preserve">1, </w:t>
      </w:r>
      <w:r w:rsidR="001853BA">
        <w:rPr>
          <w:rFonts w:ascii="Times New Roman" w:hAnsi="Times New Roman" w:cs="Times New Roman"/>
          <w:sz w:val="24"/>
          <w:szCs w:val="24"/>
          <w:lang w:val="ru-RU"/>
        </w:rPr>
        <w:t>ч.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4);</w:t>
      </w:r>
      <w:r w:rsidR="001853B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Приказ Министерства просвещения РФ от 09.11.2018. № 196 «06</w:t>
      </w:r>
    </w:p>
    <w:p w14:paraId="0D6E6FFA" w14:textId="77777777" w:rsidR="00F85353" w:rsidRDefault="00701F2C" w:rsidP="00F85353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257F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утверждении </w:t>
      </w:r>
      <w:r w:rsidR="001853BA" w:rsidRPr="00E2257F">
        <w:rPr>
          <w:rFonts w:ascii="Times New Roman" w:hAnsi="Times New Roman" w:cs="Times New Roman"/>
          <w:sz w:val="24"/>
          <w:szCs w:val="24"/>
          <w:lang w:val="ru-RU"/>
        </w:rPr>
        <w:t>Порядка органи</w:t>
      </w:r>
      <w:r w:rsidR="001853BA">
        <w:rPr>
          <w:rFonts w:ascii="Times New Roman" w:hAnsi="Times New Roman" w:cs="Times New Roman"/>
          <w:sz w:val="24"/>
          <w:szCs w:val="24"/>
          <w:lang w:val="ru-RU"/>
        </w:rPr>
        <w:t>зац</w:t>
      </w:r>
      <w:r w:rsidR="001853BA" w:rsidRPr="00E2257F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 xml:space="preserve"> и осуществления образовательной</w:t>
      </w:r>
      <w:r w:rsidR="001853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деятельности по дополнительной общеобразовательным программам» (с изменениями на 5</w:t>
      </w:r>
      <w:r w:rsidR="001853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сентября 2019г);</w:t>
      </w:r>
      <w:r w:rsidR="001853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СанПин 24.4.3172-14, утверждённый Постановлением Главного</w:t>
      </w:r>
      <w:r w:rsidR="001853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государственного </w:t>
      </w:r>
      <w:r w:rsidR="0031461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314612" w:rsidRPr="003146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санитарного</w:t>
      </w:r>
      <w:r w:rsidR="00314612" w:rsidRPr="003146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врача РФ от 04</w:t>
      </w:r>
      <w:r w:rsidR="001853B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07</w:t>
      </w:r>
      <w:r w:rsidR="001853B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2014. № 4</w:t>
      </w:r>
      <w:r w:rsidR="001853B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1853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Концепция развития дополнительного образования детей (Распоряжение</w:t>
      </w:r>
      <w:r w:rsidR="005B6B1A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правительства Российской Федерации от 4 сентября 2014 года № 1726-р)</w:t>
      </w:r>
      <w:r w:rsidR="005B6B1A" w:rsidRPr="005B6B1A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5B6B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B1A" w:rsidRPr="00E2257F">
        <w:rPr>
          <w:rFonts w:ascii="Times New Roman" w:hAnsi="Times New Roman" w:cs="Times New Roman"/>
          <w:sz w:val="24"/>
          <w:szCs w:val="24"/>
          <w:lang w:val="ru-RU"/>
        </w:rPr>
        <w:t>Концепция развития и воспитания в Российской Федерации на период до 2025 года (утв.</w:t>
      </w:r>
      <w:r w:rsidR="005B6B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15B0" w:rsidRPr="00E2257F">
        <w:rPr>
          <w:rFonts w:ascii="Times New Roman" w:hAnsi="Times New Roman" w:cs="Times New Roman"/>
          <w:sz w:val="24"/>
          <w:szCs w:val="24"/>
          <w:lang w:val="ru-RU"/>
        </w:rPr>
        <w:t>Распоряжением Правительства РФ от 28.05.2015, №996-р);</w:t>
      </w:r>
      <w:r w:rsidR="005B6B1A" w:rsidRPr="005B6B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Паспорта приоритетного проекта «Доступное дополнительное образование для детей»</w:t>
      </w:r>
      <w:r w:rsidR="005B6B1A" w:rsidRPr="005B6B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(утвержден президиумом Совета при Президенте Российской Федерации по стратегическому</w:t>
      </w:r>
      <w:r w:rsidR="005B6B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развитию и приоритетным проектам, протокол от 30 ноября 2016 года №11)</w:t>
      </w:r>
      <w:r w:rsidR="005B6B1A" w:rsidRPr="005B6B1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Стратегия развития воспитания в РФ на период до 2025 года (распоряжение Правительства РФ</w:t>
      </w:r>
      <w:r w:rsidR="005B6B1A" w:rsidRPr="005B6B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5B6B1A" w:rsidRPr="005B6B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29 мая 2015г №996-р</w:t>
      </w:r>
      <w:r w:rsidR="00314612" w:rsidRPr="0031461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3146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Порядка применения организациями, осуществляющими образовательную деятельность,</w:t>
      </w:r>
      <w:r w:rsidR="00314612" w:rsidRPr="003146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электронного обучения, </w:t>
      </w:r>
      <w:r w:rsidR="0031461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истанционных образовательных технологий при реализации</w:t>
      </w:r>
      <w:r w:rsidR="003146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образовательных программ, утвержденного приказом Министерства образования и науки</w:t>
      </w:r>
      <w:r w:rsidR="003146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от 23 августа 2017 года №816 (зарегистрирован Министерством</w:t>
      </w:r>
      <w:r w:rsidR="003146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юстиции Российской Федерации от 18 сентября 2017</w:t>
      </w:r>
      <w:r w:rsidR="003146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31461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 xml:space="preserve"> регистрационный № 48226);</w:t>
      </w:r>
      <w:r w:rsidR="003146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Методическими рекомендациями по разработке н оформлению дополнительных</w:t>
      </w:r>
      <w:r w:rsidR="003146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общеобразовательных общеразвивающих программ, г. Красноярск, 2021; Устав МБОУ </w:t>
      </w:r>
      <w:r w:rsidR="00314612">
        <w:rPr>
          <w:rFonts w:ascii="Times New Roman" w:hAnsi="Times New Roman" w:cs="Times New Roman"/>
          <w:sz w:val="24"/>
          <w:szCs w:val="24"/>
          <w:lang w:val="ru-RU"/>
        </w:rPr>
        <w:t>«ТСШ№3».</w:t>
      </w:r>
    </w:p>
    <w:p w14:paraId="737216E1" w14:textId="77777777" w:rsidR="00F85353" w:rsidRDefault="00701F2C" w:rsidP="00F85353">
      <w:pPr>
        <w:pStyle w:val="a8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257F">
        <w:rPr>
          <w:rFonts w:ascii="Times New Roman" w:hAnsi="Times New Roman" w:cs="Times New Roman"/>
          <w:sz w:val="24"/>
          <w:szCs w:val="24"/>
          <w:lang w:val="ru-RU"/>
        </w:rPr>
        <w:t>Положение устанавливает единые требования к структуре и оформлению, а также</w:t>
      </w:r>
      <w:r w:rsidR="003146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регламентирует порядок применения и утверждения дополнительной общеобразовательной</w:t>
      </w:r>
      <w:r w:rsidR="003146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>общеразвивающей программы (</w:t>
      </w:r>
      <w:r w:rsidR="0031461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E2257F">
        <w:rPr>
          <w:rFonts w:ascii="Times New Roman" w:hAnsi="Times New Roman" w:cs="Times New Roman"/>
          <w:sz w:val="24"/>
          <w:szCs w:val="24"/>
          <w:lang w:val="ru-RU"/>
        </w:rPr>
        <w:t xml:space="preserve">алее — программа) МБОУ </w:t>
      </w:r>
      <w:r w:rsidR="00314612">
        <w:rPr>
          <w:rFonts w:ascii="Times New Roman" w:hAnsi="Times New Roman" w:cs="Times New Roman"/>
          <w:sz w:val="24"/>
          <w:szCs w:val="24"/>
          <w:lang w:val="ru-RU"/>
        </w:rPr>
        <w:t xml:space="preserve">«ТСШ№3». </w:t>
      </w:r>
    </w:p>
    <w:p w14:paraId="5E748635" w14:textId="77777777" w:rsidR="00F85353" w:rsidRDefault="00701F2C" w:rsidP="00F85353">
      <w:pPr>
        <w:pStyle w:val="a8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353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Дополнительная </w:t>
      </w:r>
      <w:r w:rsidR="00314612" w:rsidRPr="00F85353">
        <w:rPr>
          <w:rFonts w:ascii="Times New Roman" w:hAnsi="Times New Roman" w:cs="Times New Roman"/>
          <w:sz w:val="24"/>
          <w:szCs w:val="24"/>
          <w:lang w:val="ru-RU"/>
        </w:rPr>
        <w:t>общеобразовательная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 xml:space="preserve"> общеразвивающая программа</w:t>
      </w:r>
      <w:r w:rsidR="00314612" w:rsidRPr="00F85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>нормативный документ, содержащий максимально полную информацию о</w:t>
      </w:r>
      <w:r w:rsidR="00314612" w:rsidRPr="00F85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предлагаемом детям </w:t>
      </w:r>
      <w:r w:rsidR="00314612" w:rsidRPr="00F85353">
        <w:rPr>
          <w:rFonts w:ascii="Times New Roman" w:hAnsi="Times New Roman" w:cs="Times New Roman"/>
          <w:sz w:val="24"/>
          <w:szCs w:val="24"/>
          <w:lang w:val="ru-RU"/>
        </w:rPr>
        <w:t>дополнительном образовании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 xml:space="preserve"> по определенному виду</w:t>
      </w:r>
      <w:r w:rsidR="00314612" w:rsidRPr="00F85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деятельности, имеющим конкретные образовательные цели </w:t>
      </w:r>
      <w:r w:rsidR="00314612" w:rsidRPr="00F85353">
        <w:rPr>
          <w:rFonts w:ascii="Times New Roman" w:hAnsi="Times New Roman" w:cs="Times New Roman"/>
          <w:sz w:val="24"/>
          <w:szCs w:val="24"/>
          <w:lang w:val="ru-RU"/>
        </w:rPr>
        <w:t xml:space="preserve">и диагностируемые 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>образовательные результаты, комплекс основных характеристик образования</w:t>
      </w:r>
      <w:r w:rsidR="00314612" w:rsidRPr="00F85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>(объем,</w:t>
      </w:r>
      <w:r w:rsidR="00894514" w:rsidRPr="00F85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>содержание, планируемые результаты</w:t>
      </w:r>
      <w:r w:rsidR="00314612" w:rsidRPr="00F85353">
        <w:rPr>
          <w:rFonts w:ascii="Times New Roman" w:hAnsi="Times New Roman" w:cs="Times New Roman"/>
          <w:sz w:val="24"/>
          <w:szCs w:val="24"/>
          <w:lang w:val="ru-RU"/>
        </w:rPr>
        <w:t>), организационно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>-педагогических</w:t>
      </w:r>
      <w:r w:rsidR="00314612" w:rsidRPr="00F85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>условий и форм аттестации, который представлен в виде учебного плана,</w:t>
      </w:r>
      <w:r w:rsidR="00894514" w:rsidRPr="00F85353">
        <w:rPr>
          <w:rFonts w:ascii="Times New Roman" w:hAnsi="Times New Roman" w:cs="Times New Roman"/>
          <w:sz w:val="24"/>
          <w:szCs w:val="24"/>
          <w:lang w:val="ru-RU"/>
        </w:rPr>
        <w:t xml:space="preserve"> календарного учебного графика, курсов, дисциплин, модулей, иных компонентов, а также оценочных и методических материалов.</w:t>
      </w:r>
    </w:p>
    <w:p w14:paraId="6D7F625A" w14:textId="437E46F2" w:rsidR="00894514" w:rsidRPr="00F85353" w:rsidRDefault="00894514" w:rsidP="00F85353">
      <w:pPr>
        <w:pStyle w:val="a8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353">
        <w:rPr>
          <w:rFonts w:ascii="Times New Roman" w:hAnsi="Times New Roman" w:cs="Times New Roman"/>
          <w:sz w:val="24"/>
          <w:szCs w:val="24"/>
          <w:lang w:val="ru-RU"/>
        </w:rPr>
        <w:t>Дополнительная общеобразовательная (общеразвивающая) программа может соответствовать следующим направленностям:</w:t>
      </w:r>
    </w:p>
    <w:p w14:paraId="2467CAE1" w14:textId="77777777" w:rsidR="00894514" w:rsidRDefault="00894514" w:rsidP="0089451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4514">
        <w:rPr>
          <w:rFonts w:ascii="Times New Roman" w:hAnsi="Times New Roman" w:cs="Times New Roman"/>
          <w:sz w:val="24"/>
          <w:szCs w:val="24"/>
          <w:lang w:val="ru-RU"/>
        </w:rPr>
        <w:t>технической;</w:t>
      </w:r>
    </w:p>
    <w:p w14:paraId="2CC86B2B" w14:textId="77777777" w:rsidR="00894514" w:rsidRDefault="00894514" w:rsidP="0089451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4514">
        <w:rPr>
          <w:rFonts w:ascii="Times New Roman" w:hAnsi="Times New Roman" w:cs="Times New Roman"/>
          <w:sz w:val="24"/>
          <w:szCs w:val="24"/>
          <w:lang w:val="ru-RU"/>
        </w:rPr>
        <w:t>художественной;</w:t>
      </w:r>
    </w:p>
    <w:p w14:paraId="142D60BE" w14:textId="56620580" w:rsidR="00894514" w:rsidRDefault="00894514" w:rsidP="0089451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4514">
        <w:rPr>
          <w:rFonts w:ascii="Times New Roman" w:hAnsi="Times New Roman" w:cs="Times New Roman"/>
          <w:sz w:val="24"/>
          <w:szCs w:val="24"/>
          <w:lang w:val="ru-RU"/>
        </w:rPr>
        <w:t>физкультурно-спортивной;</w:t>
      </w:r>
    </w:p>
    <w:p w14:paraId="6278C979" w14:textId="47415758" w:rsidR="00894514" w:rsidRDefault="00894514" w:rsidP="0089451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4514">
        <w:rPr>
          <w:rFonts w:ascii="Times New Roman" w:hAnsi="Times New Roman" w:cs="Times New Roman"/>
          <w:sz w:val="24"/>
          <w:szCs w:val="24"/>
          <w:lang w:val="ru-RU"/>
        </w:rPr>
        <w:t>социально-гуманитарная;</w:t>
      </w:r>
    </w:p>
    <w:p w14:paraId="57905036" w14:textId="30C0A4E2" w:rsidR="00894514" w:rsidRDefault="00894514" w:rsidP="0089451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4514">
        <w:rPr>
          <w:rFonts w:ascii="Times New Roman" w:hAnsi="Times New Roman" w:cs="Times New Roman"/>
          <w:sz w:val="24"/>
          <w:szCs w:val="24"/>
          <w:lang w:val="ru-RU"/>
        </w:rPr>
        <w:t>туристско-краеведческой;</w:t>
      </w:r>
    </w:p>
    <w:p w14:paraId="1582F3A3" w14:textId="77777777" w:rsidR="00F85353" w:rsidRDefault="00894514" w:rsidP="00F8535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4514">
        <w:rPr>
          <w:rFonts w:ascii="Times New Roman" w:hAnsi="Times New Roman" w:cs="Times New Roman"/>
          <w:sz w:val="24"/>
          <w:szCs w:val="24"/>
          <w:lang w:val="ru-RU"/>
        </w:rPr>
        <w:t>естественнонаучной.</w:t>
      </w:r>
    </w:p>
    <w:p w14:paraId="69BD2EDB" w14:textId="77777777" w:rsidR="00F85353" w:rsidRDefault="00894514" w:rsidP="00F85353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353">
        <w:rPr>
          <w:rFonts w:ascii="Times New Roman" w:hAnsi="Times New Roman" w:cs="Times New Roman"/>
          <w:sz w:val="24"/>
          <w:szCs w:val="24"/>
          <w:lang w:val="ru-RU"/>
        </w:rPr>
        <w:t xml:space="preserve">Освоение программы сопровождается промежуточной и итоговой аттестацией обучающихся, проводимой в формах, определённых учебным планом данной программы, и в порядке, установленном в МБОУ </w:t>
      </w:r>
      <w:r w:rsidR="00F848D6" w:rsidRPr="00F85353">
        <w:rPr>
          <w:rFonts w:ascii="Times New Roman" w:hAnsi="Times New Roman" w:cs="Times New Roman"/>
          <w:sz w:val="24"/>
          <w:szCs w:val="24"/>
          <w:lang w:val="ru-RU"/>
        </w:rPr>
        <w:t>«ТСШ№3»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36D155F" w14:textId="7753ED22" w:rsidR="00894514" w:rsidRPr="00F85353" w:rsidRDefault="00894514" w:rsidP="00F85353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353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 по дополнительным общеобразовательным общеразвивающим программам в </w:t>
      </w:r>
      <w:r w:rsidR="00F848D6" w:rsidRPr="00F85353">
        <w:rPr>
          <w:rFonts w:ascii="Times New Roman" w:hAnsi="Times New Roman" w:cs="Times New Roman"/>
          <w:sz w:val="24"/>
          <w:szCs w:val="24"/>
          <w:lang w:val="ru-RU"/>
        </w:rPr>
        <w:t>МБОУ «ТСШ№3»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 xml:space="preserve"> ведётся на русском языке.</w:t>
      </w:r>
    </w:p>
    <w:p w14:paraId="77AFD18A" w14:textId="77777777" w:rsidR="00F848D6" w:rsidRDefault="00F848D6" w:rsidP="00F848D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FD1925" w14:textId="3D45B43A" w:rsidR="00894514" w:rsidRDefault="00894514" w:rsidP="00F848D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48D6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Цель, задачи и функции дополнительной общеобразовательной (общеразвивающей)</w:t>
      </w:r>
      <w:r w:rsidR="00F848D6" w:rsidRPr="00F848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48D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программы</w:t>
      </w:r>
    </w:p>
    <w:p w14:paraId="361FFAAD" w14:textId="77777777" w:rsidR="00F848D6" w:rsidRPr="00F848D6" w:rsidRDefault="00F848D6" w:rsidP="00F848D6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E9938D1" w14:textId="390415A5" w:rsidR="00F85353" w:rsidRDefault="00894514" w:rsidP="00F85353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4514">
        <w:rPr>
          <w:rFonts w:ascii="Times New Roman" w:hAnsi="Times New Roman" w:cs="Times New Roman"/>
          <w:sz w:val="24"/>
          <w:szCs w:val="24"/>
          <w:lang w:val="ru-RU"/>
        </w:rPr>
        <w:t>Цель Программы - обеспечение развития и воспитания детей, их жизненное</w:t>
      </w:r>
      <w:r w:rsidR="00F85353">
        <w:rPr>
          <w:rFonts w:ascii="Times New Roman" w:hAnsi="Times New Roman" w:cs="Times New Roman"/>
          <w:sz w:val="24"/>
          <w:szCs w:val="24"/>
          <w:lang w:val="ru-RU"/>
        </w:rPr>
        <w:t xml:space="preserve"> и профессиональное самоопределение.</w:t>
      </w:r>
    </w:p>
    <w:p w14:paraId="105ED1C5" w14:textId="27F78623" w:rsidR="00F85353" w:rsidRDefault="00F85353" w:rsidP="00F85353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Основные задачами при реализации Программы являются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5F55CDA" w14:textId="77777777" w:rsidR="00F85353" w:rsidRDefault="00F85353" w:rsidP="00F8535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353">
        <w:rPr>
          <w:rFonts w:ascii="Times New Roman" w:hAnsi="Times New Roman" w:cs="Times New Roman"/>
          <w:sz w:val="24"/>
          <w:szCs w:val="24"/>
          <w:lang w:val="ru-RU"/>
        </w:rPr>
        <w:t>формирование культуры здорового и безопасного образа жизни, укрепление здоровья учащихся;</w:t>
      </w:r>
    </w:p>
    <w:p w14:paraId="60F80B55" w14:textId="77777777" w:rsidR="00F85353" w:rsidRDefault="00F85353" w:rsidP="00F8535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353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ab/>
        <w:t>свободного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ab/>
        <w:t>времени,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ab/>
        <w:t>содержательного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ab/>
        <w:t>досуга;</w:t>
      </w:r>
    </w:p>
    <w:p w14:paraId="26D7AAB3" w14:textId="77777777" w:rsidR="00F85353" w:rsidRDefault="00F85353" w:rsidP="00F8535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353">
        <w:rPr>
          <w:rFonts w:ascii="Times New Roman" w:hAnsi="Times New Roman" w:cs="Times New Roman"/>
          <w:sz w:val="24"/>
          <w:szCs w:val="24"/>
          <w:lang w:val="ru-RU"/>
        </w:rPr>
        <w:t>обеспечение духовно-нравственного, гражданско-патриотического, трудового воспитания детей;</w:t>
      </w:r>
    </w:p>
    <w:p w14:paraId="3ABC614E" w14:textId="77777777" w:rsidR="00F85353" w:rsidRDefault="00F85353" w:rsidP="00F8535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353">
        <w:rPr>
          <w:rFonts w:ascii="Times New Roman" w:hAnsi="Times New Roman" w:cs="Times New Roman"/>
          <w:sz w:val="24"/>
          <w:szCs w:val="24"/>
          <w:lang w:val="ru-RU"/>
        </w:rPr>
        <w:t>выявление, развитие и поддержка одаренных детей, а также детей, проявивших выдающиеся способности;</w:t>
      </w:r>
    </w:p>
    <w:p w14:paraId="67EDC3BA" w14:textId="77777777" w:rsidR="00F85353" w:rsidRDefault="00F85353" w:rsidP="00F8535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353">
        <w:rPr>
          <w:rFonts w:ascii="Times New Roman" w:hAnsi="Times New Roman" w:cs="Times New Roman"/>
          <w:sz w:val="24"/>
          <w:szCs w:val="24"/>
          <w:lang w:val="ru-RU"/>
        </w:rPr>
        <w:t>профессиональная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ab/>
        <w:t>ориентация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ab/>
        <w:t>детей;</w:t>
      </w:r>
    </w:p>
    <w:p w14:paraId="277AA0F8" w14:textId="77777777" w:rsidR="00F85353" w:rsidRDefault="00F85353" w:rsidP="00F8535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353">
        <w:rPr>
          <w:rFonts w:ascii="Times New Roman" w:hAnsi="Times New Roman" w:cs="Times New Roman"/>
          <w:sz w:val="24"/>
          <w:szCs w:val="24"/>
          <w:lang w:val="ru-RU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обучающихся;</w:t>
      </w:r>
    </w:p>
    <w:p w14:paraId="267E213D" w14:textId="77777777" w:rsidR="00F85353" w:rsidRDefault="00F85353" w:rsidP="00F8535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353">
        <w:rPr>
          <w:rFonts w:ascii="Times New Roman" w:hAnsi="Times New Roman" w:cs="Times New Roman"/>
          <w:sz w:val="24"/>
          <w:szCs w:val="24"/>
          <w:lang w:val="ru-RU"/>
        </w:rPr>
        <w:t>подготовка к освоению этапов спортивной подготовки,</w:t>
      </w:r>
    </w:p>
    <w:p w14:paraId="4FCDDE27" w14:textId="77777777" w:rsidR="00F85353" w:rsidRDefault="00F85353" w:rsidP="00F8535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353">
        <w:rPr>
          <w:rFonts w:ascii="Times New Roman" w:hAnsi="Times New Roman" w:cs="Times New Roman"/>
          <w:sz w:val="24"/>
          <w:szCs w:val="24"/>
          <w:lang w:val="ru-RU"/>
        </w:rPr>
        <w:t>адаптация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ab/>
        <w:t>детей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ab/>
        <w:t>к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ab/>
        <w:t>жизни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ab/>
        <w:t>в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ab/>
        <w:t>обществе;</w:t>
      </w:r>
    </w:p>
    <w:p w14:paraId="27D05277" w14:textId="77777777" w:rsidR="00F85353" w:rsidRDefault="00F85353" w:rsidP="00F8535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353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ab/>
        <w:t>общей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ab/>
        <w:t>культуры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ab/>
        <w:t>детей;</w:t>
      </w:r>
    </w:p>
    <w:p w14:paraId="7DF85FF7" w14:textId="77777777" w:rsidR="00F85353" w:rsidRPr="00F85353" w:rsidRDefault="00F85353" w:rsidP="00F8535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353">
        <w:rPr>
          <w:rFonts w:ascii="Times New Roman" w:hAnsi="Times New Roman" w:cs="Times New Roman"/>
          <w:sz w:val="24"/>
          <w:szCs w:val="24"/>
          <w:lang w:val="ru-RU"/>
        </w:rPr>
        <w:t>удовлетворение потребности детей в художественно-эстетическом и интеллектуальном</w:t>
      </w:r>
    </w:p>
    <w:p w14:paraId="5DE1BE03" w14:textId="2C3C22A1" w:rsidR="00F85353" w:rsidRDefault="00F85353" w:rsidP="00F8535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4514">
        <w:rPr>
          <w:rFonts w:ascii="Times New Roman" w:hAnsi="Times New Roman" w:cs="Times New Roman"/>
          <w:sz w:val="24"/>
          <w:szCs w:val="24"/>
          <w:lang w:val="ru-RU"/>
        </w:rPr>
        <w:t>развитии,</w:t>
      </w:r>
      <w:r w:rsidRPr="00894514">
        <w:rPr>
          <w:rFonts w:ascii="Times New Roman" w:hAnsi="Times New Roman" w:cs="Times New Roman"/>
          <w:sz w:val="24"/>
          <w:szCs w:val="24"/>
          <w:lang w:val="ru-RU"/>
        </w:rPr>
        <w:tab/>
        <w:t>а</w:t>
      </w:r>
      <w:r w:rsidRPr="00894514">
        <w:rPr>
          <w:rFonts w:ascii="Times New Roman" w:hAnsi="Times New Roman" w:cs="Times New Roman"/>
          <w:sz w:val="24"/>
          <w:szCs w:val="24"/>
          <w:lang w:val="ru-RU"/>
        </w:rPr>
        <w:tab/>
        <w:t>также</w:t>
      </w:r>
      <w:r w:rsidRPr="00894514">
        <w:rPr>
          <w:rFonts w:ascii="Times New Roman" w:hAnsi="Times New Roman" w:cs="Times New Roman"/>
          <w:sz w:val="24"/>
          <w:szCs w:val="24"/>
          <w:lang w:val="ru-RU"/>
        </w:rPr>
        <w:tab/>
        <w:t>в занятиях физической</w:t>
      </w:r>
      <w:r w:rsidRPr="00894514">
        <w:rPr>
          <w:rFonts w:ascii="Times New Roman" w:hAnsi="Times New Roman" w:cs="Times New Roman"/>
          <w:sz w:val="24"/>
          <w:szCs w:val="24"/>
          <w:lang w:val="ru-RU"/>
        </w:rPr>
        <w:tab/>
        <w:t>культурой и</w:t>
      </w:r>
      <w:r w:rsidRPr="00894514">
        <w:rPr>
          <w:rFonts w:ascii="Times New Roman" w:hAnsi="Times New Roman" w:cs="Times New Roman"/>
          <w:sz w:val="24"/>
          <w:szCs w:val="24"/>
          <w:lang w:val="ru-RU"/>
        </w:rPr>
        <w:tab/>
        <w:t>спортом.</w:t>
      </w:r>
    </w:p>
    <w:p w14:paraId="5BE765C0" w14:textId="4ED59352" w:rsidR="00894514" w:rsidRPr="00F85353" w:rsidRDefault="00894514" w:rsidP="00F85353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353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ab/>
        <w:t>Программы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ab/>
        <w:t>должно</w:t>
      </w:r>
      <w:r w:rsidR="00F85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>соответствовать:</w:t>
      </w:r>
    </w:p>
    <w:p w14:paraId="0EC1C6F4" w14:textId="77777777" w:rsidR="00F85353" w:rsidRDefault="00894514" w:rsidP="00F85353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4514">
        <w:rPr>
          <w:rFonts w:ascii="Times New Roman" w:hAnsi="Times New Roman" w:cs="Times New Roman"/>
          <w:sz w:val="24"/>
          <w:szCs w:val="24"/>
          <w:lang w:val="ru-RU"/>
        </w:rPr>
        <w:t>соответствующему уровню образования (дошкольному, начальному общему, основному</w:t>
      </w:r>
      <w:r w:rsidR="00F85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>общему,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ab/>
        <w:t>среднему</w:t>
      </w:r>
      <w:r w:rsidR="00F85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>(полному)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ab/>
        <w:t>общему</w:t>
      </w:r>
      <w:r w:rsidR="00F85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>образованию);</w:t>
      </w:r>
    </w:p>
    <w:p w14:paraId="4B23023F" w14:textId="77777777" w:rsidR="00F85353" w:rsidRDefault="00894514" w:rsidP="00F85353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353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направленностям, согласно Приказу Минобрнауки России от 09.11.2018</w:t>
      </w:r>
      <w:r w:rsidR="00F85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>№196 «Об утверждении Порядка организации и осуществления образовательной</w:t>
      </w:r>
      <w:r w:rsidR="00F85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>деятельности по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ab/>
        <w:t>дополнительным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ab/>
        <w:t>общеобразовательны</w:t>
      </w:r>
      <w:r w:rsidR="00F85353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>программам»;</w:t>
      </w:r>
    </w:p>
    <w:p w14:paraId="14C328FD" w14:textId="3B07A7B2" w:rsidR="00F85353" w:rsidRDefault="00894514" w:rsidP="00F85353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353">
        <w:rPr>
          <w:rFonts w:ascii="Times New Roman" w:hAnsi="Times New Roman" w:cs="Times New Roman"/>
          <w:sz w:val="24"/>
          <w:szCs w:val="24"/>
          <w:lang w:val="ru-RU"/>
        </w:rPr>
        <w:t>современным образовательным технологиям, отраженным в принципах обучения</w:t>
      </w:r>
      <w:r w:rsidR="00F85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>(индивидуальности,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ab/>
        <w:t>доступности,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ab/>
        <w:t>преемственности,</w:t>
      </w:r>
      <w:r w:rsidR="00F85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>результативности)</w:t>
      </w:r>
      <w:r w:rsidR="00F85353" w:rsidRPr="00F8535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E392405" w14:textId="77777777" w:rsidR="00F85353" w:rsidRDefault="00894514" w:rsidP="00F85353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353">
        <w:rPr>
          <w:rFonts w:ascii="Times New Roman" w:hAnsi="Times New Roman" w:cs="Times New Roman"/>
          <w:sz w:val="24"/>
          <w:szCs w:val="24"/>
          <w:lang w:val="ru-RU"/>
        </w:rPr>
        <w:t>формам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ab/>
        <w:t>методам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ab/>
        <w:t>обучения (активные методы</w:t>
      </w:r>
      <w:r w:rsidR="00F85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>дистанционного</w:t>
      </w:r>
      <w:r w:rsidR="00F85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>обучения,</w:t>
      </w:r>
      <w:r w:rsidR="00F85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5353">
        <w:rPr>
          <w:rFonts w:ascii="Times New Roman" w:hAnsi="Times New Roman" w:cs="Times New Roman"/>
          <w:sz w:val="24"/>
          <w:szCs w:val="24"/>
          <w:lang w:val="ru-RU"/>
        </w:rPr>
        <w:t>дифференцированного обучения, занятия, конкурсы, соревнования, экскурсии, походы и т. д.);</w:t>
      </w:r>
      <w:r w:rsidR="00F85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54C7C77" w14:textId="77777777" w:rsidR="003446CB" w:rsidRDefault="00894514" w:rsidP="003446C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353">
        <w:rPr>
          <w:rFonts w:ascii="Times New Roman" w:hAnsi="Times New Roman" w:cs="Times New Roman"/>
          <w:sz w:val="24"/>
          <w:szCs w:val="24"/>
          <w:lang w:val="ru-RU"/>
        </w:rPr>
        <w:t>методам контроля и управления образовательным процессом (анализу результатов деятельности детей);</w:t>
      </w:r>
    </w:p>
    <w:p w14:paraId="5195443B" w14:textId="77777777" w:rsidR="003446CB" w:rsidRDefault="003446CB" w:rsidP="003446C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46CB">
        <w:rPr>
          <w:rFonts w:ascii="Times New Roman" w:hAnsi="Times New Roman" w:cs="Times New Roman"/>
          <w:sz w:val="24"/>
          <w:szCs w:val="24"/>
          <w:lang w:val="ru-RU"/>
        </w:rPr>
        <w:t>средствам обучения (перечень необходимого оборудования, инструментов и материалов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6CB">
        <w:rPr>
          <w:rFonts w:ascii="Times New Roman" w:hAnsi="Times New Roman" w:cs="Times New Roman"/>
          <w:sz w:val="24"/>
          <w:szCs w:val="24"/>
          <w:lang w:val="ru-RU"/>
        </w:rPr>
        <w:t>расчете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6CB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6CB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6CB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Pr="003446CB">
        <w:rPr>
          <w:rFonts w:ascii="Times New Roman" w:hAnsi="Times New Roman" w:cs="Times New Roman"/>
          <w:sz w:val="24"/>
          <w:szCs w:val="24"/>
          <w:lang w:val="ru-RU"/>
        </w:rPr>
        <w:tab/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6CB">
        <w:rPr>
          <w:rFonts w:ascii="Times New Roman" w:hAnsi="Times New Roman" w:cs="Times New Roman"/>
          <w:sz w:val="24"/>
          <w:szCs w:val="24"/>
          <w:lang w:val="ru-RU"/>
        </w:rPr>
        <w:t>объединении);</w:t>
      </w:r>
    </w:p>
    <w:p w14:paraId="46D0781C" w14:textId="01BD5BBD" w:rsidR="003446CB" w:rsidRDefault="003446CB" w:rsidP="003446C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46CB">
        <w:rPr>
          <w:rFonts w:ascii="Times New Roman" w:hAnsi="Times New Roman" w:cs="Times New Roman"/>
          <w:sz w:val="24"/>
          <w:szCs w:val="24"/>
          <w:lang w:val="ru-RU"/>
        </w:rPr>
        <w:t>достижениям мировой культуры, российским традициям, культурно национальным особенностям регионов.</w:t>
      </w:r>
    </w:p>
    <w:p w14:paraId="5875156F" w14:textId="77777777" w:rsidR="003446CB" w:rsidRPr="003446CB" w:rsidRDefault="003446CB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93BAEB" w14:textId="77777777" w:rsidR="003446CB" w:rsidRPr="003446CB" w:rsidRDefault="003446CB" w:rsidP="003446CB">
      <w:pPr>
        <w:pStyle w:val="a8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446C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Разработка и утверждение дополнительной общеразвивающей программы </w:t>
      </w:r>
    </w:p>
    <w:p w14:paraId="527722BD" w14:textId="77777777" w:rsidR="003446CB" w:rsidRDefault="003446CB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82C4C6" w14:textId="77777777" w:rsidR="000200D8" w:rsidRDefault="003446CB" w:rsidP="000200D8">
      <w:pPr>
        <w:pStyle w:val="a8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46CB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Дополнительная общеразвивающая программа (далее - программа) составляется педагогом дополнительного образования или коллективом авторов по определенной дисциплине на весь период обучения, педагоги могут разрабатывать комплексные программы. </w:t>
      </w:r>
    </w:p>
    <w:p w14:paraId="43E74DD5" w14:textId="77777777" w:rsidR="000200D8" w:rsidRDefault="003446CB" w:rsidP="000200D8">
      <w:pPr>
        <w:pStyle w:val="a8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00D8">
        <w:rPr>
          <w:rFonts w:ascii="Times New Roman" w:hAnsi="Times New Roman" w:cs="Times New Roman"/>
          <w:sz w:val="24"/>
          <w:szCs w:val="24"/>
          <w:lang w:val="ru-RU"/>
        </w:rPr>
        <w:t>При разработке программ учитываются направленность деятельности, возраст, наличие условий (оборудованные рабочие места, наличие техники и оборудования в кабинетах), санитарные нормы, требования современной педагогической науки.</w:t>
      </w:r>
    </w:p>
    <w:p w14:paraId="40B745E4" w14:textId="77777777" w:rsidR="000200D8" w:rsidRDefault="003446CB" w:rsidP="000200D8">
      <w:pPr>
        <w:pStyle w:val="a8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00D8">
        <w:rPr>
          <w:rFonts w:ascii="Times New Roman" w:hAnsi="Times New Roman" w:cs="Times New Roman"/>
          <w:sz w:val="24"/>
          <w:szCs w:val="24"/>
          <w:lang w:val="ru-RU"/>
        </w:rPr>
        <w:t>Дополнительная общеразвивающая программа должна ежегодно обновляться с учетом</w:t>
      </w:r>
      <w:r w:rsidR="000200D8" w:rsidRPr="000200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00D8">
        <w:rPr>
          <w:rFonts w:ascii="Times New Roman" w:hAnsi="Times New Roman" w:cs="Times New Roman"/>
          <w:sz w:val="24"/>
          <w:szCs w:val="24"/>
          <w:lang w:val="ru-RU"/>
        </w:rPr>
        <w:t>развития науки, техники, культуры, экономики, технологий и социальной сферы.</w:t>
      </w:r>
      <w:r w:rsidR="000200D8" w:rsidRPr="000200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00D8">
        <w:rPr>
          <w:rFonts w:ascii="Times New Roman" w:hAnsi="Times New Roman" w:cs="Times New Roman"/>
          <w:sz w:val="24"/>
          <w:szCs w:val="24"/>
          <w:lang w:val="ru-RU"/>
        </w:rPr>
        <w:t>В соответствии с данным положением дополнительные общеразвивающие программы утверждаются</w:t>
      </w:r>
      <w:r w:rsidRPr="000200D8">
        <w:rPr>
          <w:rFonts w:ascii="Times New Roman" w:hAnsi="Times New Roman" w:cs="Times New Roman"/>
          <w:sz w:val="24"/>
          <w:szCs w:val="24"/>
          <w:lang w:val="ru-RU"/>
        </w:rPr>
        <w:tab/>
        <w:t>на</w:t>
      </w:r>
      <w:r w:rsidRPr="000200D8">
        <w:rPr>
          <w:rFonts w:ascii="Times New Roman" w:hAnsi="Times New Roman" w:cs="Times New Roman"/>
          <w:sz w:val="24"/>
          <w:szCs w:val="24"/>
          <w:lang w:val="ru-RU"/>
        </w:rPr>
        <w:tab/>
        <w:t>каждый</w:t>
      </w:r>
      <w:r w:rsidRPr="000200D8">
        <w:rPr>
          <w:rFonts w:ascii="Times New Roman" w:hAnsi="Times New Roman" w:cs="Times New Roman"/>
          <w:sz w:val="24"/>
          <w:szCs w:val="24"/>
          <w:lang w:val="ru-RU"/>
        </w:rPr>
        <w:tab/>
        <w:t>учебный</w:t>
      </w:r>
      <w:r w:rsidRPr="000200D8">
        <w:rPr>
          <w:rFonts w:ascii="Times New Roman" w:hAnsi="Times New Roman" w:cs="Times New Roman"/>
          <w:sz w:val="24"/>
          <w:szCs w:val="24"/>
          <w:lang w:val="ru-RU"/>
        </w:rPr>
        <w:tab/>
        <w:t>год.</w:t>
      </w:r>
    </w:p>
    <w:p w14:paraId="2C879B27" w14:textId="77777777" w:rsidR="000200D8" w:rsidRDefault="003446CB" w:rsidP="003446CB">
      <w:pPr>
        <w:pStyle w:val="a8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00D8">
        <w:rPr>
          <w:rFonts w:ascii="Times New Roman" w:hAnsi="Times New Roman" w:cs="Times New Roman"/>
          <w:sz w:val="24"/>
          <w:szCs w:val="24"/>
          <w:lang w:val="ru-RU"/>
        </w:rPr>
        <w:t xml:space="preserve">Коррективы в программу вносятся с учетом результатов мониторинга полноты и качества реализации программы, последних изменений в законодательстве, новых нормативных актов </w:t>
      </w:r>
      <w:r w:rsidR="000200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200D8" w:rsidRPr="000200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00D8">
        <w:rPr>
          <w:rFonts w:ascii="Times New Roman" w:hAnsi="Times New Roman" w:cs="Times New Roman"/>
          <w:sz w:val="24"/>
          <w:szCs w:val="24"/>
          <w:lang w:val="ru-RU"/>
        </w:rPr>
        <w:t>документов.</w:t>
      </w:r>
    </w:p>
    <w:p w14:paraId="302429A3" w14:textId="292075EF" w:rsidR="003A5B5D" w:rsidRPr="000200D8" w:rsidRDefault="003446CB" w:rsidP="003446CB">
      <w:pPr>
        <w:pStyle w:val="a8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00D8">
        <w:rPr>
          <w:rFonts w:ascii="Times New Roman" w:hAnsi="Times New Roman" w:cs="Times New Roman"/>
          <w:sz w:val="24"/>
          <w:szCs w:val="24"/>
          <w:lang w:val="ru-RU"/>
        </w:rPr>
        <w:t>Дополнительная общеразвивающая программа составляется педагогом в октябре каждого учебного года, рассматривается методическим советом при необходимости методический совет устанавливает дополнительное время для корректировки программ. Дополнительная общеразвивающая программа ежегодно утверждается приказом директора</w:t>
      </w:r>
      <w:r w:rsidR="00322F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65E1AE4" w14:textId="30D74628" w:rsidR="003A5B5D" w:rsidRDefault="003A5B5D" w:rsidP="00310C40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E3025D" w14:textId="76702A4E" w:rsidR="00310C40" w:rsidRDefault="00310C40" w:rsidP="00310C40">
      <w:pPr>
        <w:pStyle w:val="a8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10C4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Структура дополнительной общеобразовательной (общеразвивающей) программы</w:t>
      </w:r>
    </w:p>
    <w:p w14:paraId="4813E93F" w14:textId="77777777" w:rsidR="00310C40" w:rsidRDefault="00310C40" w:rsidP="00310C40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530FC92" w14:textId="3BC33191" w:rsidR="00310C40" w:rsidRDefault="00310C40" w:rsidP="00310C40">
      <w:pPr>
        <w:pStyle w:val="a8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10C40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  <w:lang w:val="ru-RU"/>
        </w:rPr>
        <w:t>дополнительной общеобразовательной общеразвивающей программы составляют два основных раздела</w:t>
      </w:r>
      <w:r w:rsidRPr="00310C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A51621D" w14:textId="17B19684" w:rsidR="00310C40" w:rsidRDefault="00310C40" w:rsidP="00310C40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Раздел №1</w:t>
      </w:r>
      <w:r w:rsidRPr="00310C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«Комплекс основных характеристик программы»</w:t>
      </w:r>
      <w:r w:rsidRPr="00310C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A0773AF" w14:textId="77777777" w:rsidR="003D3518" w:rsidRDefault="003D3518" w:rsidP="003D3518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518">
        <w:rPr>
          <w:rFonts w:ascii="Times New Roman" w:hAnsi="Times New Roman" w:cs="Times New Roman"/>
          <w:sz w:val="24"/>
          <w:szCs w:val="24"/>
          <w:lang w:val="ru-RU"/>
        </w:rPr>
        <w:t>пояснительная записка;</w:t>
      </w:r>
    </w:p>
    <w:p w14:paraId="68BD8ECA" w14:textId="77777777" w:rsidR="003D3518" w:rsidRDefault="003D3518" w:rsidP="003D3518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518">
        <w:rPr>
          <w:rFonts w:ascii="Times New Roman" w:hAnsi="Times New Roman" w:cs="Times New Roman"/>
          <w:sz w:val="24"/>
          <w:szCs w:val="24"/>
          <w:lang w:val="ru-RU"/>
        </w:rPr>
        <w:t>цель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3518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3518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3518">
        <w:rPr>
          <w:rFonts w:ascii="Times New Roman" w:hAnsi="Times New Roman" w:cs="Times New Roman"/>
          <w:sz w:val="24"/>
          <w:szCs w:val="24"/>
          <w:lang w:val="ru-RU"/>
        </w:rPr>
        <w:t>программы,</w:t>
      </w:r>
    </w:p>
    <w:p w14:paraId="544C2AEB" w14:textId="77777777" w:rsidR="003D3518" w:rsidRDefault="003D3518" w:rsidP="003D3518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518">
        <w:rPr>
          <w:rFonts w:ascii="Times New Roman" w:hAnsi="Times New Roman" w:cs="Times New Roman"/>
          <w:sz w:val="24"/>
          <w:szCs w:val="24"/>
          <w:lang w:val="ru-RU"/>
        </w:rPr>
        <w:t>содержание программы;</w:t>
      </w:r>
    </w:p>
    <w:p w14:paraId="0D844AF9" w14:textId="5EC91152" w:rsidR="003D3518" w:rsidRPr="003D3518" w:rsidRDefault="003D3518" w:rsidP="003D3518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518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планируемые результаты;</w:t>
      </w:r>
    </w:p>
    <w:p w14:paraId="340A4374" w14:textId="77777777" w:rsidR="003D3518" w:rsidRDefault="003D3518" w:rsidP="003D3518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3CF2AC" w14:textId="6D1E0748" w:rsidR="003D3518" w:rsidRPr="003D3518" w:rsidRDefault="003D3518" w:rsidP="003D3518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518">
        <w:rPr>
          <w:rFonts w:ascii="Times New Roman" w:hAnsi="Times New Roman" w:cs="Times New Roman"/>
          <w:sz w:val="24"/>
          <w:szCs w:val="24"/>
          <w:lang w:val="ru-RU"/>
        </w:rPr>
        <w:t>Раздел №2 «Комплекс организационно - педагогических условий»:</w:t>
      </w:r>
    </w:p>
    <w:p w14:paraId="5D96892D" w14:textId="77777777" w:rsidR="003D3518" w:rsidRDefault="003D3518" w:rsidP="003D3518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518">
        <w:rPr>
          <w:rFonts w:ascii="Times New Roman" w:hAnsi="Times New Roman" w:cs="Times New Roman"/>
          <w:sz w:val="24"/>
          <w:szCs w:val="24"/>
          <w:lang w:val="ru-RU"/>
        </w:rPr>
        <w:t>календарный учебный график;</w:t>
      </w:r>
    </w:p>
    <w:p w14:paraId="04173DC5" w14:textId="77777777" w:rsidR="003D3518" w:rsidRDefault="003D3518" w:rsidP="003D3518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518">
        <w:rPr>
          <w:rFonts w:ascii="Times New Roman" w:hAnsi="Times New Roman" w:cs="Times New Roman"/>
          <w:sz w:val="24"/>
          <w:szCs w:val="24"/>
          <w:lang w:val="ru-RU"/>
        </w:rPr>
        <w:t>условия реализации программы;</w:t>
      </w:r>
    </w:p>
    <w:p w14:paraId="4D5037E7" w14:textId="7A00DC86" w:rsidR="003D3518" w:rsidRDefault="003D3518" w:rsidP="003D3518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518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3518">
        <w:rPr>
          <w:rFonts w:ascii="Times New Roman" w:hAnsi="Times New Roman" w:cs="Times New Roman"/>
          <w:sz w:val="24"/>
          <w:szCs w:val="24"/>
          <w:lang w:val="ru-RU"/>
        </w:rPr>
        <w:t>аттестации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3518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оценочные материалы</w:t>
      </w:r>
      <w:r w:rsidRPr="003D351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2E80A11" w14:textId="0E1904DB" w:rsidR="00310C40" w:rsidRDefault="003D3518" w:rsidP="003D3518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518">
        <w:rPr>
          <w:rFonts w:ascii="Times New Roman" w:hAnsi="Times New Roman" w:cs="Times New Roman"/>
          <w:sz w:val="24"/>
          <w:szCs w:val="24"/>
          <w:lang w:val="ru-RU"/>
        </w:rPr>
        <w:t>методические материалы;</w:t>
      </w:r>
    </w:p>
    <w:p w14:paraId="70DC08EB" w14:textId="64EDFD3A" w:rsidR="003D3518" w:rsidRDefault="003D3518" w:rsidP="003D3518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рабочие программы (модули) курсов, дисциплин программ</w:t>
      </w:r>
      <w:r w:rsidRPr="003D351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DA61350" w14:textId="77777777" w:rsidR="003D3518" w:rsidRDefault="003D3518" w:rsidP="003D3518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518">
        <w:rPr>
          <w:rFonts w:ascii="Times New Roman" w:hAnsi="Times New Roman" w:cs="Times New Roman"/>
          <w:sz w:val="24"/>
          <w:szCs w:val="24"/>
          <w:lang w:val="ru-RU"/>
        </w:rPr>
        <w:t>список литературы.</w:t>
      </w:r>
    </w:p>
    <w:p w14:paraId="2DB56B4D" w14:textId="51D4ED24" w:rsidR="003D3518" w:rsidRPr="003D3518" w:rsidRDefault="003D3518" w:rsidP="003D351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518">
        <w:rPr>
          <w:rFonts w:ascii="Times New Roman" w:hAnsi="Times New Roman" w:cs="Times New Roman"/>
          <w:sz w:val="24"/>
          <w:szCs w:val="24"/>
          <w:lang w:val="ru-RU"/>
        </w:rPr>
        <w:t>Оглавление прописывается в том случае, если программа рассчитана на 3 года и более.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3518">
        <w:rPr>
          <w:rFonts w:ascii="Times New Roman" w:hAnsi="Times New Roman" w:cs="Times New Roman"/>
          <w:sz w:val="24"/>
          <w:szCs w:val="24"/>
          <w:lang w:val="ru-RU"/>
        </w:rPr>
        <w:t>оглавлении указывается перечень основных разделов программы и соответствующие им страницы.</w:t>
      </w:r>
    </w:p>
    <w:p w14:paraId="6451109E" w14:textId="77777777" w:rsidR="003D3518" w:rsidRDefault="003D3518" w:rsidP="003D3518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E242E3" w14:textId="29BCC4A1" w:rsidR="003D3518" w:rsidRPr="003D3518" w:rsidRDefault="003D3518" w:rsidP="003D3518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518">
        <w:rPr>
          <w:rFonts w:ascii="Times New Roman" w:hAnsi="Times New Roman" w:cs="Times New Roman"/>
          <w:sz w:val="24"/>
          <w:szCs w:val="24"/>
          <w:lang w:val="ru-RU"/>
        </w:rPr>
        <w:t>Титульный лист - страница, предваряющая текст программы, источник идентификационной информации документа (Приложение 1). Включает в себя следующие элементы, необходимые для заполнения:</w:t>
      </w:r>
      <w:r w:rsidRPr="003D3518">
        <w:rPr>
          <w:rFonts w:ascii="Times New Roman" w:hAnsi="Times New Roman" w:cs="Times New Roman"/>
          <w:sz w:val="24"/>
          <w:szCs w:val="24"/>
          <w:lang w:val="ru-RU"/>
        </w:rPr>
        <w:tab/>
        <w:t>.</w:t>
      </w:r>
    </w:p>
    <w:p w14:paraId="593D647A" w14:textId="77777777" w:rsidR="002E6952" w:rsidRDefault="003D3518" w:rsidP="002E6952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518">
        <w:rPr>
          <w:rFonts w:ascii="Times New Roman" w:hAnsi="Times New Roman" w:cs="Times New Roman"/>
          <w:sz w:val="24"/>
          <w:szCs w:val="24"/>
          <w:lang w:val="ru-RU"/>
        </w:rPr>
        <w:t>наименование учреждения, организации;</w:t>
      </w:r>
    </w:p>
    <w:p w14:paraId="5389B713" w14:textId="77777777" w:rsidR="002E6952" w:rsidRDefault="003D3518" w:rsidP="002E6952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6952">
        <w:rPr>
          <w:rFonts w:ascii="Times New Roman" w:hAnsi="Times New Roman" w:cs="Times New Roman"/>
          <w:sz w:val="24"/>
          <w:szCs w:val="24"/>
          <w:lang w:val="ru-RU"/>
        </w:rPr>
        <w:t>дата и № протокола экспертного совета;</w:t>
      </w:r>
    </w:p>
    <w:p w14:paraId="3AB29F40" w14:textId="77777777" w:rsidR="002E6952" w:rsidRDefault="003D3518" w:rsidP="002E6952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6952">
        <w:rPr>
          <w:rFonts w:ascii="Times New Roman" w:hAnsi="Times New Roman" w:cs="Times New Roman"/>
          <w:sz w:val="24"/>
          <w:szCs w:val="24"/>
          <w:lang w:val="ru-RU"/>
        </w:rPr>
        <w:t>гриф утверждения программы;</w:t>
      </w:r>
    </w:p>
    <w:p w14:paraId="170A12D9" w14:textId="77777777" w:rsidR="002E6952" w:rsidRDefault="003D3518" w:rsidP="002E6952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6952">
        <w:rPr>
          <w:rFonts w:ascii="Times New Roman" w:hAnsi="Times New Roman" w:cs="Times New Roman"/>
          <w:sz w:val="24"/>
          <w:szCs w:val="24"/>
          <w:lang w:val="ru-RU"/>
        </w:rPr>
        <w:t>название программы;</w:t>
      </w:r>
    </w:p>
    <w:p w14:paraId="75DD4CEE" w14:textId="77777777" w:rsidR="002E6952" w:rsidRDefault="003D3518" w:rsidP="002E6952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6952">
        <w:rPr>
          <w:rFonts w:ascii="Times New Roman" w:hAnsi="Times New Roman" w:cs="Times New Roman"/>
          <w:sz w:val="24"/>
          <w:szCs w:val="24"/>
          <w:lang w:val="ru-RU"/>
        </w:rPr>
        <w:t>направленность программы;</w:t>
      </w:r>
    </w:p>
    <w:p w14:paraId="70B69170" w14:textId="77777777" w:rsidR="002E6952" w:rsidRDefault="003D3518" w:rsidP="002E6952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6952">
        <w:rPr>
          <w:rFonts w:ascii="Times New Roman" w:hAnsi="Times New Roman" w:cs="Times New Roman"/>
          <w:sz w:val="24"/>
          <w:szCs w:val="24"/>
          <w:lang w:val="ru-RU"/>
        </w:rPr>
        <w:t>уровень программы;</w:t>
      </w:r>
    </w:p>
    <w:p w14:paraId="0BA1854C" w14:textId="77777777" w:rsidR="002E6952" w:rsidRDefault="003D3518" w:rsidP="003446CB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6952">
        <w:rPr>
          <w:rFonts w:ascii="Times New Roman" w:hAnsi="Times New Roman" w:cs="Times New Roman"/>
          <w:sz w:val="24"/>
          <w:szCs w:val="24"/>
          <w:lang w:val="ru-RU"/>
        </w:rPr>
        <w:t>возраст обучающихся;</w:t>
      </w:r>
    </w:p>
    <w:p w14:paraId="00DD3744" w14:textId="77777777" w:rsidR="002E6952" w:rsidRDefault="002E6952" w:rsidP="003446CB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695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446CB" w:rsidRPr="002E6952">
        <w:rPr>
          <w:rFonts w:ascii="Times New Roman" w:hAnsi="Times New Roman" w:cs="Times New Roman"/>
          <w:sz w:val="24"/>
          <w:szCs w:val="24"/>
          <w:lang w:val="ru-RU"/>
        </w:rPr>
        <w:t xml:space="preserve">рок </w:t>
      </w:r>
      <w:r w:rsidRPr="002E6952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3446CB" w:rsidRPr="002E6952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программы;</w:t>
      </w:r>
    </w:p>
    <w:p w14:paraId="0D78588C" w14:textId="77777777" w:rsidR="002E6952" w:rsidRDefault="003446CB" w:rsidP="003446CB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6952">
        <w:rPr>
          <w:rFonts w:ascii="Times New Roman" w:hAnsi="Times New Roman" w:cs="Times New Roman"/>
          <w:sz w:val="24"/>
          <w:szCs w:val="24"/>
          <w:lang w:val="ru-RU"/>
        </w:rPr>
        <w:t>ФИО</w:t>
      </w:r>
      <w:r w:rsidR="002E695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E6952">
        <w:rPr>
          <w:rFonts w:ascii="Times New Roman" w:hAnsi="Times New Roman" w:cs="Times New Roman"/>
          <w:sz w:val="24"/>
          <w:szCs w:val="24"/>
          <w:lang w:val="ru-RU"/>
        </w:rPr>
        <w:t xml:space="preserve"> должность разработчика (</w:t>
      </w:r>
      <w:proofErr w:type="spellStart"/>
      <w:r w:rsidRPr="002E695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E695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r w:rsidRPr="002E6952">
        <w:rPr>
          <w:rFonts w:ascii="Times New Roman" w:hAnsi="Times New Roman" w:cs="Times New Roman"/>
          <w:sz w:val="24"/>
          <w:szCs w:val="24"/>
          <w:lang w:val="ru-RU"/>
        </w:rPr>
        <w:t>) программы;</w:t>
      </w:r>
    </w:p>
    <w:p w14:paraId="26BDDC1E" w14:textId="02B2DEA6" w:rsidR="003446CB" w:rsidRPr="002E6952" w:rsidRDefault="002E6952" w:rsidP="003446CB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695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446CB" w:rsidRPr="002E695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E695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446CB" w:rsidRPr="002E6952">
        <w:rPr>
          <w:rFonts w:ascii="Times New Roman" w:hAnsi="Times New Roman" w:cs="Times New Roman"/>
          <w:sz w:val="24"/>
          <w:szCs w:val="24"/>
          <w:lang w:val="ru-RU"/>
        </w:rPr>
        <w:t>то (</w:t>
      </w:r>
      <w:r w:rsidRPr="002E6952">
        <w:rPr>
          <w:rFonts w:ascii="Times New Roman" w:hAnsi="Times New Roman" w:cs="Times New Roman"/>
          <w:sz w:val="24"/>
          <w:szCs w:val="24"/>
          <w:lang w:val="ru-RU"/>
        </w:rPr>
        <w:t>населённый</w:t>
      </w:r>
      <w:r w:rsidR="003446CB" w:rsidRPr="002E6952">
        <w:rPr>
          <w:rFonts w:ascii="Times New Roman" w:hAnsi="Times New Roman" w:cs="Times New Roman"/>
          <w:sz w:val="24"/>
          <w:szCs w:val="24"/>
          <w:lang w:val="ru-RU"/>
        </w:rPr>
        <w:t xml:space="preserve"> пунк</w:t>
      </w:r>
      <w:r w:rsidR="009C372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3446CB" w:rsidRPr="002E6952">
        <w:rPr>
          <w:rFonts w:ascii="Times New Roman" w:hAnsi="Times New Roman" w:cs="Times New Roman"/>
          <w:sz w:val="24"/>
          <w:szCs w:val="24"/>
          <w:lang w:val="ru-RU"/>
        </w:rPr>
        <w:t xml:space="preserve">) и </w:t>
      </w:r>
      <w:r w:rsidR="009C3727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3446CB" w:rsidRPr="002E6952">
        <w:rPr>
          <w:rFonts w:ascii="Times New Roman" w:hAnsi="Times New Roman" w:cs="Times New Roman"/>
          <w:sz w:val="24"/>
          <w:szCs w:val="24"/>
          <w:lang w:val="ru-RU"/>
        </w:rPr>
        <w:t>од разработки программы.</w:t>
      </w:r>
    </w:p>
    <w:p w14:paraId="5CB22065" w14:textId="77777777" w:rsidR="003446CB" w:rsidRPr="003446CB" w:rsidRDefault="003446CB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A4C68E" w14:textId="77777777" w:rsidR="009C3727" w:rsidRDefault="009C3727" w:rsidP="00196FB7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46CB" w:rsidRPr="003446CB">
        <w:rPr>
          <w:rFonts w:ascii="Times New Roman" w:hAnsi="Times New Roman" w:cs="Times New Roman"/>
          <w:sz w:val="24"/>
          <w:szCs w:val="24"/>
          <w:lang w:val="ru-RU"/>
        </w:rPr>
        <w:t xml:space="preserve"> пояснительной записке следует раскрыть</w:t>
      </w:r>
      <w:r w:rsidRPr="009C372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BBA1EE5" w14:textId="77777777" w:rsidR="009C3727" w:rsidRDefault="003446CB" w:rsidP="003446C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727">
        <w:rPr>
          <w:rFonts w:ascii="Times New Roman" w:hAnsi="Times New Roman" w:cs="Times New Roman"/>
          <w:sz w:val="24"/>
          <w:szCs w:val="24"/>
          <w:lang w:val="ru-RU"/>
        </w:rPr>
        <w:t>направленн</w:t>
      </w:r>
      <w:r w:rsidR="009C3727">
        <w:rPr>
          <w:rFonts w:ascii="Times New Roman" w:hAnsi="Times New Roman" w:cs="Times New Roman"/>
          <w:sz w:val="24"/>
          <w:szCs w:val="24"/>
          <w:lang w:val="ru-RU"/>
        </w:rPr>
        <w:t>ость</w:t>
      </w:r>
      <w:r w:rsidRPr="009C3727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программы;</w:t>
      </w:r>
    </w:p>
    <w:p w14:paraId="0F26E396" w14:textId="77777777" w:rsidR="009C3727" w:rsidRDefault="003446CB" w:rsidP="003446C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727">
        <w:rPr>
          <w:rFonts w:ascii="Times New Roman" w:hAnsi="Times New Roman" w:cs="Times New Roman"/>
          <w:sz w:val="24"/>
          <w:szCs w:val="24"/>
          <w:lang w:val="ru-RU"/>
        </w:rPr>
        <w:t>новизну, актуальность;</w:t>
      </w:r>
    </w:p>
    <w:p w14:paraId="36E58966" w14:textId="77777777" w:rsidR="009C3727" w:rsidRDefault="009C3727" w:rsidP="003446C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727">
        <w:rPr>
          <w:rFonts w:ascii="Times New Roman" w:hAnsi="Times New Roman" w:cs="Times New Roman"/>
          <w:sz w:val="24"/>
          <w:szCs w:val="24"/>
          <w:lang w:val="ru-RU"/>
        </w:rPr>
        <w:t>отл</w:t>
      </w:r>
      <w:r w:rsidR="003446CB" w:rsidRPr="009C3727">
        <w:rPr>
          <w:rFonts w:ascii="Times New Roman" w:hAnsi="Times New Roman" w:cs="Times New Roman"/>
          <w:sz w:val="24"/>
          <w:szCs w:val="24"/>
          <w:lang w:val="ru-RU"/>
        </w:rPr>
        <w:t>ич</w:t>
      </w:r>
      <w:r w:rsidRPr="009C372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446CB" w:rsidRPr="009C3727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9C372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3446CB" w:rsidRPr="009C3727">
        <w:rPr>
          <w:rFonts w:ascii="Times New Roman" w:hAnsi="Times New Roman" w:cs="Times New Roman"/>
          <w:sz w:val="24"/>
          <w:szCs w:val="24"/>
          <w:lang w:val="ru-RU"/>
        </w:rPr>
        <w:t>ьную особенность программы;</w:t>
      </w:r>
    </w:p>
    <w:p w14:paraId="51A16901" w14:textId="77589EB0" w:rsidR="009C3727" w:rsidRDefault="009C3727" w:rsidP="003446C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727">
        <w:rPr>
          <w:rFonts w:ascii="Times New Roman" w:hAnsi="Times New Roman" w:cs="Times New Roman"/>
          <w:sz w:val="24"/>
          <w:szCs w:val="24"/>
          <w:lang w:val="ru-RU"/>
        </w:rPr>
        <w:t>адресат</w:t>
      </w:r>
      <w:r w:rsidR="003446CB" w:rsidRPr="009C3727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1B4170" w14:textId="77777777" w:rsidR="009C3727" w:rsidRDefault="003446CB" w:rsidP="003446C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727">
        <w:rPr>
          <w:rFonts w:ascii="Times New Roman" w:hAnsi="Times New Roman" w:cs="Times New Roman"/>
          <w:sz w:val="24"/>
          <w:szCs w:val="24"/>
          <w:lang w:val="ru-RU"/>
        </w:rPr>
        <w:t>сро</w:t>
      </w:r>
      <w:r w:rsidR="009C3727" w:rsidRPr="009C372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C3727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программы и объём учебных часов</w:t>
      </w:r>
      <w:r w:rsidR="009C3727" w:rsidRPr="009C372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FA83C62" w14:textId="77777777" w:rsidR="009C3727" w:rsidRDefault="009C3727" w:rsidP="003446C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727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3446CB" w:rsidRPr="009C3727">
        <w:rPr>
          <w:rFonts w:ascii="Times New Roman" w:hAnsi="Times New Roman" w:cs="Times New Roman"/>
          <w:sz w:val="24"/>
          <w:szCs w:val="24"/>
          <w:lang w:val="ru-RU"/>
        </w:rPr>
        <w:t>ормы обучения</w:t>
      </w:r>
      <w:r w:rsidRPr="009C3727">
        <w:rPr>
          <w:rFonts w:ascii="Times New Roman" w:hAnsi="Times New Roman" w:cs="Times New Roman"/>
          <w:sz w:val="24"/>
          <w:szCs w:val="24"/>
        </w:rPr>
        <w:t>;</w:t>
      </w:r>
    </w:p>
    <w:p w14:paraId="3470A5C0" w14:textId="6C1BC02C" w:rsidR="003446CB" w:rsidRPr="009C3727" w:rsidRDefault="009C3727" w:rsidP="003446C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72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3446CB" w:rsidRPr="009C3727">
        <w:rPr>
          <w:rFonts w:ascii="Times New Roman" w:hAnsi="Times New Roman" w:cs="Times New Roman"/>
          <w:sz w:val="24"/>
          <w:szCs w:val="24"/>
          <w:lang w:val="ru-RU"/>
        </w:rPr>
        <w:t>ежим запиши.</w:t>
      </w:r>
    </w:p>
    <w:p w14:paraId="6093989B" w14:textId="77777777" w:rsidR="003446CB" w:rsidRPr="003446CB" w:rsidRDefault="003446CB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5254B1" w14:textId="55E569E0" w:rsidR="003446CB" w:rsidRPr="003446CB" w:rsidRDefault="00B32969" w:rsidP="007B6F86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6CB" w:rsidRPr="003446CB">
        <w:rPr>
          <w:rFonts w:ascii="Times New Roman" w:hAnsi="Times New Roman" w:cs="Times New Roman"/>
          <w:sz w:val="24"/>
          <w:szCs w:val="24"/>
          <w:lang w:val="ru-RU"/>
        </w:rPr>
        <w:t xml:space="preserve">Цель и </w:t>
      </w:r>
      <w:r w:rsidR="007B6F86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="003446CB" w:rsidRPr="003446CB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дополнительно</w:t>
      </w:r>
      <w:r w:rsidR="007B6F86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3446CB" w:rsidRPr="003446CB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программы</w:t>
      </w:r>
      <w:r w:rsidR="007B6F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687D0BD" w14:textId="77777777" w:rsidR="003446CB" w:rsidRPr="003446CB" w:rsidRDefault="003446CB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54263F" w14:textId="77777777" w:rsidR="00CD56B2" w:rsidRDefault="003446CB" w:rsidP="003446CB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46CB">
        <w:rPr>
          <w:rFonts w:ascii="Times New Roman" w:hAnsi="Times New Roman" w:cs="Times New Roman"/>
          <w:sz w:val="24"/>
          <w:szCs w:val="24"/>
          <w:lang w:val="ru-RU"/>
        </w:rPr>
        <w:t xml:space="preserve">цепь — это </w:t>
      </w:r>
      <w:r w:rsidR="00CD56B2">
        <w:rPr>
          <w:rFonts w:ascii="Times New Roman" w:hAnsi="Times New Roman" w:cs="Times New Roman"/>
          <w:sz w:val="24"/>
          <w:szCs w:val="24"/>
          <w:lang w:val="ru-RU"/>
        </w:rPr>
        <w:t>конкретный,</w:t>
      </w:r>
      <w:r w:rsidRPr="00344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56B2">
        <w:rPr>
          <w:rFonts w:ascii="Times New Roman" w:hAnsi="Times New Roman" w:cs="Times New Roman"/>
          <w:sz w:val="24"/>
          <w:szCs w:val="24"/>
          <w:lang w:val="ru-RU"/>
        </w:rPr>
        <w:t>охарактеризованный</w:t>
      </w:r>
      <w:r w:rsidRPr="003446CB">
        <w:rPr>
          <w:rFonts w:ascii="Times New Roman" w:hAnsi="Times New Roman" w:cs="Times New Roman"/>
          <w:sz w:val="24"/>
          <w:szCs w:val="24"/>
          <w:lang w:val="ru-RU"/>
        </w:rPr>
        <w:t xml:space="preserve"> качественно, и где </w:t>
      </w:r>
      <w:r w:rsidR="00CD56B2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Pr="003446C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D56B2">
        <w:rPr>
          <w:rFonts w:ascii="Times New Roman" w:hAnsi="Times New Roman" w:cs="Times New Roman"/>
          <w:sz w:val="24"/>
          <w:szCs w:val="24"/>
          <w:lang w:val="ru-RU"/>
        </w:rPr>
        <w:t xml:space="preserve"> то</w:t>
      </w:r>
      <w:r w:rsidRPr="00344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56B2">
        <w:rPr>
          <w:rFonts w:ascii="Times New Roman" w:hAnsi="Times New Roman" w:cs="Times New Roman"/>
          <w:sz w:val="24"/>
          <w:szCs w:val="24"/>
          <w:lang w:val="ru-RU"/>
        </w:rPr>
        <w:t>количественно</w:t>
      </w:r>
      <w:r w:rsidRPr="003446C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D56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56B2">
        <w:rPr>
          <w:rFonts w:ascii="Times New Roman" w:hAnsi="Times New Roman" w:cs="Times New Roman"/>
          <w:sz w:val="24"/>
          <w:szCs w:val="24"/>
          <w:lang w:val="ru-RU"/>
        </w:rPr>
        <w:t>образ желаемого (ожидаемого) результат</w:t>
      </w:r>
      <w:r w:rsidR="00CD56B2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Pr="00CD56B2">
        <w:rPr>
          <w:rFonts w:ascii="Times New Roman" w:hAnsi="Times New Roman" w:cs="Times New Roman"/>
          <w:sz w:val="24"/>
          <w:szCs w:val="24"/>
          <w:lang w:val="ru-RU"/>
        </w:rPr>
        <w:t xml:space="preserve"> которо</w:t>
      </w:r>
      <w:r w:rsidR="00CD56B2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CD56B2">
        <w:rPr>
          <w:rFonts w:ascii="Times New Roman" w:hAnsi="Times New Roman" w:cs="Times New Roman"/>
          <w:sz w:val="24"/>
          <w:szCs w:val="24"/>
          <w:lang w:val="ru-RU"/>
        </w:rPr>
        <w:t xml:space="preserve"> реально мож</w:t>
      </w:r>
      <w:r w:rsidR="00CD56B2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CD56B2">
        <w:rPr>
          <w:rFonts w:ascii="Times New Roman" w:hAnsi="Times New Roman" w:cs="Times New Roman"/>
          <w:sz w:val="24"/>
          <w:szCs w:val="24"/>
          <w:lang w:val="ru-RU"/>
        </w:rPr>
        <w:t xml:space="preserve"> достичь к определенному</w:t>
      </w:r>
      <w:r w:rsidR="00CD56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56B2">
        <w:rPr>
          <w:rFonts w:ascii="Times New Roman" w:hAnsi="Times New Roman" w:cs="Times New Roman"/>
          <w:sz w:val="24"/>
          <w:szCs w:val="24"/>
          <w:lang w:val="ru-RU"/>
        </w:rPr>
        <w:t>моменту времени.</w:t>
      </w:r>
    </w:p>
    <w:p w14:paraId="692B27C1" w14:textId="3C0348E5" w:rsidR="003446CB" w:rsidRPr="00CD56B2" w:rsidRDefault="00CD56B2" w:rsidP="003446CB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56B2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="003446CB" w:rsidRPr="00CD56B2">
        <w:rPr>
          <w:rFonts w:ascii="Times New Roman" w:hAnsi="Times New Roman" w:cs="Times New Roman"/>
          <w:sz w:val="24"/>
          <w:szCs w:val="24"/>
          <w:lang w:val="ru-RU"/>
        </w:rPr>
        <w:t xml:space="preserve"> должны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соответствовать</w:t>
      </w:r>
      <w:r w:rsidR="003446CB" w:rsidRPr="00CD56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3446CB" w:rsidRPr="00CD56B2">
        <w:rPr>
          <w:rFonts w:ascii="Times New Roman" w:hAnsi="Times New Roman" w:cs="Times New Roman"/>
          <w:sz w:val="24"/>
          <w:szCs w:val="24"/>
          <w:lang w:val="ru-RU"/>
        </w:rPr>
        <w:t>ели, их не должно быть слишком много, они долины быть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6CB" w:rsidRPr="00CD56B2">
        <w:rPr>
          <w:rFonts w:ascii="Times New Roman" w:hAnsi="Times New Roman" w:cs="Times New Roman"/>
          <w:sz w:val="24"/>
          <w:szCs w:val="24"/>
          <w:lang w:val="ru-RU"/>
        </w:rPr>
        <w:t>понятными для всех‚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конкретными</w:t>
      </w:r>
      <w:r w:rsidR="003446CB" w:rsidRPr="00CD56B2">
        <w:rPr>
          <w:rFonts w:ascii="Times New Roman" w:hAnsi="Times New Roman" w:cs="Times New Roman"/>
          <w:sz w:val="24"/>
          <w:szCs w:val="24"/>
          <w:lang w:val="ru-RU"/>
        </w:rPr>
        <w:t>, проверяе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446CB" w:rsidRPr="00CD56B2">
        <w:rPr>
          <w:rFonts w:ascii="Times New Roman" w:hAnsi="Times New Roman" w:cs="Times New Roman"/>
          <w:sz w:val="24"/>
          <w:szCs w:val="24"/>
          <w:lang w:val="ru-RU"/>
        </w:rPr>
        <w:t>ым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446CB" w:rsidRPr="00CD56B2">
        <w:rPr>
          <w:rFonts w:ascii="Times New Roman" w:hAnsi="Times New Roman" w:cs="Times New Roman"/>
          <w:sz w:val="24"/>
          <w:szCs w:val="24"/>
          <w:lang w:val="ru-RU"/>
        </w:rPr>
        <w:t xml:space="preserve"> и дос</w:t>
      </w:r>
      <w:r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="003446CB" w:rsidRPr="00CD56B2">
        <w:rPr>
          <w:rFonts w:ascii="Times New Roman" w:hAnsi="Times New Roman" w:cs="Times New Roman"/>
          <w:sz w:val="24"/>
          <w:szCs w:val="24"/>
          <w:lang w:val="ru-RU"/>
        </w:rPr>
        <w:t>жи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446CB" w:rsidRPr="00CD56B2">
        <w:rPr>
          <w:rFonts w:ascii="Times New Roman" w:hAnsi="Times New Roman" w:cs="Times New Roman"/>
          <w:sz w:val="24"/>
          <w:szCs w:val="24"/>
          <w:lang w:val="ru-RU"/>
        </w:rPr>
        <w:t>ыми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7A10D47" w14:textId="77777777" w:rsidR="003446CB" w:rsidRPr="003446CB" w:rsidRDefault="003446CB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87216E" w14:textId="735AF8C4" w:rsidR="003446CB" w:rsidRPr="003446CB" w:rsidRDefault="00B32969" w:rsidP="00B32969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6CB" w:rsidRPr="003446CB">
        <w:rPr>
          <w:rFonts w:ascii="Times New Roman" w:hAnsi="Times New Roman" w:cs="Times New Roman"/>
          <w:sz w:val="24"/>
          <w:szCs w:val="24"/>
          <w:lang w:val="ru-RU"/>
        </w:rPr>
        <w:t>Содержание программы (Приложение 2).</w:t>
      </w:r>
    </w:p>
    <w:p w14:paraId="331A3B20" w14:textId="77777777" w:rsidR="003446CB" w:rsidRPr="003446CB" w:rsidRDefault="003446CB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13F301" w14:textId="77777777" w:rsidR="00B32969" w:rsidRDefault="00B32969" w:rsidP="003446CB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32969">
        <w:rPr>
          <w:rFonts w:ascii="Times New Roman" w:hAnsi="Times New Roman" w:cs="Times New Roman"/>
          <w:sz w:val="24"/>
          <w:szCs w:val="24"/>
          <w:lang w:val="ru-RU"/>
        </w:rPr>
        <w:t xml:space="preserve">чебный </w:t>
      </w:r>
      <w:r w:rsidR="003446CB" w:rsidRPr="00B32969">
        <w:rPr>
          <w:rFonts w:ascii="Times New Roman" w:hAnsi="Times New Roman" w:cs="Times New Roman"/>
          <w:sz w:val="24"/>
          <w:szCs w:val="24"/>
          <w:lang w:val="ru-RU"/>
        </w:rPr>
        <w:t xml:space="preserve">план содержит следующие обязательные </w:t>
      </w:r>
      <w:r w:rsidRPr="00B32969">
        <w:rPr>
          <w:rFonts w:ascii="Times New Roman" w:hAnsi="Times New Roman" w:cs="Times New Roman"/>
          <w:sz w:val="24"/>
          <w:szCs w:val="24"/>
          <w:lang w:val="ru-RU"/>
        </w:rPr>
        <w:t>элементы</w:t>
      </w:r>
      <w:r w:rsidR="003446CB" w:rsidRPr="00B32969">
        <w:rPr>
          <w:rFonts w:ascii="Times New Roman" w:hAnsi="Times New Roman" w:cs="Times New Roman"/>
          <w:sz w:val="24"/>
          <w:szCs w:val="24"/>
          <w:lang w:val="ru-RU"/>
        </w:rPr>
        <w:t>: перечень</w:t>
      </w:r>
      <w:r w:rsidRPr="00B32969">
        <w:rPr>
          <w:rFonts w:ascii="Times New Roman" w:hAnsi="Times New Roman" w:cs="Times New Roman"/>
          <w:sz w:val="24"/>
          <w:szCs w:val="24"/>
          <w:lang w:val="ru-RU"/>
        </w:rPr>
        <w:t xml:space="preserve">, трудоёмкость, </w:t>
      </w:r>
      <w:r w:rsidR="003446CB" w:rsidRPr="00B32969">
        <w:rPr>
          <w:rFonts w:ascii="Times New Roman" w:hAnsi="Times New Roman" w:cs="Times New Roman"/>
          <w:sz w:val="24"/>
          <w:szCs w:val="24"/>
          <w:lang w:val="ru-RU"/>
        </w:rPr>
        <w:t>последовательно</w:t>
      </w:r>
      <w:r w:rsidRPr="00B32969">
        <w:rPr>
          <w:rFonts w:ascii="Times New Roman" w:hAnsi="Times New Roman" w:cs="Times New Roman"/>
          <w:sz w:val="24"/>
          <w:szCs w:val="24"/>
          <w:lang w:val="ru-RU"/>
        </w:rPr>
        <w:t>сть</w:t>
      </w:r>
      <w:r w:rsidR="003446CB" w:rsidRPr="00B32969">
        <w:rPr>
          <w:rFonts w:ascii="Times New Roman" w:hAnsi="Times New Roman" w:cs="Times New Roman"/>
          <w:sz w:val="24"/>
          <w:szCs w:val="24"/>
          <w:lang w:val="ru-RU"/>
        </w:rPr>
        <w:t xml:space="preserve"> и распределение по периодам обучения учебных </w:t>
      </w:r>
      <w:r w:rsidRPr="00B3296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предметов</w:t>
      </w:r>
      <w:r w:rsidR="003446CB" w:rsidRPr="00B32969">
        <w:rPr>
          <w:rFonts w:ascii="Times New Roman" w:hAnsi="Times New Roman" w:cs="Times New Roman"/>
          <w:sz w:val="24"/>
          <w:szCs w:val="24"/>
          <w:lang w:val="ru-RU"/>
        </w:rPr>
        <w:t>, дисциплин</w:t>
      </w:r>
      <w:r w:rsidRPr="00B32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6CB" w:rsidRPr="00B3296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32969">
        <w:rPr>
          <w:rFonts w:ascii="Times New Roman" w:hAnsi="Times New Roman" w:cs="Times New Roman"/>
          <w:sz w:val="24"/>
          <w:szCs w:val="24"/>
          <w:lang w:val="ru-RU"/>
        </w:rPr>
        <w:t>модулей)</w:t>
      </w:r>
      <w:r w:rsidR="003446CB" w:rsidRPr="00B3296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3296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3446CB" w:rsidRPr="00B32969">
        <w:rPr>
          <w:rFonts w:ascii="Times New Roman" w:hAnsi="Times New Roman" w:cs="Times New Roman"/>
          <w:sz w:val="24"/>
          <w:szCs w:val="24"/>
          <w:lang w:val="ru-RU"/>
        </w:rPr>
        <w:t>ем, пр</w:t>
      </w:r>
      <w:r w:rsidRPr="00B3296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446CB" w:rsidRPr="00B32969">
        <w:rPr>
          <w:rFonts w:ascii="Times New Roman" w:hAnsi="Times New Roman" w:cs="Times New Roman"/>
          <w:sz w:val="24"/>
          <w:szCs w:val="24"/>
          <w:lang w:val="ru-RU"/>
        </w:rPr>
        <w:t>ктики</w:t>
      </w:r>
      <w:r w:rsidRPr="00B3296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446CB" w:rsidRPr="00B32969">
        <w:rPr>
          <w:rFonts w:ascii="Times New Roman" w:hAnsi="Times New Roman" w:cs="Times New Roman"/>
          <w:sz w:val="24"/>
          <w:szCs w:val="24"/>
          <w:lang w:val="ru-RU"/>
        </w:rPr>
        <w:t xml:space="preserve"> иных видов учебной де</w:t>
      </w:r>
      <w:r w:rsidRPr="00B32969">
        <w:rPr>
          <w:rFonts w:ascii="Times New Roman" w:hAnsi="Times New Roman" w:cs="Times New Roman"/>
          <w:sz w:val="24"/>
          <w:szCs w:val="24"/>
          <w:lang w:val="ru-RU"/>
        </w:rPr>
        <w:t>ятельно</w:t>
      </w:r>
      <w:r w:rsidR="003446CB" w:rsidRPr="00B32969">
        <w:rPr>
          <w:rFonts w:ascii="Times New Roman" w:hAnsi="Times New Roman" w:cs="Times New Roman"/>
          <w:sz w:val="24"/>
          <w:szCs w:val="24"/>
          <w:lang w:val="ru-RU"/>
        </w:rPr>
        <w:t xml:space="preserve">сти и формы </w:t>
      </w:r>
      <w:r w:rsidRPr="00B32969">
        <w:rPr>
          <w:rFonts w:ascii="Times New Roman" w:hAnsi="Times New Roman" w:cs="Times New Roman"/>
          <w:sz w:val="24"/>
          <w:szCs w:val="24"/>
          <w:lang w:val="ru-RU"/>
        </w:rPr>
        <w:t>аттестации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6CB" w:rsidRPr="00B32969">
        <w:rPr>
          <w:rFonts w:ascii="Times New Roman" w:hAnsi="Times New Roman" w:cs="Times New Roman"/>
          <w:sz w:val="24"/>
          <w:szCs w:val="24"/>
          <w:lang w:val="ru-RU"/>
        </w:rPr>
        <w:t xml:space="preserve">обучавшихся к </w:t>
      </w:r>
      <w:r>
        <w:rPr>
          <w:rFonts w:ascii="Times New Roman" w:hAnsi="Times New Roman" w:cs="Times New Roman"/>
          <w:sz w:val="24"/>
          <w:szCs w:val="24"/>
          <w:lang w:val="ru-RU"/>
        </w:rPr>
        <w:t>оформляется</w:t>
      </w:r>
      <w:r w:rsidR="003446CB" w:rsidRPr="00B32969">
        <w:rPr>
          <w:rFonts w:ascii="Times New Roman" w:hAnsi="Times New Roman" w:cs="Times New Roman"/>
          <w:sz w:val="24"/>
          <w:szCs w:val="24"/>
          <w:lang w:val="ru-RU"/>
        </w:rPr>
        <w:t xml:space="preserve"> а виде 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446CB" w:rsidRPr="00B32969">
        <w:rPr>
          <w:rFonts w:ascii="Times New Roman" w:hAnsi="Times New Roman" w:cs="Times New Roman"/>
          <w:sz w:val="24"/>
          <w:szCs w:val="24"/>
          <w:lang w:val="ru-RU"/>
        </w:rPr>
        <w:t>бл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446CB" w:rsidRPr="00B32969">
        <w:rPr>
          <w:rFonts w:ascii="Times New Roman" w:hAnsi="Times New Roman" w:cs="Times New Roman"/>
          <w:sz w:val="24"/>
          <w:szCs w:val="24"/>
          <w:lang w:val="ru-RU"/>
        </w:rPr>
        <w:t xml:space="preserve">цы. Учебный план должен </w:t>
      </w:r>
      <w:r>
        <w:rPr>
          <w:rFonts w:ascii="Times New Roman" w:hAnsi="Times New Roman" w:cs="Times New Roman"/>
          <w:sz w:val="24"/>
          <w:szCs w:val="24"/>
          <w:lang w:val="ru-RU"/>
        </w:rPr>
        <w:t>составляться на</w:t>
      </w:r>
      <w:r w:rsidR="003446CB" w:rsidRPr="00B32969">
        <w:rPr>
          <w:rFonts w:ascii="Times New Roman" w:hAnsi="Times New Roman" w:cs="Times New Roman"/>
          <w:sz w:val="24"/>
          <w:szCs w:val="24"/>
          <w:lang w:val="ru-RU"/>
        </w:rPr>
        <w:t xml:space="preserve"> каждый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6CB" w:rsidRPr="00B32969">
        <w:rPr>
          <w:rFonts w:ascii="Times New Roman" w:hAnsi="Times New Roman" w:cs="Times New Roman"/>
          <w:sz w:val="24"/>
          <w:szCs w:val="24"/>
          <w:lang w:val="ru-RU"/>
        </w:rPr>
        <w:t>год обучении и отражать его особенности.</w:t>
      </w:r>
    </w:p>
    <w:p w14:paraId="5A38F94B" w14:textId="16D56C8C" w:rsidR="003446CB" w:rsidRPr="000943B8" w:rsidRDefault="00B32969" w:rsidP="003446CB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="003446CB" w:rsidRPr="00B32969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плана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программы - </w:t>
      </w:r>
      <w:r w:rsidR="003446CB" w:rsidRPr="00B32969">
        <w:rPr>
          <w:rFonts w:ascii="Times New Roman" w:hAnsi="Times New Roman" w:cs="Times New Roman"/>
          <w:sz w:val="24"/>
          <w:szCs w:val="24"/>
          <w:lang w:val="ru-RU"/>
        </w:rPr>
        <w:t>рефер</w:t>
      </w:r>
      <w:r>
        <w:rPr>
          <w:rFonts w:ascii="Times New Roman" w:hAnsi="Times New Roman" w:cs="Times New Roman"/>
          <w:sz w:val="24"/>
          <w:szCs w:val="24"/>
          <w:lang w:val="ru-RU"/>
        </w:rPr>
        <w:t>ативное</w:t>
      </w:r>
      <w:r w:rsidR="003446CB" w:rsidRPr="00B32969">
        <w:rPr>
          <w:rFonts w:ascii="Times New Roman" w:hAnsi="Times New Roman" w:cs="Times New Roman"/>
          <w:sz w:val="24"/>
          <w:szCs w:val="24"/>
          <w:lang w:val="ru-RU"/>
        </w:rPr>
        <w:t xml:space="preserve"> описание разделов и тем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</w:t>
      </w:r>
      <w:r w:rsidR="003446CB" w:rsidRPr="00B32969">
        <w:rPr>
          <w:rFonts w:ascii="Times New Roman" w:hAnsi="Times New Roman" w:cs="Times New Roman"/>
          <w:sz w:val="24"/>
          <w:szCs w:val="24"/>
          <w:lang w:val="ru-RU"/>
        </w:rPr>
        <w:t>с последовательнос</w:t>
      </w:r>
      <w:r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3446CB" w:rsidRPr="00B32969">
        <w:rPr>
          <w:rFonts w:ascii="Times New Roman" w:hAnsi="Times New Roman" w:cs="Times New Roman"/>
          <w:sz w:val="24"/>
          <w:szCs w:val="24"/>
          <w:lang w:val="ru-RU"/>
        </w:rPr>
        <w:t>ю, заданной учебным плано</w:t>
      </w:r>
      <w:r>
        <w:rPr>
          <w:rFonts w:ascii="Times New Roman" w:hAnsi="Times New Roman" w:cs="Times New Roman"/>
          <w:sz w:val="24"/>
          <w:szCs w:val="24"/>
          <w:lang w:val="ru-RU"/>
        </w:rPr>
        <w:t>м,</w:t>
      </w:r>
      <w:r w:rsidR="003446CB" w:rsidRPr="00B32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включая</w:t>
      </w:r>
      <w:r w:rsidR="003446CB" w:rsidRPr="00B32969">
        <w:rPr>
          <w:rFonts w:ascii="Times New Roman" w:hAnsi="Times New Roman" w:cs="Times New Roman"/>
          <w:sz w:val="24"/>
          <w:szCs w:val="24"/>
          <w:lang w:val="ru-RU"/>
        </w:rPr>
        <w:t xml:space="preserve"> описание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6CB" w:rsidRPr="00B32969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теоретических и </w:t>
      </w:r>
      <w:r>
        <w:rPr>
          <w:rFonts w:ascii="Times New Roman" w:hAnsi="Times New Roman" w:cs="Times New Roman"/>
          <w:sz w:val="24"/>
          <w:szCs w:val="24"/>
          <w:lang w:val="ru-RU"/>
        </w:rPr>
        <w:t>практических</w:t>
      </w:r>
      <w:r w:rsidR="003446CB" w:rsidRPr="00B32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частей</w:t>
      </w:r>
      <w:r w:rsidR="003446CB" w:rsidRPr="00B32969">
        <w:rPr>
          <w:rFonts w:ascii="Times New Roman" w:hAnsi="Times New Roman" w:cs="Times New Roman"/>
          <w:sz w:val="24"/>
          <w:szCs w:val="24"/>
          <w:lang w:val="ru-RU"/>
        </w:rPr>
        <w:t xml:space="preserve"> и форм контроля по каждой теме; должен</w:t>
      </w:r>
      <w:r w:rsidR="000943B8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соответствовать целеполаганию и прогнозируемым  </w:t>
      </w:r>
      <w:r w:rsidR="003446CB" w:rsidRPr="000943B8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результатам освоении </w:t>
      </w:r>
      <w:r w:rsidR="000943B8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3446CB" w:rsidRPr="000943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6C09B85" w14:textId="77777777" w:rsidR="003446CB" w:rsidRPr="003446CB" w:rsidRDefault="003446CB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B8D483" w14:textId="5C9BF7D4" w:rsidR="00DA2426" w:rsidRDefault="00DA2426" w:rsidP="003446CB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Планируемые</w:t>
      </w:r>
      <w:r w:rsidR="003446CB" w:rsidRPr="003446CB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3446CB" w:rsidRPr="003446CB">
        <w:rPr>
          <w:rFonts w:ascii="Times New Roman" w:hAnsi="Times New Roman" w:cs="Times New Roman"/>
          <w:sz w:val="24"/>
          <w:szCs w:val="24"/>
          <w:lang w:val="ru-RU"/>
        </w:rPr>
        <w:t>совокупность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личностных качеств, метапредметных </w:t>
      </w:r>
      <w:r w:rsidR="003446CB" w:rsidRPr="00DA2426">
        <w:rPr>
          <w:rFonts w:ascii="Times New Roman" w:hAnsi="Times New Roman" w:cs="Times New Roman"/>
          <w:sz w:val="24"/>
          <w:szCs w:val="24"/>
          <w:lang w:val="ru-RU"/>
        </w:rPr>
        <w:t>компетенци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й, </w:t>
      </w:r>
      <w:r w:rsidR="003446CB" w:rsidRPr="00DA2426">
        <w:rPr>
          <w:rFonts w:ascii="Times New Roman" w:hAnsi="Times New Roman" w:cs="Times New Roman"/>
          <w:sz w:val="24"/>
          <w:szCs w:val="24"/>
          <w:lang w:val="ru-RU"/>
        </w:rPr>
        <w:t>приобретаем</w:t>
      </w:r>
      <w:r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3446CB" w:rsidRPr="00DA2426">
        <w:rPr>
          <w:rFonts w:ascii="Times New Roman" w:hAnsi="Times New Roman" w:cs="Times New Roman"/>
          <w:sz w:val="24"/>
          <w:szCs w:val="24"/>
          <w:lang w:val="ru-RU"/>
        </w:rPr>
        <w:t xml:space="preserve"> уч</w:t>
      </w:r>
      <w:r>
        <w:rPr>
          <w:rFonts w:ascii="Times New Roman" w:hAnsi="Times New Roman" w:cs="Times New Roman"/>
          <w:sz w:val="24"/>
          <w:szCs w:val="24"/>
          <w:lang w:val="ru-RU"/>
        </w:rPr>
        <w:t>ащи</w:t>
      </w:r>
      <w:r w:rsidR="003446CB" w:rsidRPr="00DA2426">
        <w:rPr>
          <w:rFonts w:ascii="Times New Roman" w:hAnsi="Times New Roman" w:cs="Times New Roman"/>
          <w:sz w:val="24"/>
          <w:szCs w:val="24"/>
          <w:lang w:val="ru-RU"/>
        </w:rPr>
        <w:t xml:space="preserve">мися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46CB" w:rsidRPr="00DA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3446CB" w:rsidRPr="00DA2426">
        <w:rPr>
          <w:rFonts w:ascii="Times New Roman" w:hAnsi="Times New Roman" w:cs="Times New Roman"/>
          <w:sz w:val="24"/>
          <w:szCs w:val="24"/>
          <w:lang w:val="ru-RU"/>
        </w:rPr>
        <w:t xml:space="preserve">оде </w:t>
      </w:r>
      <w:r>
        <w:rPr>
          <w:rFonts w:ascii="Times New Roman" w:hAnsi="Times New Roman" w:cs="Times New Roman"/>
          <w:sz w:val="24"/>
          <w:szCs w:val="24"/>
          <w:lang w:val="ru-RU"/>
        </w:rPr>
        <w:t>освоения программы</w:t>
      </w:r>
      <w:r w:rsidR="003446CB" w:rsidRPr="00DA24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67F7341" w14:textId="77777777" w:rsidR="00DA2426" w:rsidRDefault="00DA2426" w:rsidP="00DA242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93DECC" w14:textId="7EE94FA8" w:rsidR="00027A6F" w:rsidRDefault="00DA2426" w:rsidP="003446CB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7A6F">
        <w:rPr>
          <w:rFonts w:ascii="Times New Roman" w:hAnsi="Times New Roman" w:cs="Times New Roman"/>
          <w:sz w:val="24"/>
          <w:szCs w:val="24"/>
          <w:lang w:val="ru-RU"/>
        </w:rPr>
        <w:t>Календарный</w:t>
      </w:r>
      <w:r w:rsidR="003446CB" w:rsidRPr="00DA2426">
        <w:rPr>
          <w:rFonts w:ascii="Times New Roman" w:hAnsi="Times New Roman" w:cs="Times New Roman"/>
          <w:sz w:val="24"/>
          <w:szCs w:val="24"/>
          <w:lang w:val="ru-RU"/>
        </w:rPr>
        <w:t xml:space="preserve"> учебный график (Приложение 3)</w:t>
      </w:r>
      <w:r w:rsidR="00027A6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3446CB" w:rsidRPr="00DA2426">
        <w:rPr>
          <w:rFonts w:ascii="Times New Roman" w:hAnsi="Times New Roman" w:cs="Times New Roman"/>
          <w:sz w:val="24"/>
          <w:szCs w:val="24"/>
          <w:lang w:val="ru-RU"/>
        </w:rPr>
        <w:t xml:space="preserve">это основная </w:t>
      </w:r>
      <w:r w:rsidR="00027A6F">
        <w:rPr>
          <w:rFonts w:ascii="Times New Roman" w:hAnsi="Times New Roman" w:cs="Times New Roman"/>
          <w:sz w:val="24"/>
          <w:szCs w:val="24"/>
          <w:lang w:val="ru-RU"/>
        </w:rPr>
        <w:t xml:space="preserve">часть </w:t>
      </w:r>
      <w:r w:rsidR="003446CB" w:rsidRPr="00DA2426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027A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7A6F" w:rsidRPr="00027A6F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3446CB" w:rsidRPr="00027A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27A6F">
        <w:rPr>
          <w:rFonts w:ascii="Times New Roman" w:hAnsi="Times New Roman" w:cs="Times New Roman"/>
          <w:sz w:val="24"/>
          <w:szCs w:val="24"/>
          <w:lang w:val="ru-RU"/>
        </w:rPr>
        <w:t>определяющая</w:t>
      </w:r>
      <w:r w:rsidR="003446CB" w:rsidRPr="00027A6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5098D9A" w14:textId="77777777" w:rsidR="00027A6F" w:rsidRDefault="003446CB" w:rsidP="003446CB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A6F">
        <w:rPr>
          <w:rFonts w:ascii="Times New Roman" w:hAnsi="Times New Roman" w:cs="Times New Roman"/>
          <w:sz w:val="24"/>
          <w:szCs w:val="24"/>
          <w:lang w:val="ru-RU"/>
        </w:rPr>
        <w:t>колич</w:t>
      </w:r>
      <w:r w:rsidR="00027A6F" w:rsidRPr="00027A6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27A6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27A6F" w:rsidRPr="00027A6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027A6F">
        <w:rPr>
          <w:rFonts w:ascii="Times New Roman" w:hAnsi="Times New Roman" w:cs="Times New Roman"/>
          <w:sz w:val="24"/>
          <w:szCs w:val="24"/>
          <w:lang w:val="ru-RU"/>
        </w:rPr>
        <w:t>во учебных недель;</w:t>
      </w:r>
    </w:p>
    <w:p w14:paraId="4FE4B710" w14:textId="77777777" w:rsidR="00027A6F" w:rsidRDefault="00027A6F" w:rsidP="003446CB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</w:t>
      </w:r>
      <w:r w:rsidR="003446CB" w:rsidRPr="00027A6F">
        <w:rPr>
          <w:rFonts w:ascii="Times New Roman" w:hAnsi="Times New Roman" w:cs="Times New Roman"/>
          <w:sz w:val="24"/>
          <w:szCs w:val="24"/>
          <w:lang w:val="ru-RU"/>
        </w:rPr>
        <w:t>учебных д</w:t>
      </w:r>
      <w:r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="003446CB" w:rsidRPr="00027A6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A8709B3" w14:textId="77777777" w:rsidR="005F663D" w:rsidRDefault="003446CB" w:rsidP="003446CB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A6F">
        <w:rPr>
          <w:rFonts w:ascii="Times New Roman" w:hAnsi="Times New Roman" w:cs="Times New Roman"/>
          <w:sz w:val="24"/>
          <w:szCs w:val="24"/>
          <w:lang w:val="ru-RU"/>
        </w:rPr>
        <w:t xml:space="preserve">экскурсионные и </w:t>
      </w:r>
      <w:r w:rsidR="005F663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27A6F">
        <w:rPr>
          <w:rFonts w:ascii="Times New Roman" w:hAnsi="Times New Roman" w:cs="Times New Roman"/>
          <w:sz w:val="24"/>
          <w:szCs w:val="24"/>
          <w:lang w:val="ru-RU"/>
        </w:rPr>
        <w:t xml:space="preserve">ыездные </w:t>
      </w:r>
      <w:r w:rsidR="005F663D">
        <w:rPr>
          <w:rFonts w:ascii="Times New Roman" w:hAnsi="Times New Roman" w:cs="Times New Roman"/>
          <w:sz w:val="24"/>
          <w:szCs w:val="24"/>
          <w:lang w:val="ru-RU"/>
        </w:rPr>
        <w:t>занятия</w:t>
      </w:r>
      <w:r w:rsidRPr="00027A6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5DC9973" w14:textId="2C4DC8F7" w:rsidR="003446CB" w:rsidRPr="005F663D" w:rsidRDefault="005F663D" w:rsidP="003446CB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даты начала </w:t>
      </w:r>
      <w:r w:rsidR="003446CB" w:rsidRPr="005F663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="003446CB" w:rsidRPr="005F66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занятий </w:t>
      </w:r>
      <w:r w:rsidR="003446CB" w:rsidRPr="005F663D">
        <w:rPr>
          <w:rFonts w:ascii="Times New Roman" w:hAnsi="Times New Roman" w:cs="Times New Roman"/>
          <w:sz w:val="24"/>
          <w:szCs w:val="24"/>
          <w:lang w:val="ru-RU"/>
        </w:rPr>
        <w:t>по програм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446CB" w:rsidRPr="005F663D">
        <w:rPr>
          <w:rFonts w:ascii="Times New Roman" w:hAnsi="Times New Roman" w:cs="Times New Roman"/>
          <w:sz w:val="24"/>
          <w:szCs w:val="24"/>
          <w:lang w:val="ru-RU"/>
        </w:rPr>
        <w:t>е, учебных периодов/</w:t>
      </w:r>
      <w:r>
        <w:rPr>
          <w:rFonts w:ascii="Times New Roman" w:hAnsi="Times New Roman" w:cs="Times New Roman"/>
          <w:sz w:val="24"/>
          <w:szCs w:val="24"/>
          <w:lang w:val="ru-RU"/>
        </w:rPr>
        <w:t>этапов</w:t>
      </w:r>
      <w:r w:rsidR="003446CB" w:rsidRPr="005F66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3446CB" w:rsidRPr="005F66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F7A2D2" w14:textId="77777777" w:rsidR="003446CB" w:rsidRPr="003446CB" w:rsidRDefault="003446CB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205B43" w14:textId="77777777" w:rsidR="005F663D" w:rsidRDefault="005F663D" w:rsidP="003446CB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Условия</w:t>
      </w:r>
      <w:r w:rsidR="003446CB" w:rsidRPr="003446CB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программы:</w:t>
      </w:r>
    </w:p>
    <w:p w14:paraId="4AC96D66" w14:textId="77777777" w:rsidR="005F663D" w:rsidRDefault="003446CB" w:rsidP="003446CB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63D">
        <w:rPr>
          <w:rFonts w:ascii="Times New Roman" w:hAnsi="Times New Roman" w:cs="Times New Roman"/>
          <w:sz w:val="24"/>
          <w:szCs w:val="24"/>
          <w:lang w:val="ru-RU"/>
        </w:rPr>
        <w:t>материально - техническое обеспечение:</w:t>
      </w:r>
    </w:p>
    <w:p w14:paraId="63D4605C" w14:textId="77777777" w:rsidR="005F663D" w:rsidRPr="005F663D" w:rsidRDefault="003446CB" w:rsidP="003446CB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63D">
        <w:rPr>
          <w:rFonts w:ascii="Times New Roman" w:hAnsi="Times New Roman" w:cs="Times New Roman"/>
          <w:sz w:val="24"/>
          <w:szCs w:val="24"/>
          <w:lang w:val="ru-RU"/>
        </w:rPr>
        <w:t>информационное обеспечение</w:t>
      </w:r>
      <w:r w:rsidR="005F663D">
        <w:rPr>
          <w:rFonts w:ascii="Times New Roman" w:hAnsi="Times New Roman" w:cs="Times New Roman"/>
          <w:sz w:val="24"/>
          <w:szCs w:val="24"/>
        </w:rPr>
        <w:t>;</w:t>
      </w:r>
    </w:p>
    <w:p w14:paraId="3D563441" w14:textId="212533B0" w:rsidR="003446CB" w:rsidRPr="005F663D" w:rsidRDefault="005F663D" w:rsidP="003446CB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63D">
        <w:rPr>
          <w:rFonts w:ascii="Times New Roman" w:hAnsi="Times New Roman" w:cs="Times New Roman"/>
          <w:sz w:val="24"/>
          <w:szCs w:val="24"/>
          <w:lang w:val="ru-RU"/>
        </w:rPr>
        <w:t>кадровое</w:t>
      </w:r>
      <w:r w:rsidR="003446CB" w:rsidRPr="005F663D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1F6713" w14:textId="77777777" w:rsidR="003446CB" w:rsidRPr="003446CB" w:rsidRDefault="003446CB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C205FD" w14:textId="1D6E0633" w:rsidR="003446CB" w:rsidRPr="003446CB" w:rsidRDefault="004F24A4" w:rsidP="004F24A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2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6CB" w:rsidRPr="003446CB">
        <w:rPr>
          <w:rFonts w:ascii="Times New Roman" w:hAnsi="Times New Roman" w:cs="Times New Roman"/>
          <w:sz w:val="24"/>
          <w:szCs w:val="24"/>
          <w:lang w:val="ru-RU"/>
        </w:rPr>
        <w:t xml:space="preserve">Формы </w:t>
      </w:r>
      <w:r>
        <w:rPr>
          <w:rFonts w:ascii="Times New Roman" w:hAnsi="Times New Roman" w:cs="Times New Roman"/>
          <w:sz w:val="24"/>
          <w:szCs w:val="24"/>
          <w:lang w:val="ru-RU"/>
        </w:rPr>
        <w:t>аттестации</w:t>
      </w:r>
      <w:r w:rsidR="003446CB" w:rsidRPr="003446CB">
        <w:rPr>
          <w:rFonts w:ascii="Times New Roman" w:hAnsi="Times New Roman" w:cs="Times New Roman"/>
          <w:sz w:val="24"/>
          <w:szCs w:val="24"/>
          <w:lang w:val="ru-RU"/>
        </w:rPr>
        <w:t xml:space="preserve"> н оценочные </w:t>
      </w:r>
      <w:r>
        <w:rPr>
          <w:rFonts w:ascii="Times New Roman" w:hAnsi="Times New Roman" w:cs="Times New Roman"/>
          <w:sz w:val="24"/>
          <w:szCs w:val="24"/>
          <w:lang w:val="ru-RU"/>
        </w:rPr>
        <w:t>материалы</w:t>
      </w:r>
      <w:r w:rsidR="003446CB" w:rsidRPr="003446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C5B58D9" w14:textId="243B02CD" w:rsidR="003446CB" w:rsidRPr="003446CB" w:rsidRDefault="00B27ED2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Разрабатываются </w:t>
      </w:r>
      <w:r w:rsidRPr="003446C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446CB" w:rsidRPr="003446CB">
        <w:rPr>
          <w:rFonts w:ascii="Times New Roman" w:hAnsi="Times New Roman" w:cs="Times New Roman"/>
          <w:sz w:val="24"/>
          <w:szCs w:val="24"/>
          <w:lang w:val="ru-RU"/>
        </w:rPr>
        <w:t xml:space="preserve"> обосновыва</w:t>
      </w:r>
      <w:r w:rsidR="009D1DA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446CB" w:rsidRPr="003446CB">
        <w:rPr>
          <w:rFonts w:ascii="Times New Roman" w:hAnsi="Times New Roman" w:cs="Times New Roman"/>
          <w:sz w:val="24"/>
          <w:szCs w:val="24"/>
          <w:lang w:val="ru-RU"/>
        </w:rPr>
        <w:t>тся для определения результати</w:t>
      </w:r>
      <w:r w:rsidR="009D1DA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46CB" w:rsidRPr="003446CB">
        <w:rPr>
          <w:rFonts w:ascii="Times New Roman" w:hAnsi="Times New Roman" w:cs="Times New Roman"/>
          <w:sz w:val="24"/>
          <w:szCs w:val="24"/>
          <w:lang w:val="ru-RU"/>
        </w:rPr>
        <w:t>ности освоения</w:t>
      </w:r>
      <w:r w:rsidR="009D1D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6CB" w:rsidRPr="003446CB">
        <w:rPr>
          <w:rFonts w:ascii="Times New Roman" w:hAnsi="Times New Roman" w:cs="Times New Roman"/>
          <w:sz w:val="24"/>
          <w:szCs w:val="24"/>
          <w:lang w:val="ru-RU"/>
        </w:rPr>
        <w:t>програ</w:t>
      </w:r>
      <w:r w:rsidR="009D1DA1">
        <w:rPr>
          <w:rFonts w:ascii="Times New Roman" w:hAnsi="Times New Roman" w:cs="Times New Roman"/>
          <w:sz w:val="24"/>
          <w:szCs w:val="24"/>
          <w:lang w:val="ru-RU"/>
        </w:rPr>
        <w:t>мм</w:t>
      </w:r>
      <w:r w:rsidR="003446CB" w:rsidRPr="003446C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9D1DA1">
        <w:rPr>
          <w:rFonts w:ascii="Times New Roman" w:hAnsi="Times New Roman" w:cs="Times New Roman"/>
          <w:sz w:val="24"/>
          <w:szCs w:val="24"/>
          <w:lang w:val="ru-RU"/>
        </w:rPr>
        <w:t>. Призваны</w:t>
      </w:r>
      <w:r w:rsidR="003446CB" w:rsidRPr="00344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1DA1">
        <w:rPr>
          <w:rFonts w:ascii="Times New Roman" w:hAnsi="Times New Roman" w:cs="Times New Roman"/>
          <w:sz w:val="24"/>
          <w:szCs w:val="24"/>
          <w:lang w:val="ru-RU"/>
        </w:rPr>
        <w:t>отражать</w:t>
      </w:r>
      <w:r w:rsidR="003446CB" w:rsidRPr="003446CB">
        <w:rPr>
          <w:rFonts w:ascii="Times New Roman" w:hAnsi="Times New Roman" w:cs="Times New Roman"/>
          <w:sz w:val="24"/>
          <w:szCs w:val="24"/>
          <w:lang w:val="ru-RU"/>
        </w:rPr>
        <w:t xml:space="preserve"> достижения цели и задач программы. Перечисляются согласно учеб</w:t>
      </w:r>
      <w:r w:rsidR="009D1DA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446CB" w:rsidRPr="003446C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D1DA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446CB" w:rsidRPr="003446C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D1DA1">
        <w:rPr>
          <w:rFonts w:ascii="Times New Roman" w:hAnsi="Times New Roman" w:cs="Times New Roman"/>
          <w:sz w:val="24"/>
          <w:szCs w:val="24"/>
          <w:lang w:val="ru-RU"/>
        </w:rPr>
        <w:t xml:space="preserve"> плану.</w:t>
      </w:r>
    </w:p>
    <w:p w14:paraId="276C2C90" w14:textId="77777777" w:rsidR="003446CB" w:rsidRPr="003446CB" w:rsidRDefault="003446CB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EDC3F0" w14:textId="37D0BB73" w:rsidR="003446CB" w:rsidRPr="009D1DA1" w:rsidRDefault="003446CB" w:rsidP="003446CB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46CB">
        <w:rPr>
          <w:rFonts w:ascii="Times New Roman" w:hAnsi="Times New Roman" w:cs="Times New Roman"/>
          <w:sz w:val="24"/>
          <w:szCs w:val="24"/>
          <w:lang w:val="ru-RU"/>
        </w:rPr>
        <w:t>Методические материалы</w:t>
      </w:r>
      <w:r w:rsidR="009D1DA1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Настоящий раздел представляет </w:t>
      </w:r>
      <w:r w:rsidRPr="003446CB">
        <w:rPr>
          <w:rFonts w:ascii="Times New Roman" w:hAnsi="Times New Roman" w:cs="Times New Roman"/>
          <w:sz w:val="24"/>
          <w:szCs w:val="24"/>
          <w:lang w:val="ru-RU"/>
        </w:rPr>
        <w:t>краткое описание методики</w:t>
      </w:r>
      <w:r w:rsidR="009D1D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1DA1">
        <w:rPr>
          <w:rFonts w:ascii="Times New Roman" w:hAnsi="Times New Roman" w:cs="Times New Roman"/>
          <w:sz w:val="24"/>
          <w:szCs w:val="24"/>
          <w:lang w:val="ru-RU"/>
        </w:rPr>
        <w:t xml:space="preserve">работы по </w:t>
      </w:r>
      <w:r w:rsidR="009D1DA1">
        <w:rPr>
          <w:rFonts w:ascii="Times New Roman" w:hAnsi="Times New Roman" w:cs="Times New Roman"/>
          <w:sz w:val="24"/>
          <w:szCs w:val="24"/>
          <w:lang w:val="ru-RU"/>
        </w:rPr>
        <w:t>программе</w:t>
      </w:r>
      <w:r w:rsidRPr="009D1DA1">
        <w:rPr>
          <w:rFonts w:ascii="Times New Roman" w:hAnsi="Times New Roman" w:cs="Times New Roman"/>
          <w:sz w:val="24"/>
          <w:szCs w:val="24"/>
          <w:lang w:val="ru-RU"/>
        </w:rPr>
        <w:t xml:space="preserve"> и включ</w:t>
      </w:r>
      <w:r w:rsidR="009D1DA1">
        <w:rPr>
          <w:rFonts w:ascii="Times New Roman" w:hAnsi="Times New Roman" w:cs="Times New Roman"/>
          <w:sz w:val="24"/>
          <w:szCs w:val="24"/>
          <w:lang w:val="ru-RU"/>
        </w:rPr>
        <w:t>ает</w:t>
      </w:r>
      <w:r w:rsidRPr="009D1D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1DA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D1DA1">
        <w:rPr>
          <w:rFonts w:ascii="Times New Roman" w:hAnsi="Times New Roman" w:cs="Times New Roman"/>
          <w:sz w:val="24"/>
          <w:szCs w:val="24"/>
          <w:lang w:val="ru-RU"/>
        </w:rPr>
        <w:t xml:space="preserve"> себя:</w:t>
      </w:r>
    </w:p>
    <w:p w14:paraId="0390BCCE" w14:textId="77777777" w:rsidR="009D1DA1" w:rsidRDefault="003446CB" w:rsidP="003446CB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46CB">
        <w:rPr>
          <w:rFonts w:ascii="Times New Roman" w:hAnsi="Times New Roman" w:cs="Times New Roman"/>
          <w:sz w:val="24"/>
          <w:szCs w:val="24"/>
          <w:lang w:val="ru-RU"/>
        </w:rPr>
        <w:t>особенности организации образовательном процесса;</w:t>
      </w:r>
    </w:p>
    <w:p w14:paraId="414CDDD4" w14:textId="77777777" w:rsidR="009D1DA1" w:rsidRDefault="003446CB" w:rsidP="003446CB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1DA1">
        <w:rPr>
          <w:rFonts w:ascii="Times New Roman" w:hAnsi="Times New Roman" w:cs="Times New Roman"/>
          <w:sz w:val="24"/>
          <w:szCs w:val="24"/>
          <w:lang w:val="ru-RU"/>
        </w:rPr>
        <w:t>методы обучения;</w:t>
      </w:r>
    </w:p>
    <w:p w14:paraId="161E9516" w14:textId="77777777" w:rsidR="001B5809" w:rsidRDefault="003446CB" w:rsidP="003446CB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1DA1">
        <w:rPr>
          <w:rFonts w:ascii="Times New Roman" w:hAnsi="Times New Roman" w:cs="Times New Roman"/>
          <w:sz w:val="24"/>
          <w:szCs w:val="24"/>
          <w:lang w:val="ru-RU"/>
        </w:rPr>
        <w:t>формы организации обр</w:t>
      </w:r>
      <w:r w:rsidR="009D1DA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B5809">
        <w:rPr>
          <w:rFonts w:ascii="Times New Roman" w:hAnsi="Times New Roman" w:cs="Times New Roman"/>
          <w:sz w:val="24"/>
          <w:szCs w:val="24"/>
          <w:lang w:val="ru-RU"/>
        </w:rPr>
        <w:t>зо</w:t>
      </w:r>
      <w:r w:rsidRPr="009D1DA1">
        <w:rPr>
          <w:rFonts w:ascii="Times New Roman" w:hAnsi="Times New Roman" w:cs="Times New Roman"/>
          <w:sz w:val="24"/>
          <w:szCs w:val="24"/>
          <w:lang w:val="ru-RU"/>
        </w:rPr>
        <w:t>вательно</w:t>
      </w:r>
      <w:r w:rsidR="001B580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D1DA1">
        <w:rPr>
          <w:rFonts w:ascii="Times New Roman" w:hAnsi="Times New Roman" w:cs="Times New Roman"/>
          <w:sz w:val="24"/>
          <w:szCs w:val="24"/>
          <w:lang w:val="ru-RU"/>
        </w:rPr>
        <w:t>о процесса;</w:t>
      </w:r>
    </w:p>
    <w:p w14:paraId="27D047A4" w14:textId="77777777" w:rsidR="001B5809" w:rsidRDefault="003446CB" w:rsidP="003446CB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5809">
        <w:rPr>
          <w:rFonts w:ascii="Times New Roman" w:hAnsi="Times New Roman" w:cs="Times New Roman"/>
          <w:sz w:val="24"/>
          <w:szCs w:val="24"/>
          <w:lang w:val="ru-RU"/>
        </w:rPr>
        <w:t>формы организации учебного занятия;</w:t>
      </w:r>
    </w:p>
    <w:p w14:paraId="1B4690DB" w14:textId="77777777" w:rsidR="001B5809" w:rsidRDefault="003446CB" w:rsidP="003446CB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5809">
        <w:rPr>
          <w:rFonts w:ascii="Times New Roman" w:hAnsi="Times New Roman" w:cs="Times New Roman"/>
          <w:sz w:val="24"/>
          <w:szCs w:val="24"/>
          <w:lang w:val="ru-RU"/>
        </w:rPr>
        <w:t>педагогические технологии;</w:t>
      </w:r>
    </w:p>
    <w:p w14:paraId="4C111953" w14:textId="77777777" w:rsidR="001B5809" w:rsidRDefault="003446CB" w:rsidP="003446CB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5809">
        <w:rPr>
          <w:rFonts w:ascii="Times New Roman" w:hAnsi="Times New Roman" w:cs="Times New Roman"/>
          <w:sz w:val="24"/>
          <w:szCs w:val="24"/>
          <w:lang w:val="ru-RU"/>
        </w:rPr>
        <w:t xml:space="preserve">алгоритм учебного </w:t>
      </w:r>
      <w:r w:rsidR="001B5809">
        <w:rPr>
          <w:rFonts w:ascii="Times New Roman" w:hAnsi="Times New Roman" w:cs="Times New Roman"/>
          <w:sz w:val="24"/>
          <w:szCs w:val="24"/>
          <w:lang w:val="ru-RU"/>
        </w:rPr>
        <w:t>занятия</w:t>
      </w:r>
      <w:r w:rsidRPr="001B580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83B359A" w14:textId="1276688B" w:rsidR="003446CB" w:rsidRPr="001B5809" w:rsidRDefault="003446CB" w:rsidP="003446CB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5809">
        <w:rPr>
          <w:rFonts w:ascii="Times New Roman" w:hAnsi="Times New Roman" w:cs="Times New Roman"/>
          <w:sz w:val="24"/>
          <w:szCs w:val="24"/>
          <w:lang w:val="ru-RU"/>
        </w:rPr>
        <w:t>дидактические ма</w:t>
      </w:r>
      <w:r w:rsidR="001B5809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1B5809">
        <w:rPr>
          <w:rFonts w:ascii="Times New Roman" w:hAnsi="Times New Roman" w:cs="Times New Roman"/>
          <w:sz w:val="24"/>
          <w:szCs w:val="24"/>
          <w:lang w:val="ru-RU"/>
        </w:rPr>
        <w:t>ри</w:t>
      </w:r>
      <w:r w:rsidR="001B580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B5809">
        <w:rPr>
          <w:rFonts w:ascii="Times New Roman" w:hAnsi="Times New Roman" w:cs="Times New Roman"/>
          <w:sz w:val="24"/>
          <w:szCs w:val="24"/>
          <w:lang w:val="ru-RU"/>
        </w:rPr>
        <w:t>лы.</w:t>
      </w:r>
    </w:p>
    <w:p w14:paraId="7B024BFE" w14:textId="71C81986" w:rsidR="003446CB" w:rsidRPr="003446CB" w:rsidRDefault="003446CB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37902D" w14:textId="5032A93E" w:rsidR="003446CB" w:rsidRPr="00196FB7" w:rsidRDefault="003446CB" w:rsidP="003446CB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46CB">
        <w:rPr>
          <w:rFonts w:ascii="Times New Roman" w:hAnsi="Times New Roman" w:cs="Times New Roman"/>
          <w:sz w:val="24"/>
          <w:szCs w:val="24"/>
          <w:lang w:val="ru-RU"/>
        </w:rPr>
        <w:t xml:space="preserve"> Рабочая программа педагога регламентирует организацию образовательной деятельности</w:t>
      </w:r>
      <w:r w:rsidR="00196F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FB7">
        <w:rPr>
          <w:rFonts w:ascii="Times New Roman" w:hAnsi="Times New Roman" w:cs="Times New Roman"/>
          <w:sz w:val="24"/>
          <w:szCs w:val="24"/>
          <w:lang w:val="ru-RU"/>
        </w:rPr>
        <w:t>и определяет объем, порядок</w:t>
      </w:r>
      <w:r w:rsidR="00196FB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96FB7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и реализацию программы в условиях конкретного</w:t>
      </w:r>
      <w:r w:rsidR="00196F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FB7">
        <w:rPr>
          <w:rFonts w:ascii="Times New Roman" w:hAnsi="Times New Roman" w:cs="Times New Roman"/>
          <w:sz w:val="24"/>
          <w:szCs w:val="24"/>
          <w:lang w:val="ru-RU"/>
        </w:rPr>
        <w:t>учебного года. Рабочие программы оформлены как приложения к образовательной программе.</w:t>
      </w:r>
    </w:p>
    <w:p w14:paraId="56A2CA5D" w14:textId="77777777" w:rsidR="003446CB" w:rsidRPr="003446CB" w:rsidRDefault="003446CB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AC93D6" w14:textId="1460ED6E" w:rsidR="003446CB" w:rsidRPr="00196FB7" w:rsidRDefault="003446CB" w:rsidP="003446CB">
      <w:pPr>
        <w:pStyle w:val="a8"/>
        <w:numPr>
          <w:ilvl w:val="1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46CB">
        <w:rPr>
          <w:rFonts w:ascii="Times New Roman" w:hAnsi="Times New Roman" w:cs="Times New Roman"/>
          <w:sz w:val="24"/>
          <w:szCs w:val="24"/>
          <w:lang w:val="ru-RU"/>
        </w:rPr>
        <w:t>Список литературы</w:t>
      </w:r>
      <w:r w:rsidR="00196FB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3446CB">
        <w:rPr>
          <w:rFonts w:ascii="Times New Roman" w:hAnsi="Times New Roman" w:cs="Times New Roman"/>
          <w:sz w:val="24"/>
          <w:szCs w:val="24"/>
          <w:lang w:val="ru-RU"/>
        </w:rPr>
        <w:t>список рекомендуемой литературы для педагогов,</w:t>
      </w:r>
      <w:r w:rsidR="00196F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6C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196F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6FB7">
        <w:rPr>
          <w:rFonts w:ascii="Times New Roman" w:hAnsi="Times New Roman" w:cs="Times New Roman"/>
          <w:sz w:val="24"/>
          <w:szCs w:val="24"/>
          <w:lang w:val="ru-RU"/>
        </w:rPr>
        <w:t>обучающихся и родителей.</w:t>
      </w:r>
    </w:p>
    <w:p w14:paraId="68FB49CB" w14:textId="77777777" w:rsidR="00196FB7" w:rsidRDefault="00196FB7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5659E5" w14:textId="77777777" w:rsidR="008F4F5D" w:rsidRDefault="00196FB7" w:rsidP="003446CB">
      <w:pPr>
        <w:pStyle w:val="a8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6FB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</w:t>
      </w:r>
      <w:r w:rsidR="003446CB" w:rsidRPr="00196FB7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формление дополнительной общеобр</w:t>
      </w:r>
      <w:r w:rsidRPr="00196FB7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3446CB" w:rsidRPr="00196FB7">
        <w:rPr>
          <w:rFonts w:ascii="Times New Roman" w:hAnsi="Times New Roman" w:cs="Times New Roman"/>
          <w:b/>
          <w:bCs/>
          <w:sz w:val="24"/>
          <w:szCs w:val="24"/>
          <w:lang w:val="ru-RU"/>
        </w:rPr>
        <w:t>зов</w:t>
      </w:r>
      <w:r w:rsidRPr="00196FB7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3446CB" w:rsidRPr="00196FB7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тельно</w:t>
      </w:r>
      <w:r w:rsidRPr="00196FB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й </w:t>
      </w:r>
      <w:r w:rsidR="003446CB" w:rsidRPr="00196FB7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196FB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общеразвивающей</w:t>
      </w:r>
      <w:r w:rsidR="003446CB" w:rsidRPr="00196FB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196FB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программы</w:t>
      </w:r>
    </w:p>
    <w:p w14:paraId="3747B24A" w14:textId="77777777" w:rsidR="008F4F5D" w:rsidRPr="008F4F5D" w:rsidRDefault="003446CB" w:rsidP="003446CB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4F5D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8F4F5D" w:rsidRPr="008F4F5D">
        <w:rPr>
          <w:rFonts w:ascii="Times New Roman" w:hAnsi="Times New Roman" w:cs="Times New Roman"/>
          <w:sz w:val="24"/>
          <w:szCs w:val="24"/>
          <w:lang w:val="ru-RU"/>
        </w:rPr>
        <w:t>ъ</w:t>
      </w:r>
      <w:r w:rsidRPr="008F4F5D">
        <w:rPr>
          <w:rFonts w:ascii="Times New Roman" w:hAnsi="Times New Roman" w:cs="Times New Roman"/>
          <w:sz w:val="24"/>
          <w:szCs w:val="24"/>
          <w:lang w:val="ru-RU"/>
        </w:rPr>
        <w:t>ем: 15-25 страниц (без учета титульного листа. содержания, списка литературы и</w:t>
      </w:r>
      <w:r w:rsidR="008F4F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4F5D">
        <w:rPr>
          <w:rFonts w:ascii="Times New Roman" w:hAnsi="Times New Roman" w:cs="Times New Roman"/>
          <w:sz w:val="24"/>
          <w:szCs w:val="24"/>
          <w:lang w:val="ru-RU"/>
        </w:rPr>
        <w:t>приложения) машинописного текста формата А4 (210 мм х 297</w:t>
      </w:r>
      <w:r w:rsidR="008F4F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F5D">
        <w:rPr>
          <w:rFonts w:ascii="Times New Roman" w:hAnsi="Times New Roman" w:cs="Times New Roman"/>
          <w:sz w:val="24"/>
          <w:szCs w:val="24"/>
          <w:lang w:val="ru-RU"/>
        </w:rPr>
        <w:t>мм)</w:t>
      </w:r>
      <w:r w:rsidR="008F4F5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8F4F5D">
        <w:rPr>
          <w:rFonts w:ascii="Times New Roman" w:hAnsi="Times New Roman" w:cs="Times New Roman"/>
          <w:sz w:val="24"/>
          <w:szCs w:val="24"/>
          <w:lang w:val="ru-RU"/>
        </w:rPr>
        <w:t>односторонняя</w:t>
      </w:r>
      <w:r w:rsidR="008F4F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F5D">
        <w:rPr>
          <w:rFonts w:ascii="Times New Roman" w:hAnsi="Times New Roman" w:cs="Times New Roman"/>
          <w:sz w:val="24"/>
          <w:szCs w:val="24"/>
          <w:lang w:val="ru-RU"/>
        </w:rPr>
        <w:t>печать.</w:t>
      </w:r>
    </w:p>
    <w:p w14:paraId="0B83D6DD" w14:textId="77777777" w:rsidR="008F4F5D" w:rsidRDefault="008F4F5D" w:rsidP="003446CB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3446CB" w:rsidRPr="008F4F5D">
        <w:rPr>
          <w:rFonts w:ascii="Times New Roman" w:hAnsi="Times New Roman" w:cs="Times New Roman"/>
          <w:sz w:val="24"/>
          <w:szCs w:val="24"/>
          <w:lang w:val="ru-RU"/>
        </w:rPr>
        <w:t xml:space="preserve">азмер полей страницы: левое - 3 см, правое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446CB" w:rsidRPr="008F4F5D">
        <w:rPr>
          <w:rFonts w:ascii="Times New Roman" w:hAnsi="Times New Roman" w:cs="Times New Roman"/>
          <w:sz w:val="24"/>
          <w:szCs w:val="24"/>
          <w:lang w:val="ru-RU"/>
        </w:rPr>
        <w:t>1,5 см. верхнее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3446CB" w:rsidRPr="008F4F5D">
        <w:rPr>
          <w:rFonts w:ascii="Times New Roman" w:hAnsi="Times New Roman" w:cs="Times New Roman"/>
          <w:sz w:val="24"/>
          <w:szCs w:val="24"/>
          <w:lang w:val="ru-RU"/>
        </w:rPr>
        <w:t>2 см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446CB" w:rsidRPr="008F4F5D">
        <w:rPr>
          <w:rFonts w:ascii="Times New Roman" w:hAnsi="Times New Roman" w:cs="Times New Roman"/>
          <w:sz w:val="24"/>
          <w:szCs w:val="24"/>
          <w:lang w:val="ru-RU"/>
        </w:rPr>
        <w:t xml:space="preserve"> нижнее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3446CB" w:rsidRPr="008F4F5D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6CB" w:rsidRPr="008F4F5D">
        <w:rPr>
          <w:rFonts w:ascii="Times New Roman" w:hAnsi="Times New Roman" w:cs="Times New Roman"/>
          <w:sz w:val="24"/>
          <w:szCs w:val="24"/>
          <w:lang w:val="ru-RU"/>
        </w:rPr>
        <w:t>см.</w:t>
      </w:r>
    </w:p>
    <w:p w14:paraId="45F9FF74" w14:textId="77777777" w:rsidR="00B65295" w:rsidRDefault="003446CB" w:rsidP="003446CB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4F5D">
        <w:rPr>
          <w:rFonts w:ascii="Times New Roman" w:hAnsi="Times New Roman" w:cs="Times New Roman"/>
          <w:sz w:val="24"/>
          <w:szCs w:val="24"/>
          <w:lang w:val="ru-RU"/>
        </w:rPr>
        <w:t>ориентация лист</w:t>
      </w:r>
      <w:r w:rsidR="008F4F5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F4F5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F4F5D">
        <w:rPr>
          <w:rFonts w:ascii="Times New Roman" w:hAnsi="Times New Roman" w:cs="Times New Roman"/>
          <w:sz w:val="24"/>
          <w:szCs w:val="24"/>
          <w:lang w:val="ru-RU"/>
        </w:rPr>
        <w:t>книжная</w:t>
      </w:r>
      <w:r w:rsidRPr="008F4F5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F4F5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F4F5D">
        <w:rPr>
          <w:rFonts w:ascii="Times New Roman" w:hAnsi="Times New Roman" w:cs="Times New Roman"/>
          <w:sz w:val="24"/>
          <w:szCs w:val="24"/>
          <w:lang w:val="ru-RU"/>
        </w:rPr>
        <w:t>ля таблиц</w:t>
      </w:r>
      <w:r w:rsidR="008F4F5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F4F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4F5D">
        <w:rPr>
          <w:rFonts w:ascii="Times New Roman" w:hAnsi="Times New Roman" w:cs="Times New Roman"/>
          <w:sz w:val="24"/>
          <w:szCs w:val="24"/>
          <w:lang w:val="ru-RU"/>
        </w:rPr>
        <w:t>объемных</w:t>
      </w:r>
      <w:r w:rsidRPr="008F4F5D">
        <w:rPr>
          <w:rFonts w:ascii="Times New Roman" w:hAnsi="Times New Roman" w:cs="Times New Roman"/>
          <w:sz w:val="24"/>
          <w:szCs w:val="24"/>
          <w:lang w:val="ru-RU"/>
        </w:rPr>
        <w:t xml:space="preserve"> схем</w:t>
      </w:r>
      <w:r w:rsidR="008F4F5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F4F5D">
        <w:rPr>
          <w:rFonts w:ascii="Times New Roman" w:hAnsi="Times New Roman" w:cs="Times New Roman"/>
          <w:sz w:val="24"/>
          <w:szCs w:val="24"/>
          <w:lang w:val="ru-RU"/>
        </w:rPr>
        <w:t xml:space="preserve"> диаграмм, графиков </w:t>
      </w:r>
      <w:r w:rsidR="008F4F5D" w:rsidRPr="007E6B55">
        <w:rPr>
          <w:rFonts w:ascii="Times New Roman" w:hAnsi="Times New Roman" w:cs="Times New Roman"/>
          <w:sz w:val="24"/>
          <w:szCs w:val="24"/>
          <w:lang w:val="ru-RU"/>
        </w:rPr>
        <w:t xml:space="preserve">допустима ориентация листа – альбомная. </w:t>
      </w:r>
    </w:p>
    <w:p w14:paraId="40D2672D" w14:textId="37347C8B" w:rsidR="008F4E98" w:rsidRDefault="003446CB" w:rsidP="003446CB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E98">
        <w:rPr>
          <w:rFonts w:ascii="Times New Roman" w:hAnsi="Times New Roman" w:cs="Times New Roman"/>
          <w:sz w:val="24"/>
          <w:szCs w:val="24"/>
          <w:lang w:val="ru-RU"/>
        </w:rPr>
        <w:t>нумерация страниц: сквозная (через весь текст работы), арабскими цифрами</w:t>
      </w:r>
      <w:r w:rsidR="00B65295" w:rsidRPr="008F4E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F4E98" w:rsidRPr="008F4E98">
        <w:rPr>
          <w:rFonts w:ascii="Times New Roman" w:hAnsi="Times New Roman" w:cs="Times New Roman"/>
          <w:sz w:val="24"/>
          <w:szCs w:val="24"/>
          <w:lang w:val="ru-RU"/>
        </w:rPr>
        <w:t>ставится нижнем</w:t>
      </w:r>
      <w:r w:rsidRPr="008F4E98">
        <w:rPr>
          <w:rFonts w:ascii="Times New Roman" w:hAnsi="Times New Roman" w:cs="Times New Roman"/>
          <w:sz w:val="24"/>
          <w:szCs w:val="24"/>
          <w:lang w:val="ru-RU"/>
        </w:rPr>
        <w:t xml:space="preserve"> правом углу страницы в соответствии со шрифтом и кеглем основного тек</w:t>
      </w:r>
      <w:r w:rsidR="008F4E98">
        <w:rPr>
          <w:rFonts w:ascii="Times New Roman" w:hAnsi="Times New Roman" w:cs="Times New Roman"/>
          <w:sz w:val="24"/>
          <w:szCs w:val="24"/>
          <w:lang w:val="ru-RU"/>
        </w:rPr>
        <w:t xml:space="preserve">ста. </w:t>
      </w:r>
      <w:r w:rsidR="008F4E98" w:rsidRPr="008F4E98">
        <w:rPr>
          <w:rFonts w:ascii="Times New Roman" w:hAnsi="Times New Roman" w:cs="Times New Roman"/>
          <w:sz w:val="24"/>
          <w:szCs w:val="24"/>
          <w:lang w:val="ru-RU"/>
        </w:rPr>
        <w:t>Нумерация</w:t>
      </w:r>
      <w:r w:rsidRPr="008F4E98">
        <w:rPr>
          <w:rFonts w:ascii="Times New Roman" w:hAnsi="Times New Roman" w:cs="Times New Roman"/>
          <w:sz w:val="24"/>
          <w:szCs w:val="24"/>
          <w:lang w:val="ru-RU"/>
        </w:rPr>
        <w:t xml:space="preserve"> начинается с титульного листа (</w:t>
      </w:r>
      <w:r w:rsidR="008F4E98" w:rsidRPr="008F4E98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8F4E98">
        <w:rPr>
          <w:rFonts w:ascii="Times New Roman" w:hAnsi="Times New Roman" w:cs="Times New Roman"/>
          <w:sz w:val="24"/>
          <w:szCs w:val="24"/>
          <w:lang w:val="ru-RU"/>
        </w:rPr>
        <w:t xml:space="preserve"> учитывает</w:t>
      </w:r>
      <w:r w:rsidR="008F4E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F4E98">
        <w:rPr>
          <w:rFonts w:ascii="Times New Roman" w:hAnsi="Times New Roman" w:cs="Times New Roman"/>
          <w:sz w:val="24"/>
          <w:szCs w:val="24"/>
          <w:lang w:val="ru-RU"/>
        </w:rPr>
        <w:t>но на к</w:t>
      </w:r>
      <w:r w:rsidR="008F4E9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F4E9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F4E9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F4E98">
        <w:rPr>
          <w:rFonts w:ascii="Times New Roman" w:hAnsi="Times New Roman" w:cs="Times New Roman"/>
          <w:sz w:val="24"/>
          <w:szCs w:val="24"/>
          <w:lang w:val="ru-RU"/>
        </w:rPr>
        <w:t xml:space="preserve">ром </w:t>
      </w:r>
      <w:r w:rsidR="008F4E9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F4E98">
        <w:rPr>
          <w:rFonts w:ascii="Times New Roman" w:hAnsi="Times New Roman" w:cs="Times New Roman"/>
          <w:sz w:val="24"/>
          <w:szCs w:val="24"/>
          <w:lang w:val="ru-RU"/>
        </w:rPr>
        <w:t>омер</w:t>
      </w:r>
      <w:r w:rsidR="008F4E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E98">
        <w:rPr>
          <w:rFonts w:ascii="Times New Roman" w:hAnsi="Times New Roman" w:cs="Times New Roman"/>
          <w:sz w:val="24"/>
          <w:szCs w:val="24"/>
          <w:lang w:val="ru-RU"/>
        </w:rPr>
        <w:t>страни</w:t>
      </w:r>
      <w:r w:rsidR="008F4E98">
        <w:rPr>
          <w:rFonts w:ascii="Times New Roman" w:hAnsi="Times New Roman" w:cs="Times New Roman"/>
          <w:sz w:val="24"/>
          <w:szCs w:val="24"/>
          <w:lang w:val="ru-RU"/>
        </w:rPr>
        <w:t>цы</w:t>
      </w:r>
      <w:r w:rsidRPr="008F4E98">
        <w:rPr>
          <w:rFonts w:ascii="Times New Roman" w:hAnsi="Times New Roman" w:cs="Times New Roman"/>
          <w:sz w:val="24"/>
          <w:szCs w:val="24"/>
          <w:lang w:val="ru-RU"/>
        </w:rPr>
        <w:t xml:space="preserve"> не отображается).</w:t>
      </w:r>
    </w:p>
    <w:p w14:paraId="3ED5C512" w14:textId="77777777" w:rsidR="008F4E98" w:rsidRDefault="003446CB" w:rsidP="003446CB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E98">
        <w:rPr>
          <w:rFonts w:ascii="Times New Roman" w:hAnsi="Times New Roman" w:cs="Times New Roman"/>
          <w:sz w:val="24"/>
          <w:szCs w:val="24"/>
          <w:lang w:val="ru-RU"/>
        </w:rPr>
        <w:t xml:space="preserve">шрифт: </w:t>
      </w:r>
      <w:r w:rsidR="008F4E98">
        <w:rPr>
          <w:rFonts w:ascii="Times New Roman" w:hAnsi="Times New Roman" w:cs="Times New Roman"/>
          <w:sz w:val="24"/>
          <w:szCs w:val="24"/>
        </w:rPr>
        <w:t>Times New Romano</w:t>
      </w:r>
    </w:p>
    <w:p w14:paraId="487F355C" w14:textId="77777777" w:rsidR="008F4E98" w:rsidRDefault="003446CB" w:rsidP="003446CB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E98">
        <w:rPr>
          <w:rFonts w:ascii="Times New Roman" w:hAnsi="Times New Roman" w:cs="Times New Roman"/>
          <w:sz w:val="24"/>
          <w:szCs w:val="24"/>
          <w:lang w:val="ru-RU"/>
        </w:rPr>
        <w:t>кегль: основной текст и заголовки — 14.</w:t>
      </w:r>
    </w:p>
    <w:p w14:paraId="2C75EA66" w14:textId="77777777" w:rsidR="008F4E98" w:rsidRDefault="003446CB" w:rsidP="003446CB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E98">
        <w:rPr>
          <w:rFonts w:ascii="Times New Roman" w:hAnsi="Times New Roman" w:cs="Times New Roman"/>
          <w:sz w:val="24"/>
          <w:szCs w:val="24"/>
          <w:lang w:val="ru-RU"/>
        </w:rPr>
        <w:t>начертание текста: основной текст</w:t>
      </w:r>
      <w:r w:rsidR="008F4E9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8F4E98">
        <w:rPr>
          <w:rFonts w:ascii="Times New Roman" w:hAnsi="Times New Roman" w:cs="Times New Roman"/>
          <w:sz w:val="24"/>
          <w:szCs w:val="24"/>
          <w:lang w:val="ru-RU"/>
        </w:rPr>
        <w:t xml:space="preserve">без </w:t>
      </w:r>
      <w:r w:rsidR="008F4E98">
        <w:rPr>
          <w:rFonts w:ascii="Times New Roman" w:hAnsi="Times New Roman" w:cs="Times New Roman"/>
          <w:sz w:val="24"/>
          <w:szCs w:val="24"/>
          <w:lang w:val="ru-RU"/>
        </w:rPr>
        <w:t>выделения</w:t>
      </w:r>
      <w:r w:rsidR="008F4E98" w:rsidRPr="008F4E98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8F4E98">
        <w:rPr>
          <w:rFonts w:ascii="Times New Roman" w:hAnsi="Times New Roman" w:cs="Times New Roman"/>
          <w:sz w:val="24"/>
          <w:szCs w:val="24"/>
          <w:lang w:val="ru-RU"/>
        </w:rPr>
        <w:t xml:space="preserve"> заголовки</w:t>
      </w:r>
      <w:r w:rsidR="008F4E9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F4E98">
        <w:rPr>
          <w:rFonts w:ascii="Times New Roman" w:hAnsi="Times New Roman" w:cs="Times New Roman"/>
          <w:sz w:val="24"/>
          <w:szCs w:val="24"/>
          <w:lang w:val="ru-RU"/>
        </w:rPr>
        <w:t xml:space="preserve"> наиболее </w:t>
      </w:r>
      <w:r w:rsidR="008F4E98">
        <w:rPr>
          <w:rFonts w:ascii="Times New Roman" w:hAnsi="Times New Roman" w:cs="Times New Roman"/>
          <w:sz w:val="24"/>
          <w:szCs w:val="24"/>
          <w:lang w:val="ru-RU"/>
        </w:rPr>
        <w:t xml:space="preserve">важные места </w:t>
      </w:r>
      <w:r w:rsidRPr="008F4E9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F4E98" w:rsidRPr="008F4E98">
        <w:rPr>
          <w:rFonts w:ascii="Times New Roman" w:hAnsi="Times New Roman" w:cs="Times New Roman"/>
          <w:sz w:val="24"/>
          <w:szCs w:val="24"/>
          <w:lang w:val="ru-RU"/>
        </w:rPr>
        <w:t>подпункты</w:t>
      </w:r>
      <w:r w:rsidRPr="008F4E9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F4E98" w:rsidRPr="008F4E98">
        <w:rPr>
          <w:rFonts w:ascii="Times New Roman" w:hAnsi="Times New Roman" w:cs="Times New Roman"/>
          <w:sz w:val="24"/>
          <w:szCs w:val="24"/>
          <w:lang w:val="ru-RU"/>
        </w:rPr>
        <w:t>пункты</w:t>
      </w:r>
      <w:r w:rsidRPr="008F4E98">
        <w:rPr>
          <w:rFonts w:ascii="Times New Roman" w:hAnsi="Times New Roman" w:cs="Times New Roman"/>
          <w:sz w:val="24"/>
          <w:szCs w:val="24"/>
          <w:lang w:val="ru-RU"/>
        </w:rPr>
        <w:t>, определения, ключевые слова</w:t>
      </w:r>
      <w:r w:rsidR="008F4E9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F4E98">
        <w:rPr>
          <w:rFonts w:ascii="Times New Roman" w:hAnsi="Times New Roman" w:cs="Times New Roman"/>
          <w:sz w:val="24"/>
          <w:szCs w:val="24"/>
          <w:lang w:val="ru-RU"/>
        </w:rPr>
        <w:t xml:space="preserve"> названия таблиц, </w:t>
      </w:r>
      <w:r w:rsidR="008F4E98">
        <w:rPr>
          <w:rFonts w:ascii="Times New Roman" w:hAnsi="Times New Roman" w:cs="Times New Roman"/>
          <w:sz w:val="24"/>
          <w:szCs w:val="24"/>
          <w:lang w:val="ru-RU"/>
        </w:rPr>
        <w:t>иллюстраций</w:t>
      </w:r>
      <w:r w:rsidRPr="008F4E98">
        <w:rPr>
          <w:rFonts w:ascii="Times New Roman" w:hAnsi="Times New Roman" w:cs="Times New Roman"/>
          <w:sz w:val="24"/>
          <w:szCs w:val="24"/>
          <w:lang w:val="ru-RU"/>
        </w:rPr>
        <w:t>, диаграмм,</w:t>
      </w:r>
      <w:r w:rsidR="008F4E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E98">
        <w:rPr>
          <w:rFonts w:ascii="Times New Roman" w:hAnsi="Times New Roman" w:cs="Times New Roman"/>
          <w:sz w:val="24"/>
          <w:szCs w:val="24"/>
          <w:lang w:val="ru-RU"/>
        </w:rPr>
        <w:t>графиков</w:t>
      </w:r>
      <w:r w:rsidR="008F4E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F4E98">
        <w:rPr>
          <w:rFonts w:ascii="Times New Roman" w:hAnsi="Times New Roman" w:cs="Times New Roman"/>
          <w:sz w:val="24"/>
          <w:szCs w:val="24"/>
          <w:lang w:val="ru-RU"/>
        </w:rPr>
        <w:t>схем)</w:t>
      </w:r>
      <w:r w:rsidR="008F4E9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8F4E98">
        <w:rPr>
          <w:rFonts w:ascii="Times New Roman" w:hAnsi="Times New Roman" w:cs="Times New Roman"/>
          <w:sz w:val="24"/>
          <w:szCs w:val="24"/>
          <w:lang w:val="ru-RU"/>
        </w:rPr>
        <w:t>жирный</w:t>
      </w:r>
      <w:r w:rsidR="008F4E9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443C6EE" w14:textId="77777777" w:rsidR="008F4E98" w:rsidRDefault="008F4E98" w:rsidP="003446CB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E98">
        <w:rPr>
          <w:rFonts w:ascii="Times New Roman" w:hAnsi="Times New Roman" w:cs="Times New Roman"/>
          <w:sz w:val="24"/>
          <w:szCs w:val="24"/>
          <w:lang w:val="ru-RU"/>
        </w:rPr>
        <w:t>меж</w:t>
      </w:r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8F4E98">
        <w:rPr>
          <w:rFonts w:ascii="Times New Roman" w:hAnsi="Times New Roman" w:cs="Times New Roman"/>
          <w:sz w:val="24"/>
          <w:szCs w:val="24"/>
          <w:lang w:val="ru-RU"/>
        </w:rPr>
        <w:t>рочны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3446CB" w:rsidRPr="008F4E98">
        <w:rPr>
          <w:rFonts w:ascii="Times New Roman" w:hAnsi="Times New Roman" w:cs="Times New Roman"/>
          <w:sz w:val="24"/>
          <w:szCs w:val="24"/>
          <w:lang w:val="ru-RU"/>
        </w:rPr>
        <w:t xml:space="preserve"> интервал: одинарный.</w:t>
      </w:r>
    </w:p>
    <w:p w14:paraId="6C775C50" w14:textId="77777777" w:rsidR="008F4E98" w:rsidRDefault="003446CB" w:rsidP="003446CB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E98">
        <w:rPr>
          <w:rFonts w:ascii="Times New Roman" w:hAnsi="Times New Roman" w:cs="Times New Roman"/>
          <w:sz w:val="24"/>
          <w:szCs w:val="24"/>
          <w:lang w:val="ru-RU"/>
        </w:rPr>
        <w:t>выравнивание на странице: основной текст</w:t>
      </w:r>
      <w:r w:rsidR="008F4E9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8F4E98">
        <w:rPr>
          <w:rFonts w:ascii="Times New Roman" w:hAnsi="Times New Roman" w:cs="Times New Roman"/>
          <w:sz w:val="24"/>
          <w:szCs w:val="24"/>
          <w:lang w:val="ru-RU"/>
        </w:rPr>
        <w:t>по ширине листа</w:t>
      </w:r>
      <w:r w:rsidR="008F4E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F4E98">
        <w:rPr>
          <w:rFonts w:ascii="Times New Roman" w:hAnsi="Times New Roman" w:cs="Times New Roman"/>
          <w:sz w:val="24"/>
          <w:szCs w:val="24"/>
          <w:lang w:val="ru-RU"/>
        </w:rPr>
        <w:t>заголовки</w:t>
      </w:r>
      <w:r w:rsidR="008F4E9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8F4E9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8F4E98">
        <w:rPr>
          <w:rFonts w:ascii="Times New Roman" w:hAnsi="Times New Roman" w:cs="Times New Roman"/>
          <w:sz w:val="24"/>
          <w:szCs w:val="24"/>
          <w:lang w:val="ru-RU"/>
        </w:rPr>
        <w:t xml:space="preserve"> центру</w:t>
      </w:r>
      <w:r w:rsidRPr="008F4E9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CA7605" w14:textId="77777777" w:rsidR="008F4E98" w:rsidRDefault="003446CB" w:rsidP="003446CB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E98">
        <w:rPr>
          <w:rFonts w:ascii="Times New Roman" w:hAnsi="Times New Roman" w:cs="Times New Roman"/>
          <w:sz w:val="24"/>
          <w:szCs w:val="24"/>
          <w:lang w:val="ru-RU"/>
        </w:rPr>
        <w:t>отступ абзаца (красная строка): 1.25 см.</w:t>
      </w:r>
    </w:p>
    <w:p w14:paraId="189A78D0" w14:textId="77777777" w:rsidR="00DB0FE3" w:rsidRDefault="008F4E98" w:rsidP="003446CB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FE3">
        <w:rPr>
          <w:rFonts w:ascii="Times New Roman" w:hAnsi="Times New Roman" w:cs="Times New Roman"/>
          <w:sz w:val="24"/>
          <w:szCs w:val="24"/>
          <w:lang w:val="ru-RU"/>
        </w:rPr>
        <w:t>иллюстрации,</w:t>
      </w:r>
      <w:r w:rsidR="003446CB" w:rsidRPr="00DB0FE3">
        <w:rPr>
          <w:rFonts w:ascii="Times New Roman" w:hAnsi="Times New Roman" w:cs="Times New Roman"/>
          <w:sz w:val="24"/>
          <w:szCs w:val="24"/>
          <w:lang w:val="ru-RU"/>
        </w:rPr>
        <w:t xml:space="preserve"> графики. диаграммы (при наличии): черно</w:t>
      </w:r>
      <w:r w:rsidRPr="00DB0F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446CB" w:rsidRPr="00DB0FE3">
        <w:rPr>
          <w:rFonts w:ascii="Times New Roman" w:hAnsi="Times New Roman" w:cs="Times New Roman"/>
          <w:sz w:val="24"/>
          <w:szCs w:val="24"/>
          <w:lang w:val="ru-RU"/>
        </w:rPr>
        <w:t xml:space="preserve">белые, читабельные. размещение </w:t>
      </w:r>
      <w:r w:rsidRPr="00DB0FE3">
        <w:rPr>
          <w:rFonts w:ascii="Times New Roman" w:hAnsi="Times New Roman" w:cs="Times New Roman"/>
          <w:sz w:val="24"/>
          <w:szCs w:val="24"/>
          <w:lang w:val="ru-RU"/>
        </w:rPr>
        <w:t>в тексте</w:t>
      </w:r>
      <w:r w:rsidR="00DB0FE3" w:rsidRPr="00DB0FE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3446CB" w:rsidRPr="00DB0FE3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DB0FE3" w:rsidRPr="00DB0FE3">
        <w:rPr>
          <w:rFonts w:ascii="Times New Roman" w:hAnsi="Times New Roman" w:cs="Times New Roman"/>
          <w:sz w:val="24"/>
          <w:szCs w:val="24"/>
          <w:lang w:val="ru-RU"/>
        </w:rPr>
        <w:t xml:space="preserve">обтеканием </w:t>
      </w:r>
      <w:r w:rsidR="003446CB" w:rsidRPr="00DB0FE3">
        <w:rPr>
          <w:rFonts w:ascii="Times New Roman" w:hAnsi="Times New Roman" w:cs="Times New Roman"/>
          <w:sz w:val="24"/>
          <w:szCs w:val="24"/>
          <w:lang w:val="ru-RU"/>
        </w:rPr>
        <w:t>текста сверху и снизу</w:t>
      </w:r>
      <w:r w:rsidR="00DB0FE3" w:rsidRPr="00DB0FE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446CB" w:rsidRPr="00DB0FE3">
        <w:rPr>
          <w:rFonts w:ascii="Times New Roman" w:hAnsi="Times New Roman" w:cs="Times New Roman"/>
          <w:sz w:val="24"/>
          <w:szCs w:val="24"/>
          <w:lang w:val="ru-RU"/>
        </w:rPr>
        <w:t>выравнивание</w:t>
      </w:r>
      <w:r w:rsidR="00DB0FE3" w:rsidRPr="00DB0FE3">
        <w:rPr>
          <w:rFonts w:ascii="Times New Roman" w:hAnsi="Times New Roman" w:cs="Times New Roman"/>
          <w:sz w:val="24"/>
          <w:szCs w:val="24"/>
          <w:lang w:val="ru-RU"/>
        </w:rPr>
        <w:t xml:space="preserve"> – по центру</w:t>
      </w:r>
      <w:r w:rsidR="003446CB" w:rsidRPr="00DB0FE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0FE3" w:rsidRPr="00DB0FE3">
        <w:rPr>
          <w:rFonts w:ascii="Times New Roman" w:hAnsi="Times New Roman" w:cs="Times New Roman"/>
          <w:sz w:val="24"/>
          <w:szCs w:val="24"/>
          <w:lang w:val="ru-RU"/>
        </w:rPr>
        <w:t>Каждая иллюстрация,</w:t>
      </w:r>
      <w:r w:rsidR="00DB0FE3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3446CB" w:rsidRPr="00DB0FE3">
        <w:rPr>
          <w:rFonts w:ascii="Times New Roman" w:hAnsi="Times New Roman" w:cs="Times New Roman"/>
          <w:sz w:val="24"/>
          <w:szCs w:val="24"/>
          <w:lang w:val="ru-RU"/>
        </w:rPr>
        <w:t xml:space="preserve">рафик, диаграмма подписываются под самим изображением и </w:t>
      </w:r>
      <w:r w:rsidR="00DB0FE3">
        <w:rPr>
          <w:rFonts w:ascii="Times New Roman" w:hAnsi="Times New Roman" w:cs="Times New Roman"/>
          <w:sz w:val="24"/>
          <w:szCs w:val="24"/>
          <w:lang w:val="ru-RU"/>
        </w:rPr>
        <w:t>нумеруется</w:t>
      </w:r>
      <w:r w:rsidR="003446CB" w:rsidRPr="00DB0FE3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со</w:t>
      </w:r>
      <w:r w:rsidR="00DB0F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6CB" w:rsidRPr="00DB0FE3">
        <w:rPr>
          <w:rFonts w:ascii="Times New Roman" w:hAnsi="Times New Roman" w:cs="Times New Roman"/>
          <w:sz w:val="24"/>
          <w:szCs w:val="24"/>
          <w:lang w:val="ru-RU"/>
        </w:rPr>
        <w:t xml:space="preserve">сквозной </w:t>
      </w:r>
      <w:r w:rsidR="00DB0FE3">
        <w:rPr>
          <w:rFonts w:ascii="Times New Roman" w:hAnsi="Times New Roman" w:cs="Times New Roman"/>
          <w:sz w:val="24"/>
          <w:szCs w:val="24"/>
          <w:lang w:val="ru-RU"/>
        </w:rPr>
        <w:t>нумерацией</w:t>
      </w:r>
      <w:r w:rsidR="003446CB" w:rsidRPr="00DB0FE3">
        <w:rPr>
          <w:rFonts w:ascii="Times New Roman" w:hAnsi="Times New Roman" w:cs="Times New Roman"/>
          <w:sz w:val="24"/>
          <w:szCs w:val="24"/>
          <w:lang w:val="ru-RU"/>
        </w:rPr>
        <w:t xml:space="preserve"> данного объекта.</w:t>
      </w:r>
    </w:p>
    <w:p w14:paraId="17F59828" w14:textId="77777777" w:rsidR="00DB0FE3" w:rsidRDefault="003446CB" w:rsidP="003446CB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FE3">
        <w:rPr>
          <w:rFonts w:ascii="Times New Roman" w:hAnsi="Times New Roman" w:cs="Times New Roman"/>
          <w:sz w:val="24"/>
          <w:szCs w:val="24"/>
          <w:lang w:val="ru-RU"/>
        </w:rPr>
        <w:t>перечисления в тексте</w:t>
      </w:r>
      <w:r w:rsidR="00DB0FE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B0FE3">
        <w:rPr>
          <w:rFonts w:ascii="Times New Roman" w:hAnsi="Times New Roman" w:cs="Times New Roman"/>
          <w:sz w:val="24"/>
          <w:szCs w:val="24"/>
          <w:lang w:val="ru-RU"/>
        </w:rPr>
        <w:t>могут быть оформлены в строчку и в столбик.</w:t>
      </w:r>
      <w:r w:rsidR="00DB0F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FE3">
        <w:rPr>
          <w:rFonts w:ascii="Times New Roman" w:hAnsi="Times New Roman" w:cs="Times New Roman"/>
          <w:sz w:val="24"/>
          <w:szCs w:val="24"/>
          <w:lang w:val="ru-RU"/>
        </w:rPr>
        <w:t>«Перечисления» в</w:t>
      </w:r>
      <w:r w:rsidR="00DB0F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FE3">
        <w:rPr>
          <w:rFonts w:ascii="Times New Roman" w:hAnsi="Times New Roman" w:cs="Times New Roman"/>
          <w:sz w:val="24"/>
          <w:szCs w:val="24"/>
          <w:lang w:val="ru-RU"/>
        </w:rPr>
        <w:t>столбик выделятся знаком «</w:t>
      </w:r>
      <w:r w:rsidR="00DB0F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B0FE3">
        <w:rPr>
          <w:rFonts w:ascii="Times New Roman" w:hAnsi="Times New Roman" w:cs="Times New Roman"/>
          <w:sz w:val="24"/>
          <w:szCs w:val="24"/>
          <w:lang w:val="ru-RU"/>
        </w:rPr>
        <w:t>», или маркером «Точка».</w:t>
      </w:r>
    </w:p>
    <w:p w14:paraId="5138E92F" w14:textId="77777777" w:rsidR="00DB0FE3" w:rsidRDefault="003446CB" w:rsidP="003446CB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FE3">
        <w:rPr>
          <w:rFonts w:ascii="Times New Roman" w:hAnsi="Times New Roman" w:cs="Times New Roman"/>
          <w:sz w:val="24"/>
          <w:szCs w:val="24"/>
          <w:lang w:val="ru-RU"/>
        </w:rPr>
        <w:t>оформление таблиц в тексте: при оформлении таблиц допускается кегль</w:t>
      </w:r>
      <w:r w:rsidR="00DB0FE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DB0FE3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DB0FE3">
        <w:rPr>
          <w:rFonts w:ascii="Times New Roman" w:hAnsi="Times New Roman" w:cs="Times New Roman"/>
          <w:sz w:val="24"/>
          <w:szCs w:val="24"/>
          <w:lang w:val="ru-RU"/>
        </w:rPr>
        <w:t>-14,</w:t>
      </w:r>
      <w:r w:rsidRPr="00DB0FE3">
        <w:rPr>
          <w:rFonts w:ascii="Times New Roman" w:hAnsi="Times New Roman" w:cs="Times New Roman"/>
          <w:sz w:val="24"/>
          <w:szCs w:val="24"/>
          <w:lang w:val="ru-RU"/>
        </w:rPr>
        <w:t xml:space="preserve"> отступ</w:t>
      </w:r>
      <w:r w:rsidR="00DB0F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FE3">
        <w:rPr>
          <w:rFonts w:ascii="Times New Roman" w:hAnsi="Times New Roman" w:cs="Times New Roman"/>
          <w:sz w:val="24"/>
          <w:szCs w:val="24"/>
          <w:lang w:val="ru-RU"/>
        </w:rPr>
        <w:t>абзаца</w:t>
      </w:r>
      <w:r w:rsidR="00DB0FE3">
        <w:rPr>
          <w:rFonts w:ascii="Times New Roman" w:hAnsi="Times New Roman" w:cs="Times New Roman"/>
          <w:sz w:val="24"/>
          <w:szCs w:val="24"/>
          <w:lang w:val="ru-RU"/>
        </w:rPr>
        <w:t xml:space="preserve"> – 0</w:t>
      </w:r>
      <w:r w:rsidRPr="00DB0FE3">
        <w:rPr>
          <w:rFonts w:ascii="Times New Roman" w:hAnsi="Times New Roman" w:cs="Times New Roman"/>
          <w:sz w:val="24"/>
          <w:szCs w:val="24"/>
          <w:lang w:val="ru-RU"/>
        </w:rPr>
        <w:t>, выравнивание</w:t>
      </w:r>
      <w:r w:rsidR="00DB0FE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DB0FE3">
        <w:rPr>
          <w:rFonts w:ascii="Times New Roman" w:hAnsi="Times New Roman" w:cs="Times New Roman"/>
          <w:sz w:val="24"/>
          <w:szCs w:val="24"/>
          <w:lang w:val="ru-RU"/>
        </w:rPr>
        <w:t xml:space="preserve">по ширине столбца или по центру. </w:t>
      </w:r>
      <w:r w:rsidR="00DB0FE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B0FE3">
        <w:rPr>
          <w:rFonts w:ascii="Times New Roman" w:hAnsi="Times New Roman" w:cs="Times New Roman"/>
          <w:sz w:val="24"/>
          <w:szCs w:val="24"/>
          <w:lang w:val="ru-RU"/>
        </w:rPr>
        <w:t xml:space="preserve"> заголовке можно</w:t>
      </w:r>
      <w:r w:rsidR="00DB0F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FE3">
        <w:rPr>
          <w:rFonts w:ascii="Times New Roman" w:hAnsi="Times New Roman" w:cs="Times New Roman"/>
          <w:sz w:val="24"/>
          <w:szCs w:val="24"/>
          <w:lang w:val="ru-RU"/>
        </w:rPr>
        <w:t>использова</w:t>
      </w:r>
      <w:r w:rsidR="00DB0FE3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DB0FE3">
        <w:rPr>
          <w:rFonts w:ascii="Times New Roman" w:hAnsi="Times New Roman" w:cs="Times New Roman"/>
          <w:sz w:val="24"/>
          <w:szCs w:val="24"/>
          <w:lang w:val="ru-RU"/>
        </w:rPr>
        <w:t xml:space="preserve"> жирное начертание. Каждая таблица нумеруется сквозной </w:t>
      </w:r>
      <w:r w:rsidR="00DB0FE3">
        <w:rPr>
          <w:rFonts w:ascii="Times New Roman" w:hAnsi="Times New Roman" w:cs="Times New Roman"/>
          <w:sz w:val="24"/>
          <w:szCs w:val="24"/>
          <w:lang w:val="ru-RU"/>
        </w:rPr>
        <w:t>нумерацией</w:t>
      </w:r>
      <w:r w:rsidRPr="00DB0FE3">
        <w:rPr>
          <w:rFonts w:ascii="Times New Roman" w:hAnsi="Times New Roman" w:cs="Times New Roman"/>
          <w:sz w:val="24"/>
          <w:szCs w:val="24"/>
          <w:lang w:val="ru-RU"/>
        </w:rPr>
        <w:t xml:space="preserve"> и имеет</w:t>
      </w:r>
      <w:r w:rsidR="00DB0F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FE3">
        <w:rPr>
          <w:rFonts w:ascii="Times New Roman" w:hAnsi="Times New Roman" w:cs="Times New Roman"/>
          <w:sz w:val="24"/>
          <w:szCs w:val="24"/>
          <w:lang w:val="ru-RU"/>
        </w:rPr>
        <w:t>свой заголовок. Выравнивание таблица</w:t>
      </w:r>
      <w:r w:rsidR="00DB0FE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DB0FE3">
        <w:rPr>
          <w:rFonts w:ascii="Times New Roman" w:hAnsi="Times New Roman" w:cs="Times New Roman"/>
          <w:sz w:val="24"/>
          <w:szCs w:val="24"/>
          <w:lang w:val="ru-RU"/>
        </w:rPr>
        <w:t>по правому краю, выравнивание название таблицы</w:t>
      </w:r>
      <w:r w:rsidR="00DB0FE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DB0FE3">
        <w:rPr>
          <w:rFonts w:ascii="Times New Roman" w:hAnsi="Times New Roman" w:cs="Times New Roman"/>
          <w:sz w:val="24"/>
          <w:szCs w:val="24"/>
          <w:lang w:val="ru-RU"/>
        </w:rPr>
        <w:t>по центру.</w:t>
      </w:r>
    </w:p>
    <w:p w14:paraId="4CCD284B" w14:textId="092494FB" w:rsidR="003446CB" w:rsidRPr="00DB0FE3" w:rsidRDefault="003446CB" w:rsidP="003446CB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FE3">
        <w:rPr>
          <w:rFonts w:ascii="Times New Roman" w:hAnsi="Times New Roman" w:cs="Times New Roman"/>
          <w:sz w:val="24"/>
          <w:szCs w:val="24"/>
          <w:lang w:val="ru-RU"/>
        </w:rPr>
        <w:t>приложения. Каждый вид документа считается отдельным приложением и идет с нового</w:t>
      </w:r>
      <w:r w:rsidR="00DB0F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FE3">
        <w:rPr>
          <w:rFonts w:ascii="Times New Roman" w:hAnsi="Times New Roman" w:cs="Times New Roman"/>
          <w:sz w:val="24"/>
          <w:szCs w:val="24"/>
          <w:lang w:val="ru-RU"/>
        </w:rPr>
        <w:t>листа. Внутренний порядок приложений отображается сквозной нумерацией в верхнем правом</w:t>
      </w:r>
      <w:r w:rsidR="00DB0F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FE3">
        <w:rPr>
          <w:rFonts w:ascii="Times New Roman" w:hAnsi="Times New Roman" w:cs="Times New Roman"/>
          <w:sz w:val="24"/>
          <w:szCs w:val="24"/>
          <w:lang w:val="ru-RU"/>
        </w:rPr>
        <w:t>углу в формате: Приложение 1, Приложение 2 и т</w:t>
      </w:r>
      <w:r w:rsidR="00DB0FE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B0FE3">
        <w:rPr>
          <w:rFonts w:ascii="Times New Roman" w:hAnsi="Times New Roman" w:cs="Times New Roman"/>
          <w:sz w:val="24"/>
          <w:szCs w:val="24"/>
          <w:lang w:val="ru-RU"/>
        </w:rPr>
        <w:t>д.</w:t>
      </w:r>
    </w:p>
    <w:p w14:paraId="758FB08A" w14:textId="77777777" w:rsidR="003446CB" w:rsidRPr="003446CB" w:rsidRDefault="003446CB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DE6624" w14:textId="3B991068" w:rsidR="003446CB" w:rsidRPr="004810D9" w:rsidRDefault="004810D9" w:rsidP="004810D9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810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446CB" w:rsidRPr="004810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Порядок </w:t>
      </w:r>
      <w:r w:rsidR="00DB0FE3" w:rsidRPr="004810D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разработки,</w:t>
      </w:r>
      <w:r w:rsidR="003446CB" w:rsidRPr="004810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утверждения и внесения изменений и (или)</w:t>
      </w:r>
      <w:r w:rsidR="00DB0FE3" w:rsidRPr="004810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дополнений в</w:t>
      </w:r>
      <w:r w:rsidR="003446CB" w:rsidRPr="004810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дополнительную </w:t>
      </w:r>
      <w:r w:rsidR="00DB0FE3" w:rsidRPr="004810D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общеобразовательную</w:t>
      </w:r>
      <w:r w:rsidRPr="004810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446CB" w:rsidRPr="004810D9">
        <w:rPr>
          <w:rFonts w:ascii="Times New Roman" w:hAnsi="Times New Roman" w:cs="Times New Roman"/>
          <w:b/>
          <w:bCs/>
          <w:sz w:val="24"/>
          <w:szCs w:val="24"/>
          <w:lang w:val="ru-RU"/>
        </w:rPr>
        <w:t>(общер</w:t>
      </w:r>
      <w:r w:rsidRPr="004810D9">
        <w:rPr>
          <w:rFonts w:ascii="Times New Roman" w:hAnsi="Times New Roman" w:cs="Times New Roman"/>
          <w:b/>
          <w:bCs/>
          <w:sz w:val="24"/>
          <w:szCs w:val="24"/>
          <w:lang w:val="ru-RU"/>
        </w:rPr>
        <w:t>аз</w:t>
      </w:r>
      <w:r w:rsidR="003446CB" w:rsidRPr="004810D9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</w:t>
      </w:r>
      <w:r w:rsidRPr="004810D9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</w:t>
      </w:r>
      <w:r w:rsidR="003446CB" w:rsidRPr="004810D9">
        <w:rPr>
          <w:rFonts w:ascii="Times New Roman" w:hAnsi="Times New Roman" w:cs="Times New Roman"/>
          <w:b/>
          <w:bCs/>
          <w:sz w:val="24"/>
          <w:szCs w:val="24"/>
          <w:lang w:val="ru-RU"/>
        </w:rPr>
        <w:t>ющую) программу</w:t>
      </w:r>
      <w:r w:rsidRPr="004810D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790F5E54" w14:textId="77777777" w:rsidR="004810D9" w:rsidRPr="003446CB" w:rsidRDefault="004810D9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4FED72" w14:textId="3DF3BC38" w:rsidR="004810D9" w:rsidRDefault="004810D9" w:rsidP="004810D9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10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6CB" w:rsidRPr="004810D9">
        <w:rPr>
          <w:rFonts w:ascii="Times New Roman" w:hAnsi="Times New Roman" w:cs="Times New Roman"/>
          <w:sz w:val="24"/>
          <w:szCs w:val="24"/>
          <w:lang w:val="ru-RU"/>
        </w:rPr>
        <w:t>Разработка Программы осуществляется индивидуально кажд</w:t>
      </w:r>
      <w:r w:rsidRPr="004810D9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3446CB" w:rsidRPr="004810D9">
        <w:rPr>
          <w:rFonts w:ascii="Times New Roman" w:hAnsi="Times New Roman" w:cs="Times New Roman"/>
          <w:sz w:val="24"/>
          <w:szCs w:val="24"/>
          <w:lang w:val="ru-RU"/>
        </w:rPr>
        <w:t xml:space="preserve"> педагогом (или</w:t>
      </w:r>
      <w:r w:rsidRPr="004810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6CB" w:rsidRPr="004810D9">
        <w:rPr>
          <w:rFonts w:ascii="Times New Roman" w:hAnsi="Times New Roman" w:cs="Times New Roman"/>
          <w:sz w:val="24"/>
          <w:szCs w:val="24"/>
          <w:lang w:val="ru-RU"/>
        </w:rPr>
        <w:t>коллективом педагогов) согласно настоящему Положению.</w:t>
      </w:r>
    </w:p>
    <w:p w14:paraId="4A887AF9" w14:textId="77777777" w:rsidR="004810D9" w:rsidRPr="004810D9" w:rsidRDefault="004810D9" w:rsidP="004810D9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E3B17B" w14:textId="33117F09" w:rsidR="003446CB" w:rsidRDefault="004810D9" w:rsidP="003446CB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6CB" w:rsidRPr="004810D9">
        <w:rPr>
          <w:rFonts w:ascii="Times New Roman" w:hAnsi="Times New Roman" w:cs="Times New Roman"/>
          <w:sz w:val="24"/>
          <w:szCs w:val="24"/>
          <w:lang w:val="ru-RU"/>
        </w:rPr>
        <w:t>Програм</w:t>
      </w:r>
      <w:r w:rsidR="00A34C95"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="003446CB" w:rsidRPr="004810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4C95">
        <w:rPr>
          <w:rFonts w:ascii="Times New Roman" w:hAnsi="Times New Roman" w:cs="Times New Roman"/>
          <w:sz w:val="24"/>
          <w:szCs w:val="24"/>
          <w:lang w:val="ru-RU"/>
        </w:rPr>
        <w:t>рассматривается</w:t>
      </w:r>
      <w:r w:rsidR="003446CB" w:rsidRPr="004810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4C9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446CB" w:rsidRPr="004810D9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A34C95">
        <w:rPr>
          <w:rFonts w:ascii="Times New Roman" w:hAnsi="Times New Roman" w:cs="Times New Roman"/>
          <w:sz w:val="24"/>
          <w:szCs w:val="24"/>
          <w:lang w:val="ru-RU"/>
        </w:rPr>
        <w:t xml:space="preserve">заседании Методического </w:t>
      </w:r>
      <w:r w:rsidR="003446CB" w:rsidRPr="004810D9">
        <w:rPr>
          <w:rFonts w:ascii="Times New Roman" w:hAnsi="Times New Roman" w:cs="Times New Roman"/>
          <w:sz w:val="24"/>
          <w:szCs w:val="24"/>
          <w:lang w:val="ru-RU"/>
        </w:rPr>
        <w:t>Совета Учреждения и</w:t>
      </w:r>
      <w:r w:rsidR="00A34C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6CB" w:rsidRPr="00A34C95">
        <w:rPr>
          <w:rFonts w:ascii="Times New Roman" w:hAnsi="Times New Roman" w:cs="Times New Roman"/>
          <w:sz w:val="24"/>
          <w:szCs w:val="24"/>
          <w:lang w:val="ru-RU"/>
        </w:rPr>
        <w:t>утверждается при</w:t>
      </w:r>
      <w:r w:rsidR="00A34C95">
        <w:rPr>
          <w:rFonts w:ascii="Times New Roman" w:hAnsi="Times New Roman" w:cs="Times New Roman"/>
          <w:sz w:val="24"/>
          <w:szCs w:val="24"/>
          <w:lang w:val="ru-RU"/>
        </w:rPr>
        <w:t>каз</w:t>
      </w:r>
      <w:r w:rsidR="003446CB" w:rsidRPr="00A34C95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A34C95">
        <w:rPr>
          <w:rFonts w:ascii="Times New Roman" w:hAnsi="Times New Roman" w:cs="Times New Roman"/>
          <w:sz w:val="24"/>
          <w:szCs w:val="24"/>
          <w:lang w:val="ru-RU"/>
        </w:rPr>
        <w:t xml:space="preserve">директора </w:t>
      </w:r>
      <w:r w:rsidR="003446CB" w:rsidRPr="00A34C95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</w:t>
      </w:r>
      <w:r w:rsidR="00A34C9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446CB" w:rsidRPr="00A34C95">
        <w:rPr>
          <w:rFonts w:ascii="Times New Roman" w:hAnsi="Times New Roman" w:cs="Times New Roman"/>
          <w:sz w:val="24"/>
          <w:szCs w:val="24"/>
          <w:lang w:val="ru-RU"/>
        </w:rPr>
        <w:t xml:space="preserve">е позднее 10 октября </w:t>
      </w:r>
      <w:r w:rsidR="00A34C95">
        <w:rPr>
          <w:rFonts w:ascii="Times New Roman" w:hAnsi="Times New Roman" w:cs="Times New Roman"/>
          <w:sz w:val="24"/>
          <w:szCs w:val="24"/>
          <w:lang w:val="ru-RU"/>
        </w:rPr>
        <w:t>нового</w:t>
      </w:r>
      <w:r w:rsidR="003446CB" w:rsidRPr="00A34C95">
        <w:rPr>
          <w:rFonts w:ascii="Times New Roman" w:hAnsi="Times New Roman" w:cs="Times New Roman"/>
          <w:sz w:val="24"/>
          <w:szCs w:val="24"/>
          <w:lang w:val="ru-RU"/>
        </w:rPr>
        <w:t xml:space="preserve"> учебного </w:t>
      </w:r>
      <w:r w:rsidR="00A34C95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3446CB" w:rsidRPr="00A34C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0033991" w14:textId="77777777" w:rsidR="00A34C95" w:rsidRDefault="00A34C95" w:rsidP="00A34C9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14:paraId="269099AE" w14:textId="6948A043" w:rsidR="00A34C95" w:rsidRDefault="00A34C95" w:rsidP="00A34C95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6CB" w:rsidRPr="00A34C95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lang w:val="ru-RU"/>
        </w:rPr>
        <w:t>несоответствии</w:t>
      </w:r>
      <w:r w:rsidR="003446CB" w:rsidRPr="00A34C95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установленным</w:t>
      </w:r>
      <w:r w:rsidR="003446CB" w:rsidRPr="00A34C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требованиям педагогический совет накладывает резолюцию о необходимости доработки Программы с указанием конкретного срока исполнения. </w:t>
      </w:r>
    </w:p>
    <w:p w14:paraId="1464637C" w14:textId="77777777" w:rsidR="00A34C95" w:rsidRDefault="00A34C95" w:rsidP="00A34C9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14:paraId="1FE369F9" w14:textId="7347D747" w:rsidR="003446CB" w:rsidRPr="00A34C95" w:rsidRDefault="00A34C95" w:rsidP="003446CB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6CB" w:rsidRPr="003446CB">
        <w:rPr>
          <w:rFonts w:ascii="Times New Roman" w:hAnsi="Times New Roman" w:cs="Times New Roman"/>
          <w:sz w:val="24"/>
          <w:szCs w:val="24"/>
          <w:lang w:val="ru-RU"/>
        </w:rPr>
        <w:t xml:space="preserve">Все изменения, дополнении, </w:t>
      </w:r>
      <w:r>
        <w:rPr>
          <w:rFonts w:ascii="Times New Roman" w:hAnsi="Times New Roman" w:cs="Times New Roman"/>
          <w:sz w:val="24"/>
          <w:szCs w:val="24"/>
          <w:lang w:val="ru-RU"/>
        </w:rPr>
        <w:t>корректировки</w:t>
      </w:r>
      <w:r w:rsidR="003446CB" w:rsidRPr="003446CB">
        <w:rPr>
          <w:rFonts w:ascii="Times New Roman" w:hAnsi="Times New Roman" w:cs="Times New Roman"/>
          <w:sz w:val="24"/>
          <w:szCs w:val="24"/>
          <w:lang w:val="ru-RU"/>
        </w:rPr>
        <w:t xml:space="preserve">, вносимые </w:t>
      </w:r>
      <w:r>
        <w:rPr>
          <w:rFonts w:ascii="Times New Roman" w:hAnsi="Times New Roman" w:cs="Times New Roman"/>
          <w:sz w:val="24"/>
          <w:szCs w:val="24"/>
          <w:lang w:val="ru-RU"/>
        </w:rPr>
        <w:t>педагогом</w:t>
      </w:r>
      <w:r w:rsidR="003446CB" w:rsidRPr="003446C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3446CB">
        <w:rPr>
          <w:rFonts w:ascii="Times New Roman" w:hAnsi="Times New Roman" w:cs="Times New Roman"/>
          <w:sz w:val="24"/>
          <w:szCs w:val="24"/>
          <w:lang w:val="ru-RU"/>
        </w:rPr>
        <w:t>Программу</w:t>
      </w:r>
      <w:r w:rsidR="003446CB" w:rsidRPr="003446CB">
        <w:rPr>
          <w:rFonts w:ascii="Times New Roman" w:hAnsi="Times New Roman" w:cs="Times New Roman"/>
          <w:sz w:val="24"/>
          <w:szCs w:val="24"/>
          <w:lang w:val="ru-RU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6CB" w:rsidRPr="00A34C95">
        <w:rPr>
          <w:rFonts w:ascii="Times New Roman" w:hAnsi="Times New Roman" w:cs="Times New Roman"/>
          <w:sz w:val="24"/>
          <w:szCs w:val="24"/>
          <w:lang w:val="ru-RU"/>
        </w:rPr>
        <w:t>учебно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446CB" w:rsidRPr="00A34C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3446CB" w:rsidRPr="00A34C9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должны </w:t>
      </w:r>
      <w:r w:rsidR="003446CB" w:rsidRPr="00A34C95">
        <w:rPr>
          <w:rFonts w:ascii="Times New Roman" w:hAnsi="Times New Roman" w:cs="Times New Roman"/>
          <w:sz w:val="24"/>
          <w:szCs w:val="24"/>
          <w:lang w:val="ru-RU"/>
        </w:rPr>
        <w:t>отвечать данному Положению.</w:t>
      </w:r>
    </w:p>
    <w:p w14:paraId="7265476D" w14:textId="7AEF34C8" w:rsidR="003446CB" w:rsidRDefault="003446CB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C8CA93" w14:textId="43105539" w:rsidR="008F4F5D" w:rsidRDefault="008F4F5D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A25428" w14:textId="42836450" w:rsidR="008F4F5D" w:rsidRDefault="008F4F5D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AC2C7A" w14:textId="79330EDF" w:rsidR="008F4F5D" w:rsidRDefault="008F4F5D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CE76F3" w14:textId="29B61E86" w:rsidR="008F4F5D" w:rsidRDefault="008F4F5D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BDB0C7" w14:textId="6A33A1AD" w:rsidR="008F4F5D" w:rsidRDefault="008F4F5D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CE4C74" w14:textId="5A57D97A" w:rsidR="008F4F5D" w:rsidRDefault="008F4F5D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3F0744" w14:textId="4806B5C3" w:rsidR="008F4F5D" w:rsidRDefault="008F4F5D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77CFA2" w14:textId="436552DE" w:rsidR="008F4F5D" w:rsidRDefault="008F4F5D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28E066" w14:textId="3835630D" w:rsidR="008F4F5D" w:rsidRDefault="008F4F5D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25B3D3" w14:textId="08709826" w:rsidR="008F4F5D" w:rsidRDefault="008F4F5D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898BE5" w14:textId="51C8C2D5" w:rsidR="008F4F5D" w:rsidRDefault="008F4F5D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E73BC6" w14:textId="4AECDEF7" w:rsidR="008F4F5D" w:rsidRDefault="008F4F5D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3280DE" w14:textId="3886CE5E" w:rsidR="008F4F5D" w:rsidRDefault="008F4F5D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A7C098" w14:textId="0C9455E6" w:rsidR="008F4F5D" w:rsidRDefault="008F4F5D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B00164" w14:textId="483232F1" w:rsidR="008F4F5D" w:rsidRDefault="008F4F5D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D92AAE" w14:textId="4E473AF7" w:rsidR="008F4F5D" w:rsidRDefault="008F4F5D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ADE2D6" w14:textId="32E3DBB3" w:rsidR="008F4F5D" w:rsidRDefault="008F4F5D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701F17" w14:textId="261AC717" w:rsidR="008F4F5D" w:rsidRDefault="008F4F5D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54806A" w14:textId="00CF5228" w:rsidR="00A34C95" w:rsidRDefault="00A34C95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8F6E85" w14:textId="158FC1AE" w:rsidR="00A34C95" w:rsidRDefault="00A34C95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05FBA0" w14:textId="4B930F4A" w:rsidR="00A34C95" w:rsidRDefault="00A34C95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BE6A17" w14:textId="1AF8D6E4" w:rsidR="00A34C95" w:rsidRDefault="00A34C95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5896D5" w14:textId="7C9F5772" w:rsidR="00A34C95" w:rsidRDefault="00A34C95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EAAA1A" w14:textId="508C5A52" w:rsidR="00A34C95" w:rsidRDefault="00A34C95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71E271" w14:textId="3308DD0C" w:rsidR="00A34C95" w:rsidRDefault="00A34C95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14E096" w14:textId="19F8C26C" w:rsidR="00A34C95" w:rsidRDefault="00A34C95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475A4F" w14:textId="076087EE" w:rsidR="00A34C95" w:rsidRDefault="00A34C95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4B796C" w14:textId="737DF468" w:rsidR="00A34C95" w:rsidRDefault="00A34C95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162142" w14:textId="6606B4F8" w:rsidR="00A34C95" w:rsidRDefault="00A34C95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597FB0" w14:textId="46844480" w:rsidR="00A34C95" w:rsidRDefault="00A34C95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44B9DD" w14:textId="769B4B8B" w:rsidR="00A34C95" w:rsidRDefault="00A34C95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AE01CA" w14:textId="34878A9C" w:rsidR="00A34C95" w:rsidRDefault="00A34C95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DD4F8C" w14:textId="1B4195A3" w:rsidR="00A34C95" w:rsidRDefault="00A34C95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1657A5" w14:textId="7A2D2F14" w:rsidR="00A34C95" w:rsidRDefault="00A34C95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73FFD0" w14:textId="2729979F" w:rsidR="00A34C95" w:rsidRDefault="00A34C95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AA6610" w14:textId="011A293E" w:rsidR="00A34C95" w:rsidRDefault="00A34C95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ACD031" w14:textId="77777777" w:rsidR="00A34C95" w:rsidRDefault="00A34C95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299E2A" w14:textId="66A58912" w:rsidR="008F4F5D" w:rsidRDefault="008F4F5D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88733E" w14:textId="48BA0D74" w:rsidR="008F4F5D" w:rsidRDefault="008F4F5D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A305C4" w14:textId="77777777" w:rsidR="008F4F5D" w:rsidRPr="003446CB" w:rsidRDefault="008F4F5D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7215DD" w14:textId="77777777" w:rsidR="003446CB" w:rsidRPr="003446CB" w:rsidRDefault="003446CB" w:rsidP="003446C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4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BC0C0FB" w14:textId="5CA6D325" w:rsidR="003A5B5D" w:rsidRDefault="00DA2426" w:rsidP="00DA2426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88221739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1.</w:t>
      </w:r>
    </w:p>
    <w:p w14:paraId="06FF1C65" w14:textId="60781C75" w:rsidR="00DA2426" w:rsidRDefault="00DA2426" w:rsidP="00DA2426">
      <w:pPr>
        <w:pStyle w:val="a8"/>
        <w:ind w:left="708" w:hanging="70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Титульный лист </w:t>
      </w:r>
      <w:r w:rsidR="00D95952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ДООП</w:t>
      </w:r>
    </w:p>
    <w:p w14:paraId="7AE8A3C5" w14:textId="49DFB2A7" w:rsidR="00D95952" w:rsidRDefault="00D95952" w:rsidP="00DA2426">
      <w:pPr>
        <w:pStyle w:val="a8"/>
        <w:ind w:left="708" w:hanging="70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25D594B3" w14:textId="5E05A56A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УПРАВЛЕНИЕ ОБРАЗОВАНИЯ АДМИНИСТРАЦИИ СЕВЕРО-ЕНИСЕЙСКОГО РАЙОНА</w:t>
      </w:r>
    </w:p>
    <w:p w14:paraId="19A7B9A3" w14:textId="0281BB85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14:paraId="46037C43" w14:textId="76CECDE0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«ТЕЙСКАЯ СРЕДНЯЯ ШКОЛА №3»</w:t>
      </w:r>
    </w:p>
    <w:p w14:paraId="76BCFEBC" w14:textId="77777777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45CBEEE" w14:textId="1DF836A0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030"/>
      </w:tblGrid>
      <w:tr w:rsidR="00D95952" w14:paraId="400E11D4" w14:textId="77777777" w:rsidTr="009C08A2">
        <w:tc>
          <w:tcPr>
            <w:tcW w:w="4644" w:type="dxa"/>
          </w:tcPr>
          <w:p w14:paraId="7E299EFB" w14:textId="77777777" w:rsidR="00D95952" w:rsidRDefault="00D95952" w:rsidP="009C08A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14:paraId="1DC4F8F9" w14:textId="77777777" w:rsidR="00D95952" w:rsidRDefault="00D95952" w:rsidP="009C08A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Педагогическим советом МБОУ «ТСШ№3</w:t>
            </w:r>
          </w:p>
          <w:p w14:paraId="2890309D" w14:textId="77777777" w:rsidR="00D95952" w:rsidRPr="00E2257F" w:rsidRDefault="00D95952" w:rsidP="009C08A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№_____от__________</w:t>
            </w:r>
          </w:p>
        </w:tc>
        <w:tc>
          <w:tcPr>
            <w:tcW w:w="567" w:type="dxa"/>
          </w:tcPr>
          <w:p w14:paraId="3EA5CDCD" w14:textId="77777777" w:rsidR="00D95952" w:rsidRDefault="00D95952" w:rsidP="009C08A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0" w:type="dxa"/>
          </w:tcPr>
          <w:p w14:paraId="79D51859" w14:textId="77777777" w:rsidR="00D95952" w:rsidRDefault="00D95952" w:rsidP="009C08A2">
            <w:pPr>
              <w:pStyle w:val="a8"/>
              <w:ind w:left="1416" w:hanging="1416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14:paraId="7F13F73A" w14:textId="77777777" w:rsidR="00D95952" w:rsidRDefault="00D95952" w:rsidP="009C08A2">
            <w:pPr>
              <w:pStyle w:val="a8"/>
              <w:ind w:left="1416" w:hanging="1416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МБОУ «ТСШ№3»</w:t>
            </w:r>
          </w:p>
          <w:p w14:paraId="3C0077AA" w14:textId="77777777" w:rsidR="00D95952" w:rsidRDefault="00D95952" w:rsidP="009C08A2">
            <w:pPr>
              <w:pStyle w:val="a8"/>
              <w:ind w:left="1416" w:hanging="1416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_____М.Е. Балацкий </w:t>
            </w:r>
          </w:p>
          <w:p w14:paraId="78FB7784" w14:textId="77777777" w:rsidR="00D95952" w:rsidRDefault="00D95952" w:rsidP="009C08A2">
            <w:pPr>
              <w:pStyle w:val="a8"/>
              <w:ind w:left="1416" w:hanging="1416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224FD16" w14:textId="77777777" w:rsidR="00D95952" w:rsidRDefault="00D95952" w:rsidP="009C08A2">
            <w:pPr>
              <w:pStyle w:val="a8"/>
              <w:ind w:left="1416" w:hanging="1416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№_____ от __________</w:t>
            </w:r>
          </w:p>
        </w:tc>
      </w:tr>
    </w:tbl>
    <w:p w14:paraId="56546167" w14:textId="4B8575F2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A0AA44C" w14:textId="654DDA37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6B94B51" w14:textId="3D8B4C60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3FDD2B9" w14:textId="5B89C07F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EAAB84E" w14:textId="066D5EF5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9D05208" w14:textId="77777777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Дополнительная общеобразовательная общеразвивающая программа физкультурно-спортивной направленности </w:t>
      </w:r>
    </w:p>
    <w:p w14:paraId="09A09050" w14:textId="77777777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«____________________________________________»</w:t>
      </w:r>
    </w:p>
    <w:p w14:paraId="25896C18" w14:textId="77777777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65F9CAC" w14:textId="77777777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Возраст обучающихся</w:t>
      </w:r>
      <w:r w:rsidRPr="00D95952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5-18 лет</w:t>
      </w:r>
    </w:p>
    <w:p w14:paraId="04D2037A" w14:textId="77777777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Срок реализации</w:t>
      </w:r>
      <w:r w:rsidRPr="00D9595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1 год</w:t>
      </w:r>
    </w:p>
    <w:p w14:paraId="1F937BC0" w14:textId="77777777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61B23B0" w14:textId="0C1589FF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15BBC73" w14:textId="27596630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BB2142F" w14:textId="69BD1342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598B00F" w14:textId="1DA6E433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68D4D93" w14:textId="15E5BA1A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92125AE" w14:textId="77AF3A75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86287D4" w14:textId="17018418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0354969" w14:textId="77777777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9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9"/>
        <w:gridCol w:w="4604"/>
      </w:tblGrid>
      <w:tr w:rsidR="00D95952" w:rsidRPr="008F4F5D" w14:paraId="6745545F" w14:textId="77777777" w:rsidTr="00D95952">
        <w:tc>
          <w:tcPr>
            <w:tcW w:w="4620" w:type="dxa"/>
          </w:tcPr>
          <w:p w14:paraId="748024B7" w14:textId="77777777" w:rsidR="00D95952" w:rsidRDefault="00D95952" w:rsidP="00D959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21" w:type="dxa"/>
          </w:tcPr>
          <w:p w14:paraId="110E287A" w14:textId="52E25210" w:rsidR="00D95952" w:rsidRDefault="00D95952" w:rsidP="00D9595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Автор-составитель</w:t>
            </w:r>
            <w:r w:rsidRPr="008F4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ABA6069" w14:textId="77777777" w:rsidR="00D95952" w:rsidRDefault="00D95952" w:rsidP="00D9595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______________________________(ФИО)</w:t>
            </w:r>
          </w:p>
          <w:p w14:paraId="730D7B6F" w14:textId="10AE5C3F" w:rsidR="00D95952" w:rsidRPr="00D95952" w:rsidRDefault="00D95952" w:rsidP="00D9595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</w:tr>
    </w:tbl>
    <w:p w14:paraId="2CE08F95" w14:textId="028C83E7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59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3ACF953" w14:textId="7DE5DF22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6AE2777" w14:textId="122CF3D9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19389CC" w14:textId="741A3943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D13BD98" w14:textId="695D4C9A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B50AEB9" w14:textId="214BD5F0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55B0CC9" w14:textId="4106687D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DE36BC9" w14:textId="1D20F5E4" w:rsidR="00D95952" w:rsidRDefault="00D95952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п. Тея 2021</w:t>
      </w:r>
    </w:p>
    <w:p w14:paraId="1485DC76" w14:textId="6E6749EB" w:rsidR="008F4F5D" w:rsidRDefault="008F4F5D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B8BBF46" w14:textId="0B35A07F" w:rsidR="008F4F5D" w:rsidRDefault="008F4F5D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35AE73A" w14:textId="77777777" w:rsidR="008F4F5D" w:rsidRDefault="008F4F5D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8113D72" w14:textId="786F3579" w:rsidR="006F4293" w:rsidRDefault="006F4293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D6354D9" w14:textId="46BAE644" w:rsidR="006F4293" w:rsidRDefault="006F4293" w:rsidP="00D95952">
      <w:pPr>
        <w:pStyle w:val="a8"/>
        <w:ind w:left="708" w:hanging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bookmarkEnd w:id="0"/>
    <w:p w14:paraId="3AFD12B1" w14:textId="221AD807" w:rsidR="006F4293" w:rsidRDefault="006F4293" w:rsidP="006F4293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2.</w:t>
      </w:r>
    </w:p>
    <w:p w14:paraId="7ADE3E29" w14:textId="172A3360" w:rsidR="006F4293" w:rsidRPr="008C1AD8" w:rsidRDefault="006F4293" w:rsidP="006F429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1AD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Учебный план</w:t>
      </w:r>
    </w:p>
    <w:p w14:paraId="4901A059" w14:textId="11D4B88E" w:rsidR="006F4293" w:rsidRDefault="006F4293" w:rsidP="006F4293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 года обучения</w:t>
      </w:r>
    </w:p>
    <w:p w14:paraId="28B8D0AA" w14:textId="5529E29F" w:rsidR="006F4293" w:rsidRDefault="006F4293" w:rsidP="006F4293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93"/>
        <w:gridCol w:w="1293"/>
        <w:gridCol w:w="1403"/>
        <w:gridCol w:w="1429"/>
        <w:gridCol w:w="1636"/>
        <w:gridCol w:w="2187"/>
      </w:tblGrid>
      <w:tr w:rsidR="006F4293" w14:paraId="464B3940" w14:textId="77777777" w:rsidTr="006F4293">
        <w:tc>
          <w:tcPr>
            <w:tcW w:w="1293" w:type="dxa"/>
            <w:vMerge w:val="restart"/>
          </w:tcPr>
          <w:p w14:paraId="339D5C5C" w14:textId="52272423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293" w:type="dxa"/>
            <w:vMerge w:val="restart"/>
          </w:tcPr>
          <w:p w14:paraId="36ECFE54" w14:textId="0657B6F3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раздела, темы</w:t>
            </w:r>
          </w:p>
        </w:tc>
        <w:tc>
          <w:tcPr>
            <w:tcW w:w="4468" w:type="dxa"/>
            <w:gridSpan w:val="3"/>
          </w:tcPr>
          <w:p w14:paraId="6B951215" w14:textId="7A1DFDFB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часов </w:t>
            </w:r>
          </w:p>
        </w:tc>
        <w:tc>
          <w:tcPr>
            <w:tcW w:w="2187" w:type="dxa"/>
            <w:vMerge w:val="restart"/>
          </w:tcPr>
          <w:p w14:paraId="48507862" w14:textId="77777777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аттестации/</w:t>
            </w:r>
          </w:p>
          <w:p w14:paraId="50E39801" w14:textId="73EC38EB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</w:t>
            </w:r>
          </w:p>
        </w:tc>
      </w:tr>
      <w:tr w:rsidR="006F4293" w14:paraId="5D4F4A98" w14:textId="77777777" w:rsidTr="006F4293">
        <w:tc>
          <w:tcPr>
            <w:tcW w:w="1293" w:type="dxa"/>
            <w:vMerge/>
          </w:tcPr>
          <w:p w14:paraId="4EE032C0" w14:textId="77777777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3" w:type="dxa"/>
            <w:vMerge/>
          </w:tcPr>
          <w:p w14:paraId="0A07DC2D" w14:textId="77777777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3" w:type="dxa"/>
          </w:tcPr>
          <w:p w14:paraId="6A965774" w14:textId="3BA09279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29" w:type="dxa"/>
          </w:tcPr>
          <w:p w14:paraId="24A5E452" w14:textId="62BBD17B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636" w:type="dxa"/>
          </w:tcPr>
          <w:p w14:paraId="0B34D5D7" w14:textId="438FA567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2187" w:type="dxa"/>
            <w:vMerge/>
          </w:tcPr>
          <w:p w14:paraId="04FC477D" w14:textId="77777777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4293" w14:paraId="23749BE2" w14:textId="77777777" w:rsidTr="006F4293">
        <w:tc>
          <w:tcPr>
            <w:tcW w:w="1293" w:type="dxa"/>
          </w:tcPr>
          <w:p w14:paraId="45ED8E4C" w14:textId="6E1233CF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3" w:type="dxa"/>
          </w:tcPr>
          <w:p w14:paraId="4578D4B9" w14:textId="77777777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3" w:type="dxa"/>
          </w:tcPr>
          <w:p w14:paraId="47859240" w14:textId="77777777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</w:tcPr>
          <w:p w14:paraId="6A48814E" w14:textId="77777777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14:paraId="7A95884A" w14:textId="77777777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7" w:type="dxa"/>
          </w:tcPr>
          <w:p w14:paraId="559A81DB" w14:textId="77777777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4293" w14:paraId="7D82833E" w14:textId="77777777" w:rsidTr="006F4293">
        <w:tc>
          <w:tcPr>
            <w:tcW w:w="1293" w:type="dxa"/>
          </w:tcPr>
          <w:p w14:paraId="4B8CE11A" w14:textId="4B5A7A7E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93" w:type="dxa"/>
          </w:tcPr>
          <w:p w14:paraId="76A47E87" w14:textId="77777777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3" w:type="dxa"/>
          </w:tcPr>
          <w:p w14:paraId="1F970A50" w14:textId="77777777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</w:tcPr>
          <w:p w14:paraId="00736FEA" w14:textId="77777777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14:paraId="6799171B" w14:textId="77777777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7" w:type="dxa"/>
          </w:tcPr>
          <w:p w14:paraId="7718625D" w14:textId="77777777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4293" w14:paraId="51B2CA24" w14:textId="77777777" w:rsidTr="006F4293">
        <w:tc>
          <w:tcPr>
            <w:tcW w:w="1293" w:type="dxa"/>
          </w:tcPr>
          <w:p w14:paraId="12F1CC4D" w14:textId="69F9A868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293" w:type="dxa"/>
          </w:tcPr>
          <w:p w14:paraId="6137534D" w14:textId="77777777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3" w:type="dxa"/>
          </w:tcPr>
          <w:p w14:paraId="2283AD0E" w14:textId="77777777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</w:tcPr>
          <w:p w14:paraId="3092C422" w14:textId="77777777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14:paraId="097B2239" w14:textId="77777777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7" w:type="dxa"/>
          </w:tcPr>
          <w:p w14:paraId="53DC9E53" w14:textId="77777777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4293" w14:paraId="09A27092" w14:textId="77777777" w:rsidTr="006F4293">
        <w:tc>
          <w:tcPr>
            <w:tcW w:w="2586" w:type="dxa"/>
            <w:gridSpan w:val="2"/>
          </w:tcPr>
          <w:p w14:paraId="018F9D26" w14:textId="5B03D046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часов</w:t>
            </w:r>
          </w:p>
        </w:tc>
        <w:tc>
          <w:tcPr>
            <w:tcW w:w="1403" w:type="dxa"/>
          </w:tcPr>
          <w:p w14:paraId="7D8C7253" w14:textId="77777777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</w:tcPr>
          <w:p w14:paraId="100ACAD9" w14:textId="77777777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</w:tcPr>
          <w:p w14:paraId="0914AD0B" w14:textId="77777777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7" w:type="dxa"/>
          </w:tcPr>
          <w:p w14:paraId="793F3A09" w14:textId="77777777" w:rsidR="006F4293" w:rsidRDefault="006F4293" w:rsidP="006F42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2E7D7EF" w14:textId="7141D1CF" w:rsidR="006F4293" w:rsidRDefault="006F4293" w:rsidP="006F4293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51AE598" w14:textId="0A56493A" w:rsidR="006F4293" w:rsidRDefault="006F4293" w:rsidP="006F429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 программы</w:t>
      </w:r>
    </w:p>
    <w:p w14:paraId="2B43FD07" w14:textId="6A4ECFE7" w:rsidR="006F4293" w:rsidRDefault="006F4293" w:rsidP="006F429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B1065" w14:textId="63CEC58E" w:rsidR="006F4293" w:rsidRDefault="006F4293" w:rsidP="006F429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429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Раздел 1. </w:t>
      </w:r>
      <w:r w:rsidRPr="006F429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Путешествие в мир здоровья</w:t>
      </w:r>
      <w:r w:rsidRPr="006F429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(3 часа)</w:t>
      </w:r>
    </w:p>
    <w:p w14:paraId="0E7DBC05" w14:textId="2BCF37D9" w:rsidR="006F4293" w:rsidRDefault="006F4293" w:rsidP="006F429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1.1. Здоровье (1 час)</w:t>
      </w:r>
    </w:p>
    <w:p w14:paraId="479E4ECE" w14:textId="77777777" w:rsidR="0017077C" w:rsidRPr="006F4293" w:rsidRDefault="0017077C" w:rsidP="006F4293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14:paraId="42F0BEF8" w14:textId="1F421FE9" w:rsidR="006F4293" w:rsidRDefault="006F4293" w:rsidP="006F429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429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Теория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(0,5 часа)</w:t>
      </w:r>
      <w:r w:rsidRPr="006F429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  <w:r w:rsidRPr="006F42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Формирование понятия дыхания как процесса газообмена кислорода и углекислого газа. На этих занятиях формируется понимание того, что дыхание - неразрывный процесс работы сердца и дыхательной системы. Формирование понятия здорового образа жизни.</w:t>
      </w:r>
    </w:p>
    <w:p w14:paraId="46CEF6C6" w14:textId="77777777" w:rsidR="0017077C" w:rsidRDefault="0017077C" w:rsidP="006F429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C29458" w14:textId="5C4ECF43" w:rsidR="006F4293" w:rsidRPr="008F4F5D" w:rsidRDefault="006F4293" w:rsidP="006F4293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Практика (</w:t>
      </w:r>
      <w:r w:rsidRPr="008F4F5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0,5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часа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)</w:t>
      </w:r>
      <w:r w:rsidRPr="008F4F5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:_</w:t>
      </w:r>
      <w:proofErr w:type="gramEnd"/>
      <w:r w:rsidRPr="008F4F5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________</w:t>
      </w:r>
    </w:p>
    <w:p w14:paraId="56723304" w14:textId="761BF15F" w:rsidR="0017077C" w:rsidRPr="008F4F5D" w:rsidRDefault="0017077C" w:rsidP="006F4293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2907D04F" w14:textId="77777777" w:rsidR="0017077C" w:rsidRPr="008F4F5D" w:rsidRDefault="0017077C" w:rsidP="006F4293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6C8AD35E" w14:textId="43BFE167" w:rsidR="006F4293" w:rsidRDefault="0017077C" w:rsidP="0017077C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3. </w:t>
      </w:r>
    </w:p>
    <w:p w14:paraId="3336F553" w14:textId="5E6E40E0" w:rsidR="0017077C" w:rsidRDefault="0017077C" w:rsidP="0017077C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6BBB567" w14:textId="695823F9" w:rsidR="0017077C" w:rsidRDefault="0017077C" w:rsidP="0017077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Календарный учебный график</w:t>
      </w:r>
    </w:p>
    <w:p w14:paraId="7568F7F5" w14:textId="77F3B477" w:rsidR="0017077C" w:rsidRDefault="0017077C" w:rsidP="0017077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(по группам)</w:t>
      </w:r>
    </w:p>
    <w:p w14:paraId="5B5F3EE7" w14:textId="6FFCFF8D" w:rsidR="0017077C" w:rsidRDefault="0017077C" w:rsidP="0017077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7E4CA0B" w14:textId="6DF81BBC" w:rsidR="0017077C" w:rsidRDefault="0017077C" w:rsidP="0017077C">
      <w:pPr>
        <w:pStyle w:val="a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Группа №____</w:t>
      </w:r>
    </w:p>
    <w:p w14:paraId="624CFC8C" w14:textId="3E816D70" w:rsidR="0017077C" w:rsidRDefault="0017077C" w:rsidP="0017077C">
      <w:pPr>
        <w:pStyle w:val="a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0"/>
        <w:gridCol w:w="983"/>
        <w:gridCol w:w="858"/>
        <w:gridCol w:w="1081"/>
        <w:gridCol w:w="1178"/>
        <w:gridCol w:w="1178"/>
        <w:gridCol w:w="1178"/>
        <w:gridCol w:w="858"/>
        <w:gridCol w:w="1527"/>
      </w:tblGrid>
      <w:tr w:rsidR="0017077C" w:rsidRPr="008F4F5D" w14:paraId="020299CA" w14:textId="77777777" w:rsidTr="0017077C">
        <w:tc>
          <w:tcPr>
            <w:tcW w:w="1026" w:type="dxa"/>
          </w:tcPr>
          <w:p w14:paraId="72D3D2BB" w14:textId="625124B0" w:rsidR="0017077C" w:rsidRPr="0017077C" w:rsidRDefault="0017077C" w:rsidP="00170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0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026" w:type="dxa"/>
          </w:tcPr>
          <w:p w14:paraId="43484F3D" w14:textId="2F01B200" w:rsidR="0017077C" w:rsidRPr="0017077C" w:rsidRDefault="0017077C" w:rsidP="00170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обучения</w:t>
            </w:r>
          </w:p>
        </w:tc>
        <w:tc>
          <w:tcPr>
            <w:tcW w:w="1027" w:type="dxa"/>
          </w:tcPr>
          <w:p w14:paraId="4814A203" w14:textId="77251991" w:rsidR="0017077C" w:rsidRPr="0017077C" w:rsidRDefault="0017077C" w:rsidP="00170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начала занятий</w:t>
            </w:r>
          </w:p>
        </w:tc>
        <w:tc>
          <w:tcPr>
            <w:tcW w:w="1027" w:type="dxa"/>
          </w:tcPr>
          <w:p w14:paraId="5A983889" w14:textId="5B2784A6" w:rsidR="0017077C" w:rsidRPr="0017077C" w:rsidRDefault="0017077C" w:rsidP="00170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 занятий</w:t>
            </w:r>
          </w:p>
        </w:tc>
        <w:tc>
          <w:tcPr>
            <w:tcW w:w="1027" w:type="dxa"/>
          </w:tcPr>
          <w:p w14:paraId="1CBDCBBE" w14:textId="5E9CA046" w:rsidR="0017077C" w:rsidRPr="0017077C" w:rsidRDefault="0017077C" w:rsidP="00170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учебных недель </w:t>
            </w:r>
          </w:p>
        </w:tc>
        <w:tc>
          <w:tcPr>
            <w:tcW w:w="1027" w:type="dxa"/>
          </w:tcPr>
          <w:p w14:paraId="383E080C" w14:textId="338636E2" w:rsidR="0017077C" w:rsidRPr="0017077C" w:rsidRDefault="0017077C" w:rsidP="00170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учебных дней</w:t>
            </w:r>
          </w:p>
        </w:tc>
        <w:tc>
          <w:tcPr>
            <w:tcW w:w="1027" w:type="dxa"/>
          </w:tcPr>
          <w:p w14:paraId="3EC78DE6" w14:textId="26B6EE30" w:rsidR="0017077C" w:rsidRPr="0017077C" w:rsidRDefault="0017077C" w:rsidP="00170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учебных часов</w:t>
            </w:r>
          </w:p>
        </w:tc>
        <w:tc>
          <w:tcPr>
            <w:tcW w:w="1027" w:type="dxa"/>
          </w:tcPr>
          <w:p w14:paraId="089B8CB8" w14:textId="2E1FC5DE" w:rsidR="0017077C" w:rsidRPr="0017077C" w:rsidRDefault="0017077C" w:rsidP="00170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 занятий</w:t>
            </w:r>
          </w:p>
        </w:tc>
        <w:tc>
          <w:tcPr>
            <w:tcW w:w="1027" w:type="dxa"/>
          </w:tcPr>
          <w:p w14:paraId="5272325A" w14:textId="7E8B50FC" w:rsidR="0017077C" w:rsidRPr="0017077C" w:rsidRDefault="0017077C" w:rsidP="00170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Сроки проведения промежуточной и итоговой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атестации</w:t>
            </w:r>
            <w:proofErr w:type="spellEnd"/>
          </w:p>
        </w:tc>
      </w:tr>
      <w:tr w:rsidR="0017077C" w:rsidRPr="008F4F5D" w14:paraId="689F5E7B" w14:textId="77777777" w:rsidTr="0017077C">
        <w:tc>
          <w:tcPr>
            <w:tcW w:w="1026" w:type="dxa"/>
          </w:tcPr>
          <w:p w14:paraId="48CEFC86" w14:textId="77777777" w:rsidR="0017077C" w:rsidRPr="0017077C" w:rsidRDefault="0017077C" w:rsidP="00170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</w:tcPr>
          <w:p w14:paraId="47BA85C2" w14:textId="77777777" w:rsidR="0017077C" w:rsidRPr="0017077C" w:rsidRDefault="0017077C" w:rsidP="00170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14:paraId="59AA3E97" w14:textId="77777777" w:rsidR="0017077C" w:rsidRPr="0017077C" w:rsidRDefault="0017077C" w:rsidP="00170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14:paraId="732FFBE5" w14:textId="77777777" w:rsidR="0017077C" w:rsidRPr="0017077C" w:rsidRDefault="0017077C" w:rsidP="00170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14:paraId="12DF869E" w14:textId="77777777" w:rsidR="0017077C" w:rsidRPr="0017077C" w:rsidRDefault="0017077C" w:rsidP="00170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14:paraId="243C09C8" w14:textId="77777777" w:rsidR="0017077C" w:rsidRPr="0017077C" w:rsidRDefault="0017077C" w:rsidP="00170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14:paraId="2E5001D8" w14:textId="77777777" w:rsidR="0017077C" w:rsidRPr="0017077C" w:rsidRDefault="0017077C" w:rsidP="00170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14:paraId="4E637A2F" w14:textId="77777777" w:rsidR="0017077C" w:rsidRPr="0017077C" w:rsidRDefault="0017077C" w:rsidP="00170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14:paraId="59533830" w14:textId="77777777" w:rsidR="0017077C" w:rsidRPr="0017077C" w:rsidRDefault="0017077C" w:rsidP="00170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077C" w:rsidRPr="008F4F5D" w14:paraId="2BCC195E" w14:textId="77777777" w:rsidTr="0017077C">
        <w:tc>
          <w:tcPr>
            <w:tcW w:w="1026" w:type="dxa"/>
          </w:tcPr>
          <w:p w14:paraId="195FDEBC" w14:textId="77777777" w:rsidR="0017077C" w:rsidRPr="0017077C" w:rsidRDefault="0017077C" w:rsidP="00170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</w:tcPr>
          <w:p w14:paraId="0DF08567" w14:textId="77777777" w:rsidR="0017077C" w:rsidRPr="0017077C" w:rsidRDefault="0017077C" w:rsidP="00170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14:paraId="5F3A6F3F" w14:textId="77777777" w:rsidR="0017077C" w:rsidRPr="0017077C" w:rsidRDefault="0017077C" w:rsidP="00170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14:paraId="5FCAB1E1" w14:textId="77777777" w:rsidR="0017077C" w:rsidRPr="0017077C" w:rsidRDefault="0017077C" w:rsidP="00170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14:paraId="7E16F773" w14:textId="77777777" w:rsidR="0017077C" w:rsidRPr="0017077C" w:rsidRDefault="0017077C" w:rsidP="00170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14:paraId="521FFA80" w14:textId="77777777" w:rsidR="0017077C" w:rsidRPr="0017077C" w:rsidRDefault="0017077C" w:rsidP="00170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14:paraId="2FD9E6EE" w14:textId="77777777" w:rsidR="0017077C" w:rsidRPr="0017077C" w:rsidRDefault="0017077C" w:rsidP="00170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14:paraId="557CF78D" w14:textId="77777777" w:rsidR="0017077C" w:rsidRPr="0017077C" w:rsidRDefault="0017077C" w:rsidP="00170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14:paraId="3631B3D1" w14:textId="77777777" w:rsidR="0017077C" w:rsidRPr="0017077C" w:rsidRDefault="0017077C" w:rsidP="00170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6502EB8" w14:textId="77777777" w:rsidR="0017077C" w:rsidRPr="0017077C" w:rsidRDefault="0017077C" w:rsidP="0017077C">
      <w:pPr>
        <w:pStyle w:val="a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17077C" w:rsidRPr="0017077C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296E" w14:textId="77777777" w:rsidR="00A70D6B" w:rsidRDefault="00A70D6B" w:rsidP="008F43D7">
      <w:pPr>
        <w:spacing w:after="0" w:line="240" w:lineRule="auto"/>
      </w:pPr>
      <w:r>
        <w:separator/>
      </w:r>
    </w:p>
  </w:endnote>
  <w:endnote w:type="continuationSeparator" w:id="0">
    <w:p w14:paraId="6DE88FEF" w14:textId="77777777" w:rsidR="00A70D6B" w:rsidRDefault="00A70D6B" w:rsidP="008F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8396" w14:textId="77777777" w:rsidR="00A70D6B" w:rsidRDefault="00A70D6B" w:rsidP="008F43D7">
      <w:pPr>
        <w:spacing w:after="0" w:line="240" w:lineRule="auto"/>
      </w:pPr>
      <w:r>
        <w:separator/>
      </w:r>
    </w:p>
  </w:footnote>
  <w:footnote w:type="continuationSeparator" w:id="0">
    <w:p w14:paraId="74BD171F" w14:textId="77777777" w:rsidR="00A70D6B" w:rsidRDefault="00A70D6B" w:rsidP="008F4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5321"/>
    <w:multiLevelType w:val="hybridMultilevel"/>
    <w:tmpl w:val="BD68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39B0"/>
    <w:multiLevelType w:val="multilevel"/>
    <w:tmpl w:val="EC24D948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4001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746031"/>
    <w:multiLevelType w:val="multilevel"/>
    <w:tmpl w:val="0B286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9B6BF9"/>
    <w:multiLevelType w:val="multilevel"/>
    <w:tmpl w:val="EC24D948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4E92C05"/>
    <w:multiLevelType w:val="multilevel"/>
    <w:tmpl w:val="CF74221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6" w15:restartNumberingAfterBreak="0">
    <w:nsid w:val="27477E91"/>
    <w:multiLevelType w:val="multilevel"/>
    <w:tmpl w:val="0B286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380DF3"/>
    <w:multiLevelType w:val="multilevel"/>
    <w:tmpl w:val="0B286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5325641"/>
    <w:multiLevelType w:val="multilevel"/>
    <w:tmpl w:val="0B286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EC0485"/>
    <w:multiLevelType w:val="hybridMultilevel"/>
    <w:tmpl w:val="4044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A05A9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1" w15:restartNumberingAfterBreak="0">
    <w:nsid w:val="4B926A90"/>
    <w:multiLevelType w:val="multilevel"/>
    <w:tmpl w:val="0B286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AC6D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683C7E"/>
    <w:multiLevelType w:val="multilevel"/>
    <w:tmpl w:val="0B286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D6116A0"/>
    <w:multiLevelType w:val="multilevel"/>
    <w:tmpl w:val="0B286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D9031A"/>
    <w:multiLevelType w:val="hybridMultilevel"/>
    <w:tmpl w:val="4ACA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059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B15674"/>
    <w:multiLevelType w:val="multilevel"/>
    <w:tmpl w:val="4902454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18" w15:restartNumberingAfterBreak="0">
    <w:nsid w:val="6C7E7991"/>
    <w:multiLevelType w:val="hybridMultilevel"/>
    <w:tmpl w:val="1372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52CDB"/>
    <w:multiLevelType w:val="multilevel"/>
    <w:tmpl w:val="0B286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F030F0B"/>
    <w:multiLevelType w:val="multilevel"/>
    <w:tmpl w:val="0B286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8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16"/>
  </w:num>
  <w:num w:numId="11">
    <w:abstractNumId w:val="1"/>
  </w:num>
  <w:num w:numId="12">
    <w:abstractNumId w:val="7"/>
  </w:num>
  <w:num w:numId="13">
    <w:abstractNumId w:val="11"/>
  </w:num>
  <w:num w:numId="14">
    <w:abstractNumId w:val="3"/>
  </w:num>
  <w:num w:numId="15">
    <w:abstractNumId w:val="14"/>
  </w:num>
  <w:num w:numId="16">
    <w:abstractNumId w:val="8"/>
  </w:num>
  <w:num w:numId="17">
    <w:abstractNumId w:val="13"/>
  </w:num>
  <w:num w:numId="18">
    <w:abstractNumId w:val="6"/>
  </w:num>
  <w:num w:numId="19">
    <w:abstractNumId w:val="19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5D"/>
    <w:rsid w:val="000200D8"/>
    <w:rsid w:val="00027A6F"/>
    <w:rsid w:val="000943B8"/>
    <w:rsid w:val="0017077C"/>
    <w:rsid w:val="001853BA"/>
    <w:rsid w:val="00196FB7"/>
    <w:rsid w:val="001B5809"/>
    <w:rsid w:val="00285B4E"/>
    <w:rsid w:val="002E6952"/>
    <w:rsid w:val="00310C40"/>
    <w:rsid w:val="00314612"/>
    <w:rsid w:val="00322FCB"/>
    <w:rsid w:val="003446CB"/>
    <w:rsid w:val="003A5B5D"/>
    <w:rsid w:val="003D3518"/>
    <w:rsid w:val="004810D9"/>
    <w:rsid w:val="004F24A4"/>
    <w:rsid w:val="00567F08"/>
    <w:rsid w:val="005A414F"/>
    <w:rsid w:val="005B6B1A"/>
    <w:rsid w:val="005F663D"/>
    <w:rsid w:val="006F4293"/>
    <w:rsid w:val="00701F2C"/>
    <w:rsid w:val="007B6F86"/>
    <w:rsid w:val="007E6B55"/>
    <w:rsid w:val="00894514"/>
    <w:rsid w:val="008C1AD8"/>
    <w:rsid w:val="008F43D7"/>
    <w:rsid w:val="008F4E98"/>
    <w:rsid w:val="008F4F5D"/>
    <w:rsid w:val="009315B0"/>
    <w:rsid w:val="009C3727"/>
    <w:rsid w:val="009D1DA1"/>
    <w:rsid w:val="00A34C95"/>
    <w:rsid w:val="00A70D6B"/>
    <w:rsid w:val="00B27ED2"/>
    <w:rsid w:val="00B32969"/>
    <w:rsid w:val="00B65295"/>
    <w:rsid w:val="00C32DC1"/>
    <w:rsid w:val="00CD56B2"/>
    <w:rsid w:val="00D95952"/>
    <w:rsid w:val="00DA2426"/>
    <w:rsid w:val="00DA33BA"/>
    <w:rsid w:val="00DB0FE3"/>
    <w:rsid w:val="00E2257F"/>
    <w:rsid w:val="00F848D6"/>
    <w:rsid w:val="00F8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7C98"/>
  <w15:docId w15:val="{1DB29090-61BC-4EAB-8B50-76DF4888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8F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43D7"/>
  </w:style>
  <w:style w:type="paragraph" w:styleId="a6">
    <w:name w:val="footer"/>
    <w:basedOn w:val="a"/>
    <w:link w:val="a7"/>
    <w:uiPriority w:val="99"/>
    <w:unhideWhenUsed/>
    <w:rsid w:val="008F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43D7"/>
  </w:style>
  <w:style w:type="paragraph" w:styleId="a8">
    <w:name w:val="No Spacing"/>
    <w:uiPriority w:val="1"/>
    <w:qFormat/>
    <w:rsid w:val="00E2257F"/>
    <w:pPr>
      <w:spacing w:after="0" w:line="240" w:lineRule="auto"/>
    </w:pPr>
  </w:style>
  <w:style w:type="table" w:styleId="a9">
    <w:name w:val="Table Grid"/>
    <w:basedOn w:val="a1"/>
    <w:uiPriority w:val="39"/>
    <w:rsid w:val="00E2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27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2</cp:lastModifiedBy>
  <cp:revision>25</cp:revision>
  <dcterms:created xsi:type="dcterms:W3CDTF">2021-11-18T20:07:00Z</dcterms:created>
  <dcterms:modified xsi:type="dcterms:W3CDTF">2021-11-19T10:17:00Z</dcterms:modified>
  <cp:category/>
</cp:coreProperties>
</file>