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5D5" w:rsidRDefault="00C3633C" w:rsidP="00C3633C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1365FA80" wp14:editId="4A47A9DC">
            <wp:simplePos x="1076325" y="3086100"/>
            <wp:positionH relativeFrom="margin">
              <wp:align>left</wp:align>
            </wp:positionH>
            <wp:positionV relativeFrom="margin">
              <wp:align>top</wp:align>
            </wp:positionV>
            <wp:extent cx="3552825" cy="21869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r="22896"/>
                    <a:stretch/>
                  </pic:blipFill>
                  <pic:spPr bwMode="auto">
                    <a:xfrm>
                      <a:off x="0" y="0"/>
                      <a:ext cx="3555606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75D5">
        <w:rPr>
          <w:color w:val="000000"/>
          <w:sz w:val="27"/>
          <w:szCs w:val="27"/>
        </w:rPr>
        <w:t>В старшей группе был реализован проект «Дружбой надо дорожить». В результате проектной деятельности дети обобщили и систематизировали свои знания о дружбе. За время реализации проекта « Дружбой надо дорожить» уровень знаний детей о семье и дружбе значительно повысился. Дети узнали больше о своей семье, о дружбе в коллективе. Научились уважать друг друга, управлять своими чувствами и эмоциями. Мы верим, что благодаря этому проекту укрепятся детско-родительские отношения, расширится кругозор и обогатится словарный запас детей. Особенность этого проекта, на наш взгляд, в том, что вместе с семьей мы не только будем познавать и осваивать новое, но и будем активно трудиться и отдыхать в одной команде «Воспитатели – дети – родители», где родители превратятся из наблюдателей в активных участников жизни детей в детском саду.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8"/>
        <w:gridCol w:w="2966"/>
        <w:gridCol w:w="2632"/>
        <w:gridCol w:w="2827"/>
      </w:tblGrid>
      <w:tr w:rsidR="00C3633C" w:rsidTr="00C3633C">
        <w:tc>
          <w:tcPr>
            <w:tcW w:w="2640" w:type="dxa"/>
          </w:tcPr>
          <w:p w:rsidR="00C3633C" w:rsidRDefault="00C3633C" w:rsidP="00C3633C">
            <w:pPr>
              <w:pStyle w:val="a5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63FB9942" wp14:editId="46336EEA">
                  <wp:extent cx="1371600" cy="2609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26" cy="2610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C3633C" w:rsidRDefault="00C3633C" w:rsidP="00C3633C">
            <w:pPr>
              <w:pStyle w:val="a5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3E32DD1A" wp14:editId="4058FCF8">
                  <wp:extent cx="1962150" cy="26097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531" cy="261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C3633C" w:rsidRDefault="00C3633C" w:rsidP="00C3633C">
            <w:pPr>
              <w:pStyle w:val="a5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  <w:r w:rsidRPr="006A75D5">
              <w:rPr>
                <w:noProof/>
              </w:rPr>
              <w:drawing>
                <wp:inline distT="0" distB="0" distL="0" distR="0" wp14:anchorId="30ED9DB9" wp14:editId="26C87DB4">
                  <wp:extent cx="1724025" cy="2562225"/>
                  <wp:effectExtent l="0" t="0" r="0" b="0"/>
                  <wp:docPr id="2" name="Рисунок 2" descr="C:\Documents and Settings\Det_sad\Рабочий стол\11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Det_sad\Рабочий стол\11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77" cy="256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</w:tcPr>
          <w:p w:rsidR="00C3633C" w:rsidRDefault="00C3633C" w:rsidP="00C3633C">
            <w:pPr>
              <w:pStyle w:val="a5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  <w:r w:rsidRPr="006A75D5">
              <w:rPr>
                <w:noProof/>
              </w:rPr>
              <w:drawing>
                <wp:inline distT="0" distB="0" distL="0" distR="0" wp14:anchorId="748B1E68" wp14:editId="181A6894">
                  <wp:extent cx="1863437" cy="2562225"/>
                  <wp:effectExtent l="0" t="0" r="0" b="0"/>
                  <wp:docPr id="4" name="Рисунок 1" descr="C:\Documents and Settings\Det_sad\Рабочий стол\1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Det_sad\Рабочий стол\1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97" cy="257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633C" w:rsidRDefault="00C3633C" w:rsidP="00C3633C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7"/>
          <w:szCs w:val="27"/>
        </w:rPr>
      </w:pPr>
    </w:p>
    <w:p w:rsidR="00C3633C" w:rsidRDefault="00C3633C" w:rsidP="00C3633C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7"/>
          <w:szCs w:val="27"/>
        </w:rPr>
      </w:pPr>
    </w:p>
    <w:p w:rsidR="00C3633C" w:rsidRDefault="00C3633C" w:rsidP="00C3633C">
      <w:pPr>
        <w:pStyle w:val="a5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7"/>
          <w:szCs w:val="27"/>
        </w:rPr>
      </w:pPr>
      <w:bookmarkStart w:id="0" w:name="_GoBack"/>
      <w:bookmarkEnd w:id="0"/>
    </w:p>
    <w:p w:rsidR="00C3633C" w:rsidRDefault="00C3633C" w:rsidP="006A75D5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3633C" w:rsidRDefault="00C3633C" w:rsidP="006A75D5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</w:t>
      </w:r>
    </w:p>
    <w:p w:rsidR="00C3633C" w:rsidRDefault="00C3633C" w:rsidP="006A75D5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3633C" w:rsidRDefault="00C3633C" w:rsidP="006A75D5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3633C" w:rsidRDefault="00C3633C" w:rsidP="006A75D5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C3633C" w:rsidRDefault="00C3633C" w:rsidP="006A75D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7B4" w:rsidRDefault="00A167B4"/>
    <w:sectPr w:rsidR="00A167B4" w:rsidSect="00C3633C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75D5"/>
    <w:rsid w:val="002A2BEF"/>
    <w:rsid w:val="006A75D5"/>
    <w:rsid w:val="007E164B"/>
    <w:rsid w:val="00A167B4"/>
    <w:rsid w:val="00C3633C"/>
    <w:rsid w:val="00C4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5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7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36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ТСШ№3</Company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Дошкольное образование</dc:creator>
  <cp:keywords/>
  <dc:description/>
  <cp:lastModifiedBy>Kindergarten</cp:lastModifiedBy>
  <cp:revision>4</cp:revision>
  <dcterms:created xsi:type="dcterms:W3CDTF">2021-12-13T08:59:00Z</dcterms:created>
  <dcterms:modified xsi:type="dcterms:W3CDTF">2022-01-27T04:59:00Z</dcterms:modified>
</cp:coreProperties>
</file>