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6F" w:rsidRPr="00B04963" w:rsidRDefault="003D1CCF">
      <w:pPr>
        <w:rPr>
          <w:rFonts w:ascii="Times New Roman" w:hAnsi="Times New Roman" w:cs="Times New Roman"/>
          <w:sz w:val="28"/>
          <w:szCs w:val="28"/>
        </w:rPr>
      </w:pPr>
      <w:r w:rsidRPr="00B04963">
        <w:rPr>
          <w:rFonts w:ascii="Times New Roman" w:hAnsi="Times New Roman" w:cs="Times New Roman"/>
          <w:sz w:val="28"/>
          <w:szCs w:val="28"/>
        </w:rPr>
        <w:t>В старшей группе прошёл проект «Удивительная соль».</w:t>
      </w:r>
    </w:p>
    <w:p w:rsidR="003D1CCF" w:rsidRPr="00B04963" w:rsidRDefault="003D1CCF">
      <w:pPr>
        <w:rPr>
          <w:rFonts w:ascii="Times New Roman" w:hAnsi="Times New Roman" w:cs="Times New Roman"/>
          <w:sz w:val="28"/>
          <w:szCs w:val="28"/>
        </w:rPr>
      </w:pPr>
      <w:r w:rsidRPr="00B04963">
        <w:rPr>
          <w:rFonts w:ascii="Times New Roman" w:hAnsi="Times New Roman" w:cs="Times New Roman"/>
          <w:sz w:val="28"/>
          <w:szCs w:val="28"/>
        </w:rPr>
        <w:t>Совместно с детьми мы обсудили план деятельности.</w:t>
      </w:r>
      <w:r w:rsidR="007B5277" w:rsidRPr="00B04963">
        <w:rPr>
          <w:rFonts w:ascii="Times New Roman" w:hAnsi="Times New Roman" w:cs="Times New Roman"/>
          <w:sz w:val="28"/>
          <w:szCs w:val="28"/>
        </w:rPr>
        <w:t xml:space="preserve"> </w:t>
      </w:r>
      <w:r w:rsidRPr="00B04963">
        <w:rPr>
          <w:rFonts w:ascii="Times New Roman" w:hAnsi="Times New Roman" w:cs="Times New Roman"/>
          <w:sz w:val="28"/>
          <w:szCs w:val="28"/>
        </w:rPr>
        <w:t>Поставили цели, задачи для эк</w:t>
      </w:r>
      <w:r w:rsidR="007B5277" w:rsidRPr="00B04963">
        <w:rPr>
          <w:rFonts w:ascii="Times New Roman" w:hAnsi="Times New Roman" w:cs="Times New Roman"/>
          <w:sz w:val="28"/>
          <w:szCs w:val="28"/>
        </w:rPr>
        <w:t xml:space="preserve">спериментирования, подобрали информацию по теме проекта. Посмотрели презентацию о добыче соли и применении её в разных областях. Рассмотрели соль через лупу и выяснили, что соль бывает разная. Отгадывали загадки. Проводили с детьми эксперименты и опыты с солью. Ребята узнали о свойствах соли, научились красить соль и использовать её для поделок. Самым интересным для детей стал эксперимент по выращиванию кристаллов. В процессе исследовательской деятельности дети уверенно и с интересом выполняли опыты, наблюдали, удивлялись </w:t>
      </w:r>
      <w:proofErr w:type="gramStart"/>
      <w:r w:rsidR="007B5277" w:rsidRPr="00B04963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="007B5277" w:rsidRPr="00B04963">
        <w:rPr>
          <w:rFonts w:ascii="Times New Roman" w:hAnsi="Times New Roman" w:cs="Times New Roman"/>
          <w:sz w:val="28"/>
          <w:szCs w:val="28"/>
        </w:rPr>
        <w:t>, делали выводы. Продуктом нашего проекта стало рисование картин при помощи соли. В процессе проведённой работы дети обобщили знания о соли, расширили знания о том</w:t>
      </w:r>
      <w:proofErr w:type="gramStart"/>
      <w:r w:rsidR="007B5277" w:rsidRPr="00B049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5277" w:rsidRPr="00B04963">
        <w:rPr>
          <w:rFonts w:ascii="Times New Roman" w:hAnsi="Times New Roman" w:cs="Times New Roman"/>
          <w:sz w:val="28"/>
          <w:szCs w:val="28"/>
        </w:rPr>
        <w:t xml:space="preserve"> какие виды соли бывают и как её добывают. А так же убедились, что неизведанное рядом и самые простые вещи могут быть необычными и очень интересными.</w:t>
      </w:r>
    </w:p>
    <w:p w:rsidR="00B04963" w:rsidRDefault="00B04963"/>
    <w:p w:rsidR="00B04963" w:rsidRDefault="00B04963">
      <w:r>
        <w:rPr>
          <w:noProof/>
          <w:lang w:eastAsia="ru-RU"/>
        </w:rPr>
        <w:lastRenderedPageBreak/>
        <w:drawing>
          <wp:inline distT="0" distB="0" distL="0" distR="0">
            <wp:extent cx="2049498" cy="2827665"/>
            <wp:effectExtent l="19050" t="0" r="7902" b="0"/>
            <wp:docPr id="3" name="Рисунок 3" descr="C:\Documents and Settings\Det_sad\Рабочий стол\1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et_sad\Рабочий стол\155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63" cy="283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90897" cy="2746814"/>
            <wp:effectExtent l="19050" t="0" r="9353" b="0"/>
            <wp:docPr id="4" name="Рисунок 4" descr="C:\Documents and Settings\Det_sad\Рабочий стол\1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t_sad\Рабочий стол\156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89" cy="275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1908" cy="2596444"/>
            <wp:effectExtent l="19050" t="0" r="4042" b="0"/>
            <wp:docPr id="5" name="Рисунок 5" descr="C:\Documents and Settings\Det_sad\Рабочий стол\1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et_sad\Рабочий стол\154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87" cy="259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0283" cy="1949922"/>
            <wp:effectExtent l="19050" t="0" r="0" b="0"/>
            <wp:docPr id="6" name="Рисунок 6" descr="C:\Documents and Settings\Det_sad\Рабочий стол\1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et_sad\Рабочий стол\154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94" cy="195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314221" cy="5136444"/>
            <wp:effectExtent l="19050" t="0" r="0" b="0"/>
            <wp:docPr id="7" name="Рисунок 7" descr="C:\Documents and Settings\Det_sad\Рабочий стол\IMG20220127092306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et_sad\Рабочий стол\IMG20220127092306_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18" cy="514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5828" cy="3454400"/>
            <wp:effectExtent l="19050" t="0" r="0" b="0"/>
            <wp:docPr id="8" name="Рисунок 8" descr="C:\Documents and Settings\Det_sad\Рабочий стол\IMG20220127095509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et_sad\Рабочий стол\IMG20220127095509_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45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63" w:rsidRDefault="00B04963"/>
    <w:sectPr w:rsidR="00B04963" w:rsidSect="0025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1CCF"/>
    <w:rsid w:val="0025716F"/>
    <w:rsid w:val="003D1CCF"/>
    <w:rsid w:val="007B5277"/>
    <w:rsid w:val="00A435B0"/>
    <w:rsid w:val="00B0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ТСШ№3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Дошкольное образование</dc:creator>
  <cp:keywords/>
  <dc:description/>
  <cp:lastModifiedBy>Дошкольное образование</cp:lastModifiedBy>
  <cp:revision>1</cp:revision>
  <dcterms:created xsi:type="dcterms:W3CDTF">2022-01-27T08:55:00Z</dcterms:created>
  <dcterms:modified xsi:type="dcterms:W3CDTF">2022-01-27T09:42:00Z</dcterms:modified>
</cp:coreProperties>
</file>